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F002" w14:textId="77777777" w:rsidR="00D02D61" w:rsidRDefault="00D02D61">
      <w:pPr>
        <w:rPr>
          <w:rFonts w:hint="eastAsia"/>
        </w:rPr>
      </w:pPr>
      <w:r>
        <w:rPr>
          <w:rFonts w:hint="eastAsia"/>
        </w:rPr>
        <w:t>警车的拼音：jingche</w:t>
      </w:r>
    </w:p>
    <w:p w14:paraId="070F28AC" w14:textId="77777777" w:rsidR="00D02D61" w:rsidRDefault="00D02D61">
      <w:pPr>
        <w:rPr>
          <w:rFonts w:hint="eastAsia"/>
        </w:rPr>
      </w:pPr>
      <w:r>
        <w:rPr>
          <w:rFonts w:hint="eastAsia"/>
        </w:rPr>
        <w:t>在城市的喧嚣中，有一种车辆总是能第一时间吸引人们的注意力，并且伴随着它而来的往往是一阵急促的警报声和闪烁的警示灯。这就是我们熟知的警车，其拼音为“jingche”。作为维护社会治安的重要工具，警车不仅是警察执法的移动平台，也是公众安全感的象征。</w:t>
      </w:r>
    </w:p>
    <w:p w14:paraId="3F374712" w14:textId="77777777" w:rsidR="00D02D61" w:rsidRDefault="00D02D61">
      <w:pPr>
        <w:rPr>
          <w:rFonts w:hint="eastAsia"/>
        </w:rPr>
      </w:pPr>
    </w:p>
    <w:p w14:paraId="2624DAE6" w14:textId="77777777" w:rsidR="00D02D61" w:rsidRDefault="00D02D61">
      <w:pPr>
        <w:rPr>
          <w:rFonts w:hint="eastAsia"/>
        </w:rPr>
      </w:pPr>
      <w:r>
        <w:rPr>
          <w:rFonts w:hint="eastAsia"/>
        </w:rPr>
        <w:t>警车的历史与演变</w:t>
      </w:r>
    </w:p>
    <w:p w14:paraId="46C11082" w14:textId="77777777" w:rsidR="00D02D61" w:rsidRDefault="00D02D61">
      <w:pPr>
        <w:rPr>
          <w:rFonts w:hint="eastAsia"/>
        </w:rPr>
      </w:pPr>
      <w:r>
        <w:rPr>
          <w:rFonts w:hint="eastAsia"/>
        </w:rPr>
        <w:t>警车的历史可以追溯到机动车发明之初。早期的警察主要依靠步行或骑马巡逻，随着汽车工业的发展，机动性更强、速度更快的汽车逐渐被纳入警察部门的装备之中。从最初的简单改装民用车辆，到今天专门设计制造的专业警用汽车，警车经历了多次变革。现代警车不仅在外观上有显著标识，内部也配备了先进的通讯设备和技术支持系统，以满足日益复杂的执法需求。</w:t>
      </w:r>
    </w:p>
    <w:p w14:paraId="469B8853" w14:textId="77777777" w:rsidR="00D02D61" w:rsidRDefault="00D02D61">
      <w:pPr>
        <w:rPr>
          <w:rFonts w:hint="eastAsia"/>
        </w:rPr>
      </w:pPr>
    </w:p>
    <w:p w14:paraId="709E64DB" w14:textId="77777777" w:rsidR="00D02D61" w:rsidRDefault="00D02D61">
      <w:pPr>
        <w:rPr>
          <w:rFonts w:hint="eastAsia"/>
        </w:rPr>
      </w:pPr>
      <w:r>
        <w:rPr>
          <w:rFonts w:hint="eastAsia"/>
        </w:rPr>
        <w:t>警车的功能与特点</w:t>
      </w:r>
    </w:p>
    <w:p w14:paraId="3DC69574" w14:textId="77777777" w:rsidR="00D02D61" w:rsidRDefault="00D02D61">
      <w:pPr>
        <w:rPr>
          <w:rFonts w:hint="eastAsia"/>
        </w:rPr>
      </w:pPr>
      <w:r>
        <w:rPr>
          <w:rFonts w:hint="eastAsia"/>
        </w:rPr>
        <w:t>警车的设计充分考虑了实际工作中的各种需要。它们通常拥有坚固耐用的车身结构，以及适应不同路况行驶的能力。车内空间宽敞，便于携带各种必要的警务装备，如急救箱、灭火器等。警车上还安装有强大的照明装置、警报器和无线电通信系统，确保执法人员能够在紧急情况下快速响应并有效沟通。为了提高识别度，警车往往采用鲜明的颜色搭配，并配有明显的标志图案。</w:t>
      </w:r>
    </w:p>
    <w:p w14:paraId="37DF11BF" w14:textId="77777777" w:rsidR="00D02D61" w:rsidRDefault="00D02D61">
      <w:pPr>
        <w:rPr>
          <w:rFonts w:hint="eastAsia"/>
        </w:rPr>
      </w:pPr>
    </w:p>
    <w:p w14:paraId="5DD0B09D" w14:textId="77777777" w:rsidR="00D02D61" w:rsidRDefault="00D02D61">
      <w:pPr>
        <w:rPr>
          <w:rFonts w:hint="eastAsia"/>
        </w:rPr>
      </w:pPr>
      <w:r>
        <w:rPr>
          <w:rFonts w:hint="eastAsia"/>
        </w:rPr>
        <w:t>警车的作用与影响</w:t>
      </w:r>
    </w:p>
    <w:p w14:paraId="4FD6316B" w14:textId="77777777" w:rsidR="00D02D61" w:rsidRDefault="00D02D61">
      <w:pPr>
        <w:rPr>
          <w:rFonts w:hint="eastAsia"/>
        </w:rPr>
      </w:pPr>
      <w:r>
        <w:rPr>
          <w:rFonts w:hint="eastAsia"/>
        </w:rPr>
        <w:t>警车的存在对于社会稳定有着不可替代的作用。它是打击犯罪的第一线力量之一，在预防犯罪方面起到了威慑作用；当发生突发事件时，警车能够迅速到达现场进行处置，保护市民的生命财产安全。除此之外，警车也是连接民众与警方之间的桥梁，通过日常巡逻等方式增强社区居民的安全感和信任感。因此，一辆辆穿梭于大街小巷的警车，是城市生活中不可或缺的一部分。</w:t>
      </w:r>
    </w:p>
    <w:p w14:paraId="1F212411" w14:textId="77777777" w:rsidR="00D02D61" w:rsidRDefault="00D02D61">
      <w:pPr>
        <w:rPr>
          <w:rFonts w:hint="eastAsia"/>
        </w:rPr>
      </w:pPr>
    </w:p>
    <w:p w14:paraId="79F324B2" w14:textId="77777777" w:rsidR="00D02D61" w:rsidRDefault="00D02D61">
      <w:pPr>
        <w:rPr>
          <w:rFonts w:hint="eastAsia"/>
        </w:rPr>
      </w:pPr>
      <w:r>
        <w:rPr>
          <w:rFonts w:hint="eastAsia"/>
        </w:rPr>
        <w:t>未来警车的发展趋势</w:t>
      </w:r>
    </w:p>
    <w:p w14:paraId="4051F8FF" w14:textId="77777777" w:rsidR="00D02D61" w:rsidRDefault="00D02D61">
      <w:pPr>
        <w:rPr>
          <w:rFonts w:hint="eastAsia"/>
        </w:rPr>
      </w:pPr>
      <w:r>
        <w:rPr>
          <w:rFonts w:hint="eastAsia"/>
        </w:rPr>
        <w:t>随着科技的进步和社会的发展，未来的警车将会更加智能化、环保化。一方面，无人驾驶技术和人工智能的应用将使警车具备更高的自主决策能力，从而提高工作效率和服务质量；另一方面，新能源技术的发展也将推动警车向低碳排放甚至零排放方向转变，符合全球可持续发展的大趋势。无论形式如何变化，“jingche”所代表的服务人民、守护平安的核心价值永远不会改变。</w:t>
      </w:r>
    </w:p>
    <w:p w14:paraId="1DE71D57" w14:textId="77777777" w:rsidR="00D02D61" w:rsidRDefault="00D02D61">
      <w:pPr>
        <w:rPr>
          <w:rFonts w:hint="eastAsia"/>
        </w:rPr>
      </w:pPr>
    </w:p>
    <w:p w14:paraId="04089D49" w14:textId="77777777" w:rsidR="00D02D61" w:rsidRDefault="00D02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302D8" w14:textId="465D4ABA" w:rsidR="00076E6C" w:rsidRDefault="00076E6C"/>
    <w:sectPr w:rsidR="0007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6C"/>
    <w:rsid w:val="00076E6C"/>
    <w:rsid w:val="003B267A"/>
    <w:rsid w:val="00D0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0F340-DE20-4EDD-A893-C9A1D5FB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