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1675" w14:textId="77777777" w:rsidR="00E17586" w:rsidRDefault="00E17586">
      <w:pPr>
        <w:rPr>
          <w:rFonts w:hint="eastAsia"/>
        </w:rPr>
      </w:pPr>
      <w:r>
        <w:rPr>
          <w:rFonts w:hint="eastAsia"/>
        </w:rPr>
        <w:t>诀多音字组词和的拼音</w:t>
      </w:r>
    </w:p>
    <w:p w14:paraId="40D9E290" w14:textId="77777777" w:rsidR="00E17586" w:rsidRDefault="00E17586">
      <w:pPr>
        <w:rPr>
          <w:rFonts w:hint="eastAsia"/>
        </w:rPr>
      </w:pPr>
      <w:r>
        <w:rPr>
          <w:rFonts w:hint="eastAsia"/>
        </w:rPr>
        <w:t>汉语，作为世界上最古老且最丰富的语言之一，拥有众多独特的特性，其中多音字便是其一。多音字是指一个汉字在不同的语境中具有不同的读音和意义。这些多音字的存在增加了汉语学习的复杂性，但也为汉语增添了无限的魅力。今天，我们就来探索一下“诀”这个多音字，并了解它在不同语境下的组词和拼音。</w:t>
      </w:r>
    </w:p>
    <w:p w14:paraId="77569787" w14:textId="77777777" w:rsidR="00E17586" w:rsidRDefault="00E17586">
      <w:pPr>
        <w:rPr>
          <w:rFonts w:hint="eastAsia"/>
        </w:rPr>
      </w:pPr>
    </w:p>
    <w:p w14:paraId="2CBEAA72" w14:textId="77777777" w:rsidR="00E17586" w:rsidRDefault="00E17586">
      <w:pPr>
        <w:rPr>
          <w:rFonts w:hint="eastAsia"/>
        </w:rPr>
      </w:pPr>
      <w:r>
        <w:rPr>
          <w:rFonts w:hint="eastAsia"/>
        </w:rPr>
        <w:t>诀字的含义与起源</w:t>
      </w:r>
    </w:p>
    <w:p w14:paraId="75832B81" w14:textId="77777777" w:rsidR="00E17586" w:rsidRDefault="00E17586">
      <w:pPr>
        <w:rPr>
          <w:rFonts w:hint="eastAsia"/>
        </w:rPr>
      </w:pPr>
      <w:r>
        <w:rPr>
          <w:rFonts w:hint="eastAsia"/>
        </w:rPr>
        <w:t>“诀”是一个非常有意思的汉字，它既可以表示诀窍、秘诀的意思，也可以是告别、离别时的话语。根据《说文解字》记载，“诀”从言决声，本义为分手时说的话。随着历史的发展，其意义逐渐扩展到指代各种技巧或方法的核心，即所谓的“秘诀”。在日常生活中，“诀”被广泛应用于各类词汇之中，反映了中华文化的博大精深。</w:t>
      </w:r>
    </w:p>
    <w:p w14:paraId="71700A32" w14:textId="77777777" w:rsidR="00E17586" w:rsidRDefault="00E17586">
      <w:pPr>
        <w:rPr>
          <w:rFonts w:hint="eastAsia"/>
        </w:rPr>
      </w:pPr>
    </w:p>
    <w:p w14:paraId="3ADCA4FF" w14:textId="77777777" w:rsidR="00E17586" w:rsidRDefault="00E17586">
      <w:pPr>
        <w:rPr>
          <w:rFonts w:hint="eastAsia"/>
        </w:rPr>
      </w:pPr>
      <w:r>
        <w:rPr>
          <w:rFonts w:hint="eastAsia"/>
        </w:rPr>
        <w:t>诀字的拼音及其用法</w:t>
      </w:r>
    </w:p>
    <w:p w14:paraId="08B035C1" w14:textId="77777777" w:rsidR="00E17586" w:rsidRDefault="00E17586">
      <w:pPr>
        <w:rPr>
          <w:rFonts w:hint="eastAsia"/>
        </w:rPr>
      </w:pPr>
      <w:r>
        <w:rPr>
          <w:rFonts w:hint="eastAsia"/>
        </w:rPr>
        <w:t>“诀”主要存在两种发音：jué和qiāo。当读作jué时，通常指的是某种特别的方法或者技巧；而当读作qiāo时，则更多地关联到了告别的场合。例如，“口诀”（kǒu jué）指的是容易记忆的一套话或公式；“诀别”（jué bié）则意味着最后一次见面，永别。</w:t>
      </w:r>
    </w:p>
    <w:p w14:paraId="1DD4F5D2" w14:textId="77777777" w:rsidR="00E17586" w:rsidRDefault="00E17586">
      <w:pPr>
        <w:rPr>
          <w:rFonts w:hint="eastAsia"/>
        </w:rPr>
      </w:pPr>
    </w:p>
    <w:p w14:paraId="797C238F" w14:textId="77777777" w:rsidR="00E17586" w:rsidRDefault="00E17586">
      <w:pPr>
        <w:rPr>
          <w:rFonts w:hint="eastAsia"/>
        </w:rPr>
      </w:pPr>
      <w:r>
        <w:rPr>
          <w:rFonts w:hint="eastAsia"/>
        </w:rPr>
        <w:t>诀字的常见组词</w:t>
      </w:r>
    </w:p>
    <w:p w14:paraId="34D22927" w14:textId="77777777" w:rsidR="00E17586" w:rsidRDefault="00E17586">
      <w:pPr>
        <w:rPr>
          <w:rFonts w:hint="eastAsia"/>
        </w:rPr>
      </w:pPr>
      <w:r>
        <w:rPr>
          <w:rFonts w:hint="eastAsia"/>
        </w:rPr>
        <w:t>在实际应用中，“诀”参与组成的词语非常多。如：“秘诀”（mì jué），意指不公开的特殊技能或知识；“心诀”（xīn jué），形容内心深处所领悟的道理或经验；还有“诀要”（jué yào），指的是事物的关键所在。“诀窍”（jué qiào）用来描述解决问题的小技巧或是做事的有效途径。</w:t>
      </w:r>
    </w:p>
    <w:p w14:paraId="6EBC02B5" w14:textId="77777777" w:rsidR="00E17586" w:rsidRDefault="00E17586">
      <w:pPr>
        <w:rPr>
          <w:rFonts w:hint="eastAsia"/>
        </w:rPr>
      </w:pPr>
    </w:p>
    <w:p w14:paraId="28E3EFDC" w14:textId="77777777" w:rsidR="00E17586" w:rsidRDefault="00E17586">
      <w:pPr>
        <w:rPr>
          <w:rFonts w:hint="eastAsia"/>
        </w:rPr>
      </w:pPr>
      <w:r>
        <w:rPr>
          <w:rFonts w:hint="eastAsia"/>
        </w:rPr>
        <w:t>诀字的文化意义</w:t>
      </w:r>
    </w:p>
    <w:p w14:paraId="76B272E3" w14:textId="77777777" w:rsidR="00E17586" w:rsidRDefault="00E17586">
      <w:pPr>
        <w:rPr>
          <w:rFonts w:hint="eastAsia"/>
        </w:rPr>
      </w:pPr>
      <w:r>
        <w:rPr>
          <w:rFonts w:hint="eastAsia"/>
        </w:rPr>
        <w:t>在中国传统文化里，“诀”不仅是一种语言符号，更承载着深厚的文化价值。“诀”往往与智慧、传承联系在一起，代表着前人积累下来的经验和教训。无论是武术中的招式秘诀，还是医术里的治病妙方，都离不开“诀”的身影。通过这些珍贵的“诀”，一代又一代的人得以继承和发展祖先留下的宝贵遗产。</w:t>
      </w:r>
    </w:p>
    <w:p w14:paraId="712FE949" w14:textId="77777777" w:rsidR="00E17586" w:rsidRDefault="00E17586">
      <w:pPr>
        <w:rPr>
          <w:rFonts w:hint="eastAsia"/>
        </w:rPr>
      </w:pPr>
    </w:p>
    <w:p w14:paraId="1406D894" w14:textId="77777777" w:rsidR="00E17586" w:rsidRDefault="00E17586">
      <w:pPr>
        <w:rPr>
          <w:rFonts w:hint="eastAsia"/>
        </w:rPr>
      </w:pPr>
      <w:r>
        <w:rPr>
          <w:rFonts w:hint="eastAsia"/>
        </w:rPr>
        <w:t>最后的总结</w:t>
      </w:r>
    </w:p>
    <w:p w14:paraId="0677FF5A" w14:textId="77777777" w:rsidR="00E17586" w:rsidRDefault="00E17586">
      <w:pPr>
        <w:rPr>
          <w:rFonts w:hint="eastAsia"/>
        </w:rPr>
      </w:pPr>
      <w:r>
        <w:rPr>
          <w:rFonts w:hint="eastAsia"/>
        </w:rPr>
        <w:t>“诀”作为一个多音字，在汉语中有其独特的地位和作用。它既体现了汉语的灵活性和丰富性，也反映了中华民族悠久的历史文化传统。对于每一个想要深入了解汉语的人来说，掌握像“诀”这样的多音字是非常重要的一步。希望这篇文章能够帮助大家更好地理解和使用“诀”字。</w:t>
      </w:r>
    </w:p>
    <w:p w14:paraId="40A1AE25" w14:textId="77777777" w:rsidR="00E17586" w:rsidRDefault="00E17586">
      <w:pPr>
        <w:rPr>
          <w:rFonts w:hint="eastAsia"/>
        </w:rPr>
      </w:pPr>
    </w:p>
    <w:p w14:paraId="172F4D3B" w14:textId="77777777" w:rsidR="00E17586" w:rsidRDefault="00E17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45A89" w14:textId="15A2875A" w:rsidR="00306D39" w:rsidRDefault="00306D39"/>
    <w:sectPr w:rsidR="0030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39"/>
    <w:rsid w:val="00306D39"/>
    <w:rsid w:val="003B267A"/>
    <w:rsid w:val="00E1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3749B-5658-4414-88EC-17B6973D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