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CBE5" w14:textId="77777777" w:rsidR="000E4950" w:rsidRDefault="000E4950">
      <w:pPr>
        <w:rPr>
          <w:rFonts w:hint="eastAsia"/>
        </w:rPr>
      </w:pPr>
      <w:r>
        <w:rPr>
          <w:rFonts w:hint="eastAsia"/>
        </w:rPr>
        <w:t>识字的拼音是</w:t>
      </w:r>
    </w:p>
    <w:p w14:paraId="694744C4" w14:textId="77777777" w:rsidR="000E4950" w:rsidRDefault="000E4950">
      <w:pPr>
        <w:rPr>
          <w:rFonts w:hint="eastAsia"/>
        </w:rPr>
      </w:pPr>
      <w:r>
        <w:rPr>
          <w:rFonts w:hint="eastAsia"/>
        </w:rPr>
        <w:t>识字，即shí zì，在汉语中代表着识别和理解文字的能力。汉字作为中华文化的基石，承载着历史、文化和思想交流的功能。从古代的甲骨文到现代简体字，汉字经历了漫长的发展历程，成为了世界上使用最广泛的文字之一。识字教育对于个人和社会都具有重要意义，它不仅是学习其他知识的基础，也是提升个人素养的重要途径。</w:t>
      </w:r>
    </w:p>
    <w:p w14:paraId="42CC7098" w14:textId="77777777" w:rsidR="000E4950" w:rsidRDefault="000E4950">
      <w:pPr>
        <w:rPr>
          <w:rFonts w:hint="eastAsia"/>
        </w:rPr>
      </w:pPr>
    </w:p>
    <w:p w14:paraId="341FE6D8" w14:textId="77777777" w:rsidR="000E4950" w:rsidRDefault="000E4950">
      <w:pPr>
        <w:rPr>
          <w:rFonts w:hint="eastAsia"/>
        </w:rPr>
      </w:pPr>
      <w:r>
        <w:rPr>
          <w:rFonts w:hint="eastAsia"/>
        </w:rPr>
        <w:t>识字的重要性</w:t>
      </w:r>
    </w:p>
    <w:p w14:paraId="7232F35C" w14:textId="77777777" w:rsidR="000E4950" w:rsidRDefault="000E4950">
      <w:pPr>
        <w:rPr>
          <w:rFonts w:hint="eastAsia"/>
        </w:rPr>
      </w:pPr>
      <w:r>
        <w:rPr>
          <w:rFonts w:hint="eastAsia"/>
        </w:rPr>
        <w:t>识字是一个人获取信息和表达思想的基本技能。在现代社会，无论是阅读书籍、报纸，还是书写信件、电子邮件，甚至是在互联网上浏览信息，都离不开识字能力。良好的识字水平有助于人们更好地融入社会，享受教育、就业等机会，同时也有利于促进社会的进步和发展。识字还是传承文化、维系民族认同感的关键因素。</w:t>
      </w:r>
    </w:p>
    <w:p w14:paraId="01E13EAB" w14:textId="77777777" w:rsidR="000E4950" w:rsidRDefault="000E4950">
      <w:pPr>
        <w:rPr>
          <w:rFonts w:hint="eastAsia"/>
        </w:rPr>
      </w:pPr>
    </w:p>
    <w:p w14:paraId="2CBFCE41" w14:textId="77777777" w:rsidR="000E4950" w:rsidRDefault="000E4950">
      <w:pPr>
        <w:rPr>
          <w:rFonts w:hint="eastAsia"/>
        </w:rPr>
      </w:pPr>
      <w:r>
        <w:rPr>
          <w:rFonts w:hint="eastAsia"/>
        </w:rPr>
        <w:t>识字的方法</w:t>
      </w:r>
    </w:p>
    <w:p w14:paraId="37B48321" w14:textId="77777777" w:rsidR="000E4950" w:rsidRDefault="000E4950">
      <w:pPr>
        <w:rPr>
          <w:rFonts w:hint="eastAsia"/>
        </w:rPr>
      </w:pPr>
      <w:r>
        <w:rPr>
          <w:rFonts w:hint="eastAsia"/>
        </w:rPr>
        <w:t>传统上，儿童开始识字通常是从家庭或学校教育中接触简单的象形字开始，比如“日”、“月”、“山”、“水”。随着年龄的增长，他们会逐渐接触到更加复杂的会意字、形声字等。现代教育中，多媒体工具如动画、游戏等也被广泛应用到识字教学中，使得学习过程变得更加生动有趣。家长和教师可以通过讲述故事、制作卡片等方式帮助孩子记忆新学的汉字，提高他们的兴趣和效率。</w:t>
      </w:r>
    </w:p>
    <w:p w14:paraId="53D269B4" w14:textId="77777777" w:rsidR="000E4950" w:rsidRDefault="000E4950">
      <w:pPr>
        <w:rPr>
          <w:rFonts w:hint="eastAsia"/>
        </w:rPr>
      </w:pPr>
    </w:p>
    <w:p w14:paraId="61ACB4B0" w14:textId="77777777" w:rsidR="000E4950" w:rsidRDefault="000E4950">
      <w:pPr>
        <w:rPr>
          <w:rFonts w:hint="eastAsia"/>
        </w:rPr>
      </w:pPr>
      <w:r>
        <w:rPr>
          <w:rFonts w:hint="eastAsia"/>
        </w:rPr>
        <w:t>识字与拼音的关系</w:t>
      </w:r>
    </w:p>
    <w:p w14:paraId="57EC774A" w14:textId="77777777" w:rsidR="000E4950" w:rsidRDefault="000E4950">
      <w:pPr>
        <w:rPr>
          <w:rFonts w:hint="eastAsia"/>
        </w:rPr>
      </w:pPr>
      <w:r>
        <w:rPr>
          <w:rFonts w:hint="eastAsia"/>
        </w:rPr>
        <w:t>拼音是汉字的注音系统，它为汉字提供了发音指导。对于初学者来说，掌握正确的拼音读法可以帮助他们更快地学会认读汉字。例如，“妈妈”的拼音是“mā ma”，这表明了这两个字应该怎样发音。拼音体系不仅对汉语母语者有用，而且对外语学习者而言也是非常重要的辅助工具，因为它可以准确地标示出每个汉字的标准发音，从而避免因方言差异而导致的误解。</w:t>
      </w:r>
    </w:p>
    <w:p w14:paraId="666F44D5" w14:textId="77777777" w:rsidR="000E4950" w:rsidRDefault="000E4950">
      <w:pPr>
        <w:rPr>
          <w:rFonts w:hint="eastAsia"/>
        </w:rPr>
      </w:pPr>
    </w:p>
    <w:p w14:paraId="72BED61E" w14:textId="77777777" w:rsidR="000E4950" w:rsidRDefault="000E4950">
      <w:pPr>
        <w:rPr>
          <w:rFonts w:hint="eastAsia"/>
        </w:rPr>
      </w:pPr>
      <w:r>
        <w:rPr>
          <w:rFonts w:hint="eastAsia"/>
        </w:rPr>
        <w:t>识字的挑战</w:t>
      </w:r>
    </w:p>
    <w:p w14:paraId="302AA314" w14:textId="77777777" w:rsidR="000E4950" w:rsidRDefault="000E4950">
      <w:pPr>
        <w:rPr>
          <w:rFonts w:hint="eastAsia"/>
        </w:rPr>
      </w:pPr>
      <w:r>
        <w:rPr>
          <w:rFonts w:hint="eastAsia"/>
        </w:rPr>
        <w:t>尽管有各种各样的方法来教授和学习识字，但这一过程仍然充满挑战。汉字数量庞大，结构复杂，很多字还有多义性和不同的读音。对于一些特殊群体，如残障人士或者来自非汉语背景的家庭的孩子，识字可能会更加困难。因此，社会各界需要共同努力，提供更多的支持和服务，确保每个人都有平等的机会去掌握这项基本技能。</w:t>
      </w:r>
    </w:p>
    <w:p w14:paraId="3163FE4B" w14:textId="77777777" w:rsidR="000E4950" w:rsidRDefault="000E4950">
      <w:pPr>
        <w:rPr>
          <w:rFonts w:hint="eastAsia"/>
        </w:rPr>
      </w:pPr>
    </w:p>
    <w:p w14:paraId="21FDE9C5" w14:textId="77777777" w:rsidR="000E4950" w:rsidRDefault="000E4950">
      <w:pPr>
        <w:rPr>
          <w:rFonts w:hint="eastAsia"/>
        </w:rPr>
      </w:pPr>
      <w:r>
        <w:rPr>
          <w:rFonts w:hint="eastAsia"/>
        </w:rPr>
        <w:t>未来展望</w:t>
      </w:r>
    </w:p>
    <w:p w14:paraId="3D7DB82A" w14:textId="77777777" w:rsidR="000E4950" w:rsidRDefault="000E4950">
      <w:pPr>
        <w:rPr>
          <w:rFonts w:hint="eastAsia"/>
        </w:rPr>
      </w:pPr>
      <w:r>
        <w:rPr>
          <w:rFonts w:hint="eastAsia"/>
        </w:rPr>
        <w:t>随着科技的发展，未来的识字教育将更加智能化和个性化。通过人工智能技术，我们可以为不同年龄段和学习进度的学生定制专属的学习计划；利用虚拟现实（VR）和增强现实（AR），可以让孩子们身临其境地体验汉字背后的文化内涵。无论形式如何变化，识字作为人类文明传承和发展不可或缺的一部分，其重要性永远不会改变。</w:t>
      </w:r>
    </w:p>
    <w:p w14:paraId="281F049E" w14:textId="77777777" w:rsidR="000E4950" w:rsidRDefault="000E4950">
      <w:pPr>
        <w:rPr>
          <w:rFonts w:hint="eastAsia"/>
        </w:rPr>
      </w:pPr>
    </w:p>
    <w:p w14:paraId="45C4640E" w14:textId="77777777" w:rsidR="000E4950" w:rsidRDefault="000E4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05379" w14:textId="4900FBB0" w:rsidR="005B6FEC" w:rsidRDefault="005B6FEC"/>
    <w:sectPr w:rsidR="005B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EC"/>
    <w:rsid w:val="000E4950"/>
    <w:rsid w:val="003B267A"/>
    <w:rsid w:val="005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52B12-5610-4913-BA9D-C9766507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