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2FF1" w14:textId="77777777" w:rsidR="002B2BEF" w:rsidRDefault="002B2BEF">
      <w:pPr>
        <w:rPr>
          <w:rFonts w:hint="eastAsia"/>
        </w:rPr>
      </w:pPr>
      <w:r>
        <w:rPr>
          <w:rFonts w:hint="eastAsia"/>
        </w:rPr>
        <w:t>识字组词和的拼音：基础教育的重要组成部分</w:t>
      </w:r>
    </w:p>
    <w:p w14:paraId="57BD425D" w14:textId="77777777" w:rsidR="002B2BEF" w:rsidRDefault="002B2BEF">
      <w:pPr>
        <w:rPr>
          <w:rFonts w:hint="eastAsia"/>
        </w:rPr>
      </w:pPr>
      <w:r>
        <w:rPr>
          <w:rFonts w:hint="eastAsia"/>
        </w:rPr>
        <w:t>在汉语学习的过程中，识字、组词和掌握拼音是儿童语言发展的重要基石。这些技能不仅帮助孩子们理解并使用书面语，也是他们进行阅读和写作的基础。识字是指认识汉字，并了解其意义；组词则是将不同的字组合成有意义的词汇；而拼音作为一种辅助工具，它能够帮助学生正确发音以及拼读汉字。这三者相辅相成，共同构建了汉语学习的框架。</w:t>
      </w:r>
    </w:p>
    <w:p w14:paraId="4A6D12C3" w14:textId="77777777" w:rsidR="002B2BEF" w:rsidRDefault="002B2BEF">
      <w:pPr>
        <w:rPr>
          <w:rFonts w:hint="eastAsia"/>
        </w:rPr>
      </w:pPr>
    </w:p>
    <w:p w14:paraId="1A1FE6DF" w14:textId="77777777" w:rsidR="002B2BEF" w:rsidRDefault="002B2BEF">
      <w:pPr>
        <w:rPr>
          <w:rFonts w:hint="eastAsia"/>
        </w:rPr>
      </w:pPr>
      <w:r>
        <w:rPr>
          <w:rFonts w:hint="eastAsia"/>
        </w:rPr>
        <w:t>从识字开始：奠定汉语学习的基础</w:t>
      </w:r>
    </w:p>
    <w:p w14:paraId="0D543607" w14:textId="77777777" w:rsidR="002B2BEF" w:rsidRDefault="002B2BEF">
      <w:pPr>
        <w:rPr>
          <w:rFonts w:hint="eastAsia"/>
        </w:rPr>
      </w:pPr>
      <w:r>
        <w:rPr>
          <w:rFonts w:hint="eastAsia"/>
        </w:rPr>
        <w:t>识字是汉语学习的第一步，通过识别单个汉字，孩子可以逐步建立起对语言符号系统的认知。早期的识字教学通常从简单的常用字开始，比如“一”、“大”、“人”等，随着孩子的成长，他们会接触到更多复杂的字符。教师和家长可以通过图画书、卡片游戏等多种方式来激发孩子对汉字的兴趣，使他们在轻松愉快的环境中学习。利用日常生活中的各种机会，如街边招牌、食品包装上的文字，也能有效地促进孩子的识字过程。</w:t>
      </w:r>
    </w:p>
    <w:p w14:paraId="663DFAD9" w14:textId="77777777" w:rsidR="002B2BEF" w:rsidRDefault="002B2BEF">
      <w:pPr>
        <w:rPr>
          <w:rFonts w:hint="eastAsia"/>
        </w:rPr>
      </w:pPr>
    </w:p>
    <w:p w14:paraId="494ED46D" w14:textId="77777777" w:rsidR="002B2BEF" w:rsidRDefault="002B2BEF">
      <w:pPr>
        <w:rPr>
          <w:rFonts w:hint="eastAsia"/>
        </w:rPr>
      </w:pPr>
      <w:r>
        <w:rPr>
          <w:rFonts w:hint="eastAsia"/>
        </w:rPr>
        <w:t>组词：让词语活起来</w:t>
      </w:r>
    </w:p>
    <w:p w14:paraId="2BCB96A7" w14:textId="77777777" w:rsidR="002B2BEF" w:rsidRDefault="002B2BEF">
      <w:pPr>
        <w:rPr>
          <w:rFonts w:hint="eastAsia"/>
        </w:rPr>
      </w:pPr>
      <w:r>
        <w:rPr>
          <w:rFonts w:hint="eastAsia"/>
        </w:rPr>
        <w:t>当孩子们掌握了足够数量的汉字后，下一步就是学会如何将这些字组成词语。组词的过程就像是玩积木一样，孩子们尝试着把不同的部件（即汉字）组装在一起，创造出新的结构（即词汇）。这个阶段对于培养孩子的逻辑思维能力和创造力非常重要。通过组词练习，孩子们不仅可以加深对已学汉字的理解，还能学习到更多的词汇量，为日后的阅读和表达打下坚实的基础。组词活动还可以设计成趣味盎然的游戏，例如词语接龙或猜谜语，这样既提高了学习效率，又增加了学习的乐趣。</w:t>
      </w:r>
    </w:p>
    <w:p w14:paraId="2CFF4959" w14:textId="77777777" w:rsidR="002B2BEF" w:rsidRDefault="002B2BEF">
      <w:pPr>
        <w:rPr>
          <w:rFonts w:hint="eastAsia"/>
        </w:rPr>
      </w:pPr>
    </w:p>
    <w:p w14:paraId="1685BEC7" w14:textId="77777777" w:rsidR="002B2BEF" w:rsidRDefault="002B2BEF">
      <w:pPr>
        <w:rPr>
          <w:rFonts w:hint="eastAsia"/>
        </w:rPr>
      </w:pPr>
      <w:r>
        <w:rPr>
          <w:rFonts w:hint="eastAsia"/>
        </w:rPr>
        <w:t>拼音：开启语音世界的钥匙</w:t>
      </w:r>
    </w:p>
    <w:p w14:paraId="5656E1EA" w14:textId="77777777" w:rsidR="002B2BEF" w:rsidRDefault="002B2BEF">
      <w:pPr>
        <w:rPr>
          <w:rFonts w:hint="eastAsia"/>
        </w:rPr>
      </w:pPr>
      <w:r>
        <w:rPr>
          <w:rFonts w:hint="eastAsia"/>
        </w:rPr>
        <w:t>拼音作为汉字的音标系统，它为汉语学习提供了极大的便利。每个汉字都有对应的拼音标注，包括声母、韵母和声调。学习拼音可以帮助学生准确地发出每个汉字的声音，这对于非母语者的汉语学习尤为重要。在学校里，孩子们会接受系统的拼音训练，从基本的字母发音到复杂的音节组合，再到四声变化的学习。随着技术的发展，现在有许多互动式的拼音学习软件和应用程序，它们以生动有趣的动画和游戏形式吸引着年轻的学习者，使得拼音学习变得更加直观易懂。</w:t>
      </w:r>
    </w:p>
    <w:p w14:paraId="662EFB4B" w14:textId="77777777" w:rsidR="002B2BEF" w:rsidRDefault="002B2BEF">
      <w:pPr>
        <w:rPr>
          <w:rFonts w:hint="eastAsia"/>
        </w:rPr>
      </w:pPr>
    </w:p>
    <w:p w14:paraId="3A351492" w14:textId="77777777" w:rsidR="002B2BEF" w:rsidRDefault="002B2BEF">
      <w:pPr>
        <w:rPr>
          <w:rFonts w:hint="eastAsia"/>
        </w:rPr>
      </w:pPr>
      <w:r>
        <w:rPr>
          <w:rFonts w:hint="eastAsia"/>
        </w:rPr>
        <w:t>综合应用：在实践中巩固知识</w:t>
      </w:r>
    </w:p>
    <w:p w14:paraId="2981C3DA" w14:textId="77777777" w:rsidR="002B2BEF" w:rsidRDefault="002B2BEF">
      <w:pPr>
        <w:rPr>
          <w:rFonts w:hint="eastAsia"/>
        </w:rPr>
      </w:pPr>
      <w:r>
        <w:rPr>
          <w:rFonts w:hint="eastAsia"/>
        </w:rPr>
        <w:t>一旦孩子们掌握了识字、组词和拼音的基本技能，接下来就是将这些知识运用到实际</w:t>
      </w:r>
      <w:r>
        <w:rPr>
          <w:rFonts w:hint="eastAsia"/>
        </w:rPr>
        <w:lastRenderedPageBreak/>
        <w:t>生活中。无论是写日记、讲故事还是与他人交流，都是检验和强化所学的好方法。学校里的语文课程通常会安排大量的阅读和写作任务，鼓励学生们用自己学到的汉字和词汇去创造属于自己的故事。与此家庭环境也扮演着不可或缺的角色。父母可以在家中营造一个充满中文氛围的空间，比如一起读书、讨论新闻或者玩文字游戏。这样的互动不仅能增进亲子关系，更能让孩子感受到汉语的魅力，从而更加热爱自己的母语。</w:t>
      </w:r>
    </w:p>
    <w:p w14:paraId="1C376211" w14:textId="77777777" w:rsidR="002B2BEF" w:rsidRDefault="002B2BEF">
      <w:pPr>
        <w:rPr>
          <w:rFonts w:hint="eastAsia"/>
        </w:rPr>
      </w:pPr>
    </w:p>
    <w:p w14:paraId="5D2D1E56" w14:textId="77777777" w:rsidR="002B2BEF" w:rsidRDefault="002B2BEF">
      <w:pPr>
        <w:rPr>
          <w:rFonts w:hint="eastAsia"/>
        </w:rPr>
      </w:pPr>
      <w:r>
        <w:rPr>
          <w:rFonts w:hint="eastAsia"/>
        </w:rPr>
        <w:t>最后的总结：持续探索与创新</w:t>
      </w:r>
    </w:p>
    <w:p w14:paraId="22124B63" w14:textId="77777777" w:rsidR="002B2BEF" w:rsidRDefault="002B2BEF">
      <w:pPr>
        <w:rPr>
          <w:rFonts w:hint="eastAsia"/>
        </w:rPr>
      </w:pPr>
      <w:r>
        <w:rPr>
          <w:rFonts w:hint="eastAsia"/>
        </w:rPr>
        <w:t>识字、组词和拼音构成了汉语学习的核心内容，但学习汉语的道路远不止于此。随着社会的进步和技术的发展，汉语教学也在不断革新。多媒体资源、在线平台以及人工智能的应用为汉语学习带来了全新的体验。未来，我们期待看到更多创新的教学方法出现，让每一个孩子都能享受到学习汉语的乐趣，成为传承和发展中华文化的小小使者。</w:t>
      </w:r>
    </w:p>
    <w:p w14:paraId="411969C2" w14:textId="77777777" w:rsidR="002B2BEF" w:rsidRDefault="002B2BEF">
      <w:pPr>
        <w:rPr>
          <w:rFonts w:hint="eastAsia"/>
        </w:rPr>
      </w:pPr>
    </w:p>
    <w:p w14:paraId="67F3EC2F" w14:textId="77777777" w:rsidR="002B2BEF" w:rsidRDefault="002B2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153E4" w14:textId="06FB0B7A" w:rsidR="00050E4A" w:rsidRDefault="00050E4A"/>
    <w:sectPr w:rsidR="0005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4A"/>
    <w:rsid w:val="00050E4A"/>
    <w:rsid w:val="002B2BE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7F7A-82E9-4C26-A4D9-3F19FA92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