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DA213" w14:textId="77777777" w:rsidR="009B0176" w:rsidRDefault="009B0176">
      <w:pPr>
        <w:rPr>
          <w:rFonts w:hint="eastAsia"/>
        </w:rPr>
      </w:pPr>
      <w:r>
        <w:rPr>
          <w:rFonts w:hint="eastAsia"/>
        </w:rPr>
        <w:t>试的拼音和组词</w:t>
      </w:r>
    </w:p>
    <w:p w14:paraId="645515F8" w14:textId="77777777" w:rsidR="009B0176" w:rsidRDefault="009B0176">
      <w:pPr>
        <w:rPr>
          <w:rFonts w:hint="eastAsia"/>
        </w:rPr>
      </w:pPr>
      <w:r>
        <w:rPr>
          <w:rFonts w:hint="eastAsia"/>
        </w:rPr>
        <w:t>汉字“试”的拼音是 shì，它是一个多义词，在不同的语境下有着多种含义。作为动词，它可以表示尝试、考验或考试等行为；作为名词，则可以指代一种测验或者试验。在汉语中，“试”字广泛出现在各种词汇和短语中，下面将对一些常见的包含“试”的词语进行探讨。</w:t>
      </w:r>
    </w:p>
    <w:p w14:paraId="2FF03EE3" w14:textId="77777777" w:rsidR="009B0176" w:rsidRDefault="009B0176">
      <w:pPr>
        <w:rPr>
          <w:rFonts w:hint="eastAsia"/>
        </w:rPr>
      </w:pPr>
    </w:p>
    <w:p w14:paraId="324EE375" w14:textId="77777777" w:rsidR="009B0176" w:rsidRDefault="009B0176">
      <w:pPr>
        <w:rPr>
          <w:rFonts w:hint="eastAsia"/>
        </w:rPr>
      </w:pPr>
      <w:r>
        <w:rPr>
          <w:rFonts w:hint="eastAsia"/>
        </w:rPr>
        <w:t>尝试：初探未知的勇敢一步</w:t>
      </w:r>
    </w:p>
    <w:p w14:paraId="2F631601" w14:textId="77777777" w:rsidR="009B0176" w:rsidRDefault="009B0176">
      <w:pPr>
        <w:rPr>
          <w:rFonts w:hint="eastAsia"/>
        </w:rPr>
      </w:pPr>
      <w:r>
        <w:rPr>
          <w:rFonts w:hint="eastAsia"/>
        </w:rPr>
        <w:t>“尝试”一词由“试”和“尝试”的“尝”组成，意味着初次去做某事，探索未曾经历的事物。这是一种充满勇气的行为，无论是品尝新食物，还是涉足新的领域，每一次尝试都是个人成长的机会。当我们说一个人敢于“尝试”，我们是在赞美他的开拓精神和学习意愿。例如：“他总是愿意尝试新鲜事物。”这里“尝试”表达了个体对未知的好奇心和挑战自我的决心。</w:t>
      </w:r>
    </w:p>
    <w:p w14:paraId="1FF523CD" w14:textId="77777777" w:rsidR="009B0176" w:rsidRDefault="009B0176">
      <w:pPr>
        <w:rPr>
          <w:rFonts w:hint="eastAsia"/>
        </w:rPr>
      </w:pPr>
    </w:p>
    <w:p w14:paraId="1E954E82" w14:textId="77777777" w:rsidR="009B0176" w:rsidRDefault="009B0176">
      <w:pPr>
        <w:rPr>
          <w:rFonts w:hint="eastAsia"/>
        </w:rPr>
      </w:pPr>
      <w:r>
        <w:rPr>
          <w:rFonts w:hint="eastAsia"/>
        </w:rPr>
        <w:t>考验：检验品质与能力的时刻</w:t>
      </w:r>
    </w:p>
    <w:p w14:paraId="2DC75031" w14:textId="77777777" w:rsidR="009B0176" w:rsidRDefault="009B0176">
      <w:pPr>
        <w:rPr>
          <w:rFonts w:hint="eastAsia"/>
        </w:rPr>
      </w:pPr>
      <w:r>
        <w:rPr>
          <w:rFonts w:hint="eastAsia"/>
        </w:rPr>
        <w:t>“考验”指的是通过特定情境来评估一个人或事物的特性。“考”有检查、测试的意思，而“验”则强调验证最后的总结。当人们面对困难或选择时，这些情况往往成为考验他们意志、智慧和能力的契机。一个经典的例子是“时间是最好的考验”，这句话暗示了随着时间推移，真相或品质终会显现。在工作环境中，“考验”也常用于描述对员工技能水平的评估过程。</w:t>
      </w:r>
    </w:p>
    <w:p w14:paraId="36357A6F" w14:textId="77777777" w:rsidR="009B0176" w:rsidRDefault="009B0176">
      <w:pPr>
        <w:rPr>
          <w:rFonts w:hint="eastAsia"/>
        </w:rPr>
      </w:pPr>
    </w:p>
    <w:p w14:paraId="66B00DE2" w14:textId="77777777" w:rsidR="009B0176" w:rsidRDefault="009B0176">
      <w:pPr>
        <w:rPr>
          <w:rFonts w:hint="eastAsia"/>
        </w:rPr>
      </w:pPr>
      <w:r>
        <w:rPr>
          <w:rFonts w:hint="eastAsia"/>
        </w:rPr>
        <w:t>考试：知识水平的正式评审</w:t>
      </w:r>
    </w:p>
    <w:p w14:paraId="0E365462" w14:textId="77777777" w:rsidR="009B0176" w:rsidRDefault="009B0176">
      <w:pPr>
        <w:rPr>
          <w:rFonts w:hint="eastAsia"/>
        </w:rPr>
      </w:pPr>
      <w:r>
        <w:rPr>
          <w:rFonts w:hint="eastAsia"/>
        </w:rPr>
        <w:t>“考试”特指在学校教育或其他培训项目中对学生所学内容进行系统性测评的过程。“考”在这里同样是指测试，“试”则表示这种测评具有正式性和权威性。考试不仅衡量学生的学术成就，而且也是促进学习的一种重要手段。它鼓励学生复习巩固所学知识，并为未来的学习设定目标。例如，“期末考试”是对一学期学习成果的一次最后的总结性评价。</w:t>
      </w:r>
    </w:p>
    <w:p w14:paraId="739A905E" w14:textId="77777777" w:rsidR="009B0176" w:rsidRDefault="009B0176">
      <w:pPr>
        <w:rPr>
          <w:rFonts w:hint="eastAsia"/>
        </w:rPr>
      </w:pPr>
    </w:p>
    <w:p w14:paraId="49A6DF07" w14:textId="77777777" w:rsidR="009B0176" w:rsidRDefault="009B0176">
      <w:pPr>
        <w:rPr>
          <w:rFonts w:hint="eastAsia"/>
        </w:rPr>
      </w:pPr>
      <w:r>
        <w:rPr>
          <w:rFonts w:hint="eastAsia"/>
        </w:rPr>
        <w:t>试点：改革与创新的先行区</w:t>
      </w:r>
    </w:p>
    <w:p w14:paraId="764290FF" w14:textId="77777777" w:rsidR="009B0176" w:rsidRDefault="009B0176">
      <w:pPr>
        <w:rPr>
          <w:rFonts w:hint="eastAsia"/>
        </w:rPr>
      </w:pPr>
      <w:r>
        <w:rPr>
          <w:rFonts w:hint="eastAsia"/>
        </w:rPr>
        <w:t>“试点”通常用来形容在一个小范围内先行实施政策或计划的做法，以便观察效果并据此调整策略。“点”在此处意指选定的具体地点或单位。政府或企业常常会选择若干个地方作为“试点”，以推行新的管理方式、技术应用或是服务模式。成功后，再考虑是否全面推广。这种方式既降低了风险，又能确保新措施的有效性和可行性。</w:t>
      </w:r>
    </w:p>
    <w:p w14:paraId="014866EE" w14:textId="77777777" w:rsidR="009B0176" w:rsidRDefault="009B0176">
      <w:pPr>
        <w:rPr>
          <w:rFonts w:hint="eastAsia"/>
        </w:rPr>
      </w:pPr>
    </w:p>
    <w:p w14:paraId="3A4915C1" w14:textId="77777777" w:rsidR="009B0176" w:rsidRDefault="009B0176">
      <w:pPr>
        <w:rPr>
          <w:rFonts w:hint="eastAsia"/>
        </w:rPr>
      </w:pPr>
      <w:r>
        <w:rPr>
          <w:rFonts w:hint="eastAsia"/>
        </w:rPr>
        <w:t>实验：科学探索的核心方法</w:t>
      </w:r>
    </w:p>
    <w:p w14:paraId="10EB7FE4" w14:textId="77777777" w:rsidR="009B0176" w:rsidRDefault="009B0176">
      <w:pPr>
        <w:rPr>
          <w:rFonts w:hint="eastAsia"/>
        </w:rPr>
      </w:pPr>
      <w:r>
        <w:rPr>
          <w:rFonts w:hint="eastAsia"/>
        </w:rPr>
        <w:t>“实验”是科学研究中不可或缺的一部分，它是通过设计特定条件下的操作来验证理论假设的过程。“实”代表真实发生的，“验”再次体现了验证的概念。科学家们依靠实验获取数据，分析现象背后的规律，从而推动科学技术的发展。从化学实验室里的反应测试到物理课堂上的力学演示，每一项实验都是为了加深我们对自然界的理解。</w:t>
      </w:r>
    </w:p>
    <w:p w14:paraId="58B9A81E" w14:textId="77777777" w:rsidR="009B0176" w:rsidRDefault="009B0176">
      <w:pPr>
        <w:rPr>
          <w:rFonts w:hint="eastAsia"/>
        </w:rPr>
      </w:pPr>
    </w:p>
    <w:p w14:paraId="162DA604" w14:textId="77777777" w:rsidR="009B0176" w:rsidRDefault="009B0176">
      <w:pPr>
        <w:rPr>
          <w:rFonts w:hint="eastAsia"/>
        </w:rPr>
      </w:pPr>
      <w:r>
        <w:rPr>
          <w:rFonts w:hint="eastAsia"/>
        </w:rPr>
        <w:t>面试：求职路上的关键一站</w:t>
      </w:r>
    </w:p>
    <w:p w14:paraId="37676447" w14:textId="77777777" w:rsidR="009B0176" w:rsidRDefault="009B0176">
      <w:pPr>
        <w:rPr>
          <w:rFonts w:hint="eastAsia"/>
        </w:rPr>
      </w:pPr>
      <w:r>
        <w:rPr>
          <w:rFonts w:hint="eastAsia"/>
        </w:rPr>
        <w:t>“面试”是招聘过程中雇主与应聘者之间的面对面交流环节。“面”即面对面，“试”则象征着考察。在这个过程中，双方相互了解，雇主评估候选人是否适合职位要求，同时应聘者也可以判断公司文化及职位是否符合自身职业规划。有效的面试能够帮助找到最合适的员工，同时也给求职者展示自我价值的机会。</w:t>
      </w:r>
    </w:p>
    <w:p w14:paraId="5F1AB295" w14:textId="77777777" w:rsidR="009B0176" w:rsidRDefault="009B0176">
      <w:pPr>
        <w:rPr>
          <w:rFonts w:hint="eastAsia"/>
        </w:rPr>
      </w:pPr>
    </w:p>
    <w:p w14:paraId="63D83F48" w14:textId="77777777" w:rsidR="009B0176" w:rsidRDefault="009B0176">
      <w:pPr>
        <w:rPr>
          <w:rFonts w:hint="eastAsia"/>
        </w:rPr>
      </w:pPr>
      <w:r>
        <w:rPr>
          <w:rFonts w:hint="eastAsia"/>
        </w:rPr>
        <w:t>最后的总结</w:t>
      </w:r>
    </w:p>
    <w:p w14:paraId="067A9A6F" w14:textId="77777777" w:rsidR="009B0176" w:rsidRDefault="009B0176">
      <w:pPr>
        <w:rPr>
          <w:rFonts w:hint="eastAsia"/>
        </w:rPr>
      </w:pPr>
      <w:r>
        <w:rPr>
          <w:rFonts w:hint="eastAsia"/>
        </w:rPr>
        <w:t>“试”这个字及其相关词汇在中国语言文化和实际生活中扮演着极为重要的角色。无论是在个人发展、学术追求还是社会进步方面，“试”都承载着人们对探索、检验和改进的不懈追求。每一个包含“试”的词语背后都有着深刻的社会意义和个人价值，它们共同构成了丰富多彩的语言画卷。</w:t>
      </w:r>
    </w:p>
    <w:p w14:paraId="50DC0455" w14:textId="77777777" w:rsidR="009B0176" w:rsidRDefault="009B0176">
      <w:pPr>
        <w:rPr>
          <w:rFonts w:hint="eastAsia"/>
        </w:rPr>
      </w:pPr>
    </w:p>
    <w:p w14:paraId="7B32C607" w14:textId="77777777" w:rsidR="009B0176" w:rsidRDefault="009B0176">
      <w:pPr>
        <w:rPr>
          <w:rFonts w:hint="eastAsia"/>
        </w:rPr>
      </w:pPr>
      <w:r>
        <w:rPr>
          <w:rFonts w:hint="eastAsia"/>
        </w:rPr>
        <w:t>本文是由每日文章网(2345lzwz.cn)为大家创作</w:t>
      </w:r>
    </w:p>
    <w:p w14:paraId="4E04937F" w14:textId="278D84F7" w:rsidR="00AB08E8" w:rsidRDefault="00AB08E8"/>
    <w:sectPr w:rsidR="00AB0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E8"/>
    <w:rsid w:val="003B267A"/>
    <w:rsid w:val="009B0176"/>
    <w:rsid w:val="00AB0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8C1FF-39F0-4370-8E67-0E9BA184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8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8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8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8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8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8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8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8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8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8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8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8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8E8"/>
    <w:rPr>
      <w:rFonts w:cstheme="majorBidi"/>
      <w:color w:val="2F5496" w:themeColor="accent1" w:themeShade="BF"/>
      <w:sz w:val="28"/>
      <w:szCs w:val="28"/>
    </w:rPr>
  </w:style>
  <w:style w:type="character" w:customStyle="1" w:styleId="50">
    <w:name w:val="标题 5 字符"/>
    <w:basedOn w:val="a0"/>
    <w:link w:val="5"/>
    <w:uiPriority w:val="9"/>
    <w:semiHidden/>
    <w:rsid w:val="00AB08E8"/>
    <w:rPr>
      <w:rFonts w:cstheme="majorBidi"/>
      <w:color w:val="2F5496" w:themeColor="accent1" w:themeShade="BF"/>
      <w:sz w:val="24"/>
    </w:rPr>
  </w:style>
  <w:style w:type="character" w:customStyle="1" w:styleId="60">
    <w:name w:val="标题 6 字符"/>
    <w:basedOn w:val="a0"/>
    <w:link w:val="6"/>
    <w:uiPriority w:val="9"/>
    <w:semiHidden/>
    <w:rsid w:val="00AB08E8"/>
    <w:rPr>
      <w:rFonts w:cstheme="majorBidi"/>
      <w:b/>
      <w:bCs/>
      <w:color w:val="2F5496" w:themeColor="accent1" w:themeShade="BF"/>
    </w:rPr>
  </w:style>
  <w:style w:type="character" w:customStyle="1" w:styleId="70">
    <w:name w:val="标题 7 字符"/>
    <w:basedOn w:val="a0"/>
    <w:link w:val="7"/>
    <w:uiPriority w:val="9"/>
    <w:semiHidden/>
    <w:rsid w:val="00AB08E8"/>
    <w:rPr>
      <w:rFonts w:cstheme="majorBidi"/>
      <w:b/>
      <w:bCs/>
      <w:color w:val="595959" w:themeColor="text1" w:themeTint="A6"/>
    </w:rPr>
  </w:style>
  <w:style w:type="character" w:customStyle="1" w:styleId="80">
    <w:name w:val="标题 8 字符"/>
    <w:basedOn w:val="a0"/>
    <w:link w:val="8"/>
    <w:uiPriority w:val="9"/>
    <w:semiHidden/>
    <w:rsid w:val="00AB08E8"/>
    <w:rPr>
      <w:rFonts w:cstheme="majorBidi"/>
      <w:color w:val="595959" w:themeColor="text1" w:themeTint="A6"/>
    </w:rPr>
  </w:style>
  <w:style w:type="character" w:customStyle="1" w:styleId="90">
    <w:name w:val="标题 9 字符"/>
    <w:basedOn w:val="a0"/>
    <w:link w:val="9"/>
    <w:uiPriority w:val="9"/>
    <w:semiHidden/>
    <w:rsid w:val="00AB08E8"/>
    <w:rPr>
      <w:rFonts w:eastAsiaTheme="majorEastAsia" w:cstheme="majorBidi"/>
      <w:color w:val="595959" w:themeColor="text1" w:themeTint="A6"/>
    </w:rPr>
  </w:style>
  <w:style w:type="paragraph" w:styleId="a3">
    <w:name w:val="Title"/>
    <w:basedOn w:val="a"/>
    <w:next w:val="a"/>
    <w:link w:val="a4"/>
    <w:uiPriority w:val="10"/>
    <w:qFormat/>
    <w:rsid w:val="00AB08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8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8E8"/>
    <w:pPr>
      <w:spacing w:before="160"/>
      <w:jc w:val="center"/>
    </w:pPr>
    <w:rPr>
      <w:i/>
      <w:iCs/>
      <w:color w:val="404040" w:themeColor="text1" w:themeTint="BF"/>
    </w:rPr>
  </w:style>
  <w:style w:type="character" w:customStyle="1" w:styleId="a8">
    <w:name w:val="引用 字符"/>
    <w:basedOn w:val="a0"/>
    <w:link w:val="a7"/>
    <w:uiPriority w:val="29"/>
    <w:rsid w:val="00AB08E8"/>
    <w:rPr>
      <w:i/>
      <w:iCs/>
      <w:color w:val="404040" w:themeColor="text1" w:themeTint="BF"/>
    </w:rPr>
  </w:style>
  <w:style w:type="paragraph" w:styleId="a9">
    <w:name w:val="List Paragraph"/>
    <w:basedOn w:val="a"/>
    <w:uiPriority w:val="34"/>
    <w:qFormat/>
    <w:rsid w:val="00AB08E8"/>
    <w:pPr>
      <w:ind w:left="720"/>
      <w:contextualSpacing/>
    </w:pPr>
  </w:style>
  <w:style w:type="character" w:styleId="aa">
    <w:name w:val="Intense Emphasis"/>
    <w:basedOn w:val="a0"/>
    <w:uiPriority w:val="21"/>
    <w:qFormat/>
    <w:rsid w:val="00AB08E8"/>
    <w:rPr>
      <w:i/>
      <w:iCs/>
      <w:color w:val="2F5496" w:themeColor="accent1" w:themeShade="BF"/>
    </w:rPr>
  </w:style>
  <w:style w:type="paragraph" w:styleId="ab">
    <w:name w:val="Intense Quote"/>
    <w:basedOn w:val="a"/>
    <w:next w:val="a"/>
    <w:link w:val="ac"/>
    <w:uiPriority w:val="30"/>
    <w:qFormat/>
    <w:rsid w:val="00AB0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8E8"/>
    <w:rPr>
      <w:i/>
      <w:iCs/>
      <w:color w:val="2F5496" w:themeColor="accent1" w:themeShade="BF"/>
    </w:rPr>
  </w:style>
  <w:style w:type="character" w:styleId="ad">
    <w:name w:val="Intense Reference"/>
    <w:basedOn w:val="a0"/>
    <w:uiPriority w:val="32"/>
    <w:qFormat/>
    <w:rsid w:val="00AB08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