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D61E" w14:textId="77777777" w:rsidR="00683112" w:rsidRDefault="00683112">
      <w:pPr>
        <w:rPr>
          <w:rFonts w:hint="eastAsia"/>
        </w:rPr>
      </w:pPr>
      <w:r>
        <w:rPr>
          <w:rFonts w:hint="eastAsia"/>
        </w:rPr>
        <w:t>《诗经关雎原文带的拼音版》</w:t>
      </w:r>
    </w:p>
    <w:p w14:paraId="2B447DD0" w14:textId="77777777" w:rsidR="00683112" w:rsidRDefault="00683112">
      <w:pPr>
        <w:rPr>
          <w:rFonts w:hint="eastAsia"/>
        </w:rPr>
      </w:pPr>
      <w:r>
        <w:rPr>
          <w:rFonts w:hint="eastAsia"/>
        </w:rPr>
        <w:t>《诗经》是中国古代最早的诗歌总集，它不仅记录了周朝时期的礼仪、风俗和人民的生活，也反映了当时社会的各种思想与情感。其中，《关雎》作为《诗经·国风》中的第一篇，以其优美的文字和深刻的情感表达而著称。为了让更多人能够准确地阅读并理解这首古诗，下面提供了《关雎》的拼音版本。</w:t>
      </w:r>
    </w:p>
    <w:p w14:paraId="4AF084BE" w14:textId="77777777" w:rsidR="00683112" w:rsidRDefault="00683112">
      <w:pPr>
        <w:rPr>
          <w:rFonts w:hint="eastAsia"/>
        </w:rPr>
      </w:pPr>
    </w:p>
    <w:p w14:paraId="7F2423E7" w14:textId="77777777" w:rsidR="00683112" w:rsidRDefault="00683112">
      <w:pPr>
        <w:rPr>
          <w:rFonts w:hint="eastAsia"/>
        </w:rPr>
      </w:pPr>
      <w:r>
        <w:rPr>
          <w:rFonts w:hint="eastAsia"/>
        </w:rPr>
        <w:t>关关雎鸠（guān guān jū jiū）</w:t>
      </w:r>
    </w:p>
    <w:p w14:paraId="783E4104" w14:textId="77777777" w:rsidR="00683112" w:rsidRDefault="00683112">
      <w:pPr>
        <w:rPr>
          <w:rFonts w:hint="eastAsia"/>
        </w:rPr>
      </w:pPr>
      <w:r>
        <w:rPr>
          <w:rFonts w:hint="eastAsia"/>
        </w:rPr>
        <w:t>“关关雎鸠，在河之洲。窈窕淑女，君子好逑。” 这是《关雎》开篇四句，描绘了一幅和谐自然的画面：雎鸠鸟在河中小岛上相互依偎，发出悦耳的声音。这景象被一位向往爱情的青年男子所见，他心中油然而生对理想伴侣的渴望。这里，“关关”形容雎鸠的叫声，“窈窕淑女”则是指美丽娴静的好女子，而“君子好逑”表达了这位君子希望能找到一个合适的配偶。</w:t>
      </w:r>
    </w:p>
    <w:p w14:paraId="53094D00" w14:textId="77777777" w:rsidR="00683112" w:rsidRDefault="00683112">
      <w:pPr>
        <w:rPr>
          <w:rFonts w:hint="eastAsia"/>
        </w:rPr>
      </w:pPr>
    </w:p>
    <w:p w14:paraId="5A932F82" w14:textId="77777777" w:rsidR="00683112" w:rsidRDefault="00683112">
      <w:pPr>
        <w:rPr>
          <w:rFonts w:hint="eastAsia"/>
        </w:rPr>
      </w:pPr>
      <w:r>
        <w:rPr>
          <w:rFonts w:hint="eastAsia"/>
        </w:rPr>
        <w:t>参差荇菜（cēn cī xìng cài），左右流之（zuǒ yòu liú zhī）</w:t>
      </w:r>
    </w:p>
    <w:p w14:paraId="14BBB468" w14:textId="77777777" w:rsidR="00683112" w:rsidRDefault="00683112">
      <w:pPr>
        <w:rPr>
          <w:rFonts w:hint="eastAsia"/>
        </w:rPr>
      </w:pPr>
      <w:r>
        <w:rPr>
          <w:rFonts w:hint="eastAsia"/>
        </w:rPr>
        <w:t>接下来的诗句描述了水面上漂浮着不规则形状的荇菜叶子，随着水流轻轻摇曳。“参差”指的是荇菜叶形状大小不一，“左右流之”则说明荇菜随波逐流的姿态。这些生动形象的文字为读者勾勒出一幅宁静而又充满生机的自然景象，同时也隐喻着男女之间纯洁的爱情，就像荇菜一样，在清澈的水中自由地生长。</w:t>
      </w:r>
    </w:p>
    <w:p w14:paraId="4DF91457" w14:textId="77777777" w:rsidR="00683112" w:rsidRDefault="00683112">
      <w:pPr>
        <w:rPr>
          <w:rFonts w:hint="eastAsia"/>
        </w:rPr>
      </w:pPr>
    </w:p>
    <w:p w14:paraId="51E872D4" w14:textId="77777777" w:rsidR="00683112" w:rsidRDefault="00683112">
      <w:pPr>
        <w:rPr>
          <w:rFonts w:hint="eastAsia"/>
        </w:rPr>
      </w:pPr>
      <w:r>
        <w:rPr>
          <w:rFonts w:hint="eastAsia"/>
        </w:rPr>
        <w:t>窈窕淑女（yǎo tiǎo shū nǚ），寤寐求之（wù mèi qiú zhī）</w:t>
      </w:r>
    </w:p>
    <w:p w14:paraId="1517D900" w14:textId="77777777" w:rsidR="00683112" w:rsidRDefault="00683112">
      <w:pPr>
        <w:rPr>
          <w:rFonts w:hint="eastAsia"/>
        </w:rPr>
      </w:pPr>
      <w:r>
        <w:rPr>
          <w:rFonts w:hint="eastAsia"/>
        </w:rPr>
        <w:t>此段落进一步深化了主人公对美好爱情的追求。“窈窕淑女”再次强调了女子的美好品德和外貌，“寤寐求之”意味着无论是在清醒时还是梦中，这位君子都希望能够得到这位女子的心。这种坚定不移的爱情观体现了古人对于婚姻关系中精神契合的重要性认识。</w:t>
      </w:r>
    </w:p>
    <w:p w14:paraId="6253AC77" w14:textId="77777777" w:rsidR="00683112" w:rsidRDefault="00683112">
      <w:pPr>
        <w:rPr>
          <w:rFonts w:hint="eastAsia"/>
        </w:rPr>
      </w:pPr>
    </w:p>
    <w:p w14:paraId="54D3D58F" w14:textId="77777777" w:rsidR="00683112" w:rsidRDefault="00683112">
      <w:pPr>
        <w:rPr>
          <w:rFonts w:hint="eastAsia"/>
        </w:rPr>
      </w:pPr>
      <w:r>
        <w:rPr>
          <w:rFonts w:hint="eastAsia"/>
        </w:rPr>
        <w:t>求之不得（qiú zhī bù dé），寤寐思服（wù mèi sī fú）</w:t>
      </w:r>
    </w:p>
    <w:p w14:paraId="3DA0AFA6" w14:textId="77777777" w:rsidR="00683112" w:rsidRDefault="00683112">
      <w:pPr>
        <w:rPr>
          <w:rFonts w:hint="eastAsia"/>
        </w:rPr>
      </w:pPr>
      <w:r>
        <w:rPr>
          <w:rFonts w:hint="eastAsia"/>
        </w:rPr>
        <w:t>然而，并非所有的愿望都能立即实现。当这位君子发现自己难以如愿以偿时，他的思念之情变得更加浓烈。“求之不得”表达了他在追求过程中的挫折感，而“寤寐思服”则展现了他对这位女子深深的眷恋，即使不能立刻拥有对方，但这份感情却始终萦绕在他的心头。</w:t>
      </w:r>
    </w:p>
    <w:p w14:paraId="26F8D387" w14:textId="77777777" w:rsidR="00683112" w:rsidRDefault="00683112">
      <w:pPr>
        <w:rPr>
          <w:rFonts w:hint="eastAsia"/>
        </w:rPr>
      </w:pPr>
    </w:p>
    <w:p w14:paraId="1863E962" w14:textId="77777777" w:rsidR="00683112" w:rsidRDefault="00683112">
      <w:pPr>
        <w:rPr>
          <w:rFonts w:hint="eastAsia"/>
        </w:rPr>
      </w:pPr>
      <w:r>
        <w:rPr>
          <w:rFonts w:hint="eastAsia"/>
        </w:rPr>
        <w:t>悠哉悠哉（yōu zāi yōu zāi），辗转反侧（zhǎn zhuǎn fǎn cè）</w:t>
      </w:r>
    </w:p>
    <w:p w14:paraId="4400C663" w14:textId="77777777" w:rsidR="00683112" w:rsidRDefault="00683112">
      <w:pPr>
        <w:rPr>
          <w:rFonts w:hint="eastAsia"/>
        </w:rPr>
      </w:pPr>
      <w:r>
        <w:rPr>
          <w:rFonts w:hint="eastAsia"/>
        </w:rPr>
        <w:t>最后一部分描写了君子因为思念而夜不能寐的情景。“悠哉悠哉”是一种叹息，表示时间漫长难熬；“辗转反侧”则具体表现了他在床上翻来覆去难以入眠的状态。这一段话将诗人内心的焦虑和无奈淋漓尽致地展现了出来，也让读者感受到了那份深沉而又执着的爱情。</w:t>
      </w:r>
    </w:p>
    <w:p w14:paraId="41E96EE7" w14:textId="77777777" w:rsidR="00683112" w:rsidRDefault="00683112">
      <w:pPr>
        <w:rPr>
          <w:rFonts w:hint="eastAsia"/>
        </w:rPr>
      </w:pPr>
    </w:p>
    <w:p w14:paraId="3097F140" w14:textId="77777777" w:rsidR="00683112" w:rsidRDefault="00683112">
      <w:pPr>
        <w:rPr>
          <w:rFonts w:hint="eastAsia"/>
        </w:rPr>
      </w:pPr>
      <w:r>
        <w:rPr>
          <w:rFonts w:hint="eastAsia"/>
        </w:rPr>
        <w:t>最后的总结</w:t>
      </w:r>
    </w:p>
    <w:p w14:paraId="0C345E08" w14:textId="77777777" w:rsidR="00683112" w:rsidRDefault="00683112">
      <w:pPr>
        <w:rPr>
          <w:rFonts w:hint="eastAsia"/>
        </w:rPr>
      </w:pPr>
      <w:r>
        <w:rPr>
          <w:rFonts w:hint="eastAsia"/>
        </w:rPr>
        <w:t>通过以上对《关雎》原文及拼音版的介绍，我们可以更清晰地了解到这首经典之作所传达的思想内容及其艺术魅力。《关雎》不仅仅是一首描写爱情的诗篇，更是中国古代文化宝库中一颗璀璨的明珠，它教会我们珍惜真爱，并且用真诚的态度去面对生活中的每一个挑战。提供拼音也有助于现代读者更好地学习和传承这一宝贵文化遗产。</w:t>
      </w:r>
    </w:p>
    <w:p w14:paraId="611D4E45" w14:textId="77777777" w:rsidR="00683112" w:rsidRDefault="00683112">
      <w:pPr>
        <w:rPr>
          <w:rFonts w:hint="eastAsia"/>
        </w:rPr>
      </w:pPr>
    </w:p>
    <w:p w14:paraId="7B5C6108" w14:textId="77777777" w:rsidR="00683112" w:rsidRDefault="00683112">
      <w:pPr>
        <w:rPr>
          <w:rFonts w:hint="eastAsia"/>
        </w:rPr>
      </w:pPr>
      <w:r>
        <w:rPr>
          <w:rFonts w:hint="eastAsia"/>
        </w:rPr>
        <w:t>本文是由每日文章网(2345lzwz.cn)为大家创作</w:t>
      </w:r>
    </w:p>
    <w:p w14:paraId="73D62C2A" w14:textId="3C509B23" w:rsidR="00813824" w:rsidRDefault="00813824"/>
    <w:sectPr w:rsidR="00813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24"/>
    <w:rsid w:val="003B267A"/>
    <w:rsid w:val="00683112"/>
    <w:rsid w:val="0081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C2575-9A36-4F30-94F1-9AB813AF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824"/>
    <w:rPr>
      <w:rFonts w:cstheme="majorBidi"/>
      <w:color w:val="2F5496" w:themeColor="accent1" w:themeShade="BF"/>
      <w:sz w:val="28"/>
      <w:szCs w:val="28"/>
    </w:rPr>
  </w:style>
  <w:style w:type="character" w:customStyle="1" w:styleId="50">
    <w:name w:val="标题 5 字符"/>
    <w:basedOn w:val="a0"/>
    <w:link w:val="5"/>
    <w:uiPriority w:val="9"/>
    <w:semiHidden/>
    <w:rsid w:val="00813824"/>
    <w:rPr>
      <w:rFonts w:cstheme="majorBidi"/>
      <w:color w:val="2F5496" w:themeColor="accent1" w:themeShade="BF"/>
      <w:sz w:val="24"/>
    </w:rPr>
  </w:style>
  <w:style w:type="character" w:customStyle="1" w:styleId="60">
    <w:name w:val="标题 6 字符"/>
    <w:basedOn w:val="a0"/>
    <w:link w:val="6"/>
    <w:uiPriority w:val="9"/>
    <w:semiHidden/>
    <w:rsid w:val="00813824"/>
    <w:rPr>
      <w:rFonts w:cstheme="majorBidi"/>
      <w:b/>
      <w:bCs/>
      <w:color w:val="2F5496" w:themeColor="accent1" w:themeShade="BF"/>
    </w:rPr>
  </w:style>
  <w:style w:type="character" w:customStyle="1" w:styleId="70">
    <w:name w:val="标题 7 字符"/>
    <w:basedOn w:val="a0"/>
    <w:link w:val="7"/>
    <w:uiPriority w:val="9"/>
    <w:semiHidden/>
    <w:rsid w:val="00813824"/>
    <w:rPr>
      <w:rFonts w:cstheme="majorBidi"/>
      <w:b/>
      <w:bCs/>
      <w:color w:val="595959" w:themeColor="text1" w:themeTint="A6"/>
    </w:rPr>
  </w:style>
  <w:style w:type="character" w:customStyle="1" w:styleId="80">
    <w:name w:val="标题 8 字符"/>
    <w:basedOn w:val="a0"/>
    <w:link w:val="8"/>
    <w:uiPriority w:val="9"/>
    <w:semiHidden/>
    <w:rsid w:val="00813824"/>
    <w:rPr>
      <w:rFonts w:cstheme="majorBidi"/>
      <w:color w:val="595959" w:themeColor="text1" w:themeTint="A6"/>
    </w:rPr>
  </w:style>
  <w:style w:type="character" w:customStyle="1" w:styleId="90">
    <w:name w:val="标题 9 字符"/>
    <w:basedOn w:val="a0"/>
    <w:link w:val="9"/>
    <w:uiPriority w:val="9"/>
    <w:semiHidden/>
    <w:rsid w:val="00813824"/>
    <w:rPr>
      <w:rFonts w:eastAsiaTheme="majorEastAsia" w:cstheme="majorBidi"/>
      <w:color w:val="595959" w:themeColor="text1" w:themeTint="A6"/>
    </w:rPr>
  </w:style>
  <w:style w:type="paragraph" w:styleId="a3">
    <w:name w:val="Title"/>
    <w:basedOn w:val="a"/>
    <w:next w:val="a"/>
    <w:link w:val="a4"/>
    <w:uiPriority w:val="10"/>
    <w:qFormat/>
    <w:rsid w:val="00813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824"/>
    <w:pPr>
      <w:spacing w:before="160"/>
      <w:jc w:val="center"/>
    </w:pPr>
    <w:rPr>
      <w:i/>
      <w:iCs/>
      <w:color w:val="404040" w:themeColor="text1" w:themeTint="BF"/>
    </w:rPr>
  </w:style>
  <w:style w:type="character" w:customStyle="1" w:styleId="a8">
    <w:name w:val="引用 字符"/>
    <w:basedOn w:val="a0"/>
    <w:link w:val="a7"/>
    <w:uiPriority w:val="29"/>
    <w:rsid w:val="00813824"/>
    <w:rPr>
      <w:i/>
      <w:iCs/>
      <w:color w:val="404040" w:themeColor="text1" w:themeTint="BF"/>
    </w:rPr>
  </w:style>
  <w:style w:type="paragraph" w:styleId="a9">
    <w:name w:val="List Paragraph"/>
    <w:basedOn w:val="a"/>
    <w:uiPriority w:val="34"/>
    <w:qFormat/>
    <w:rsid w:val="00813824"/>
    <w:pPr>
      <w:ind w:left="720"/>
      <w:contextualSpacing/>
    </w:pPr>
  </w:style>
  <w:style w:type="character" w:styleId="aa">
    <w:name w:val="Intense Emphasis"/>
    <w:basedOn w:val="a0"/>
    <w:uiPriority w:val="21"/>
    <w:qFormat/>
    <w:rsid w:val="00813824"/>
    <w:rPr>
      <w:i/>
      <w:iCs/>
      <w:color w:val="2F5496" w:themeColor="accent1" w:themeShade="BF"/>
    </w:rPr>
  </w:style>
  <w:style w:type="paragraph" w:styleId="ab">
    <w:name w:val="Intense Quote"/>
    <w:basedOn w:val="a"/>
    <w:next w:val="a"/>
    <w:link w:val="ac"/>
    <w:uiPriority w:val="30"/>
    <w:qFormat/>
    <w:rsid w:val="00813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824"/>
    <w:rPr>
      <w:i/>
      <w:iCs/>
      <w:color w:val="2F5496" w:themeColor="accent1" w:themeShade="BF"/>
    </w:rPr>
  </w:style>
  <w:style w:type="character" w:styleId="ad">
    <w:name w:val="Intense Reference"/>
    <w:basedOn w:val="a0"/>
    <w:uiPriority w:val="32"/>
    <w:qFormat/>
    <w:rsid w:val="00813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