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C5799" w14:textId="77777777" w:rsidR="00B336AF" w:rsidRDefault="00B336AF">
      <w:pPr>
        <w:rPr>
          <w:rFonts w:hint="eastAsia"/>
        </w:rPr>
      </w:pPr>
      <w:r>
        <w:rPr>
          <w:rFonts w:hint="eastAsia"/>
        </w:rPr>
        <w:t>诗经关雎正确全文的拼音</w:t>
      </w:r>
    </w:p>
    <w:p w14:paraId="6BE23E8B" w14:textId="77777777" w:rsidR="00B336AF" w:rsidRDefault="00B336AF">
      <w:pPr>
        <w:rPr>
          <w:rFonts w:hint="eastAsia"/>
        </w:rPr>
      </w:pPr>
      <w:r>
        <w:rPr>
          <w:rFonts w:hint="eastAsia"/>
        </w:rPr>
        <w:t>《诗经·周南·关雎》作为中国最早的诗歌总集《诗经》中的首篇，不仅在中国文学史上占据着举足轻重的地位，而且其优美的文字和深刻的情感内涵也使得它成为流传千古的经典之作。以下是《关雎》一诗按照现代汉语拼音标注的全文：</w:t>
      </w:r>
    </w:p>
    <w:p w14:paraId="758CADCF" w14:textId="77777777" w:rsidR="00B336AF" w:rsidRDefault="00B336AF">
      <w:pPr>
        <w:rPr>
          <w:rFonts w:hint="eastAsia"/>
        </w:rPr>
      </w:pPr>
    </w:p>
    <w:p w14:paraId="3D0D86DA" w14:textId="77777777" w:rsidR="00B336AF" w:rsidRDefault="00B336AF">
      <w:pPr>
        <w:rPr>
          <w:rFonts w:hint="eastAsia"/>
        </w:rPr>
      </w:pPr>
      <w:r>
        <w:rPr>
          <w:rFonts w:hint="eastAsia"/>
        </w:rPr>
        <w:t>Guān jū zài hé zhī zhōu</w:t>
      </w:r>
    </w:p>
    <w:p w14:paraId="220CD001" w14:textId="77777777" w:rsidR="00B336AF" w:rsidRDefault="00B336AF">
      <w:pPr>
        <w:rPr>
          <w:rFonts w:hint="eastAsia"/>
        </w:rPr>
      </w:pPr>
      <w:r>
        <w:rPr>
          <w:rFonts w:hint="eastAsia"/>
        </w:rPr>
        <w:t>关关雎鸠，在河之洲。</w:t>
      </w:r>
    </w:p>
    <w:p w14:paraId="3AD7F5D1" w14:textId="77777777" w:rsidR="00B336AF" w:rsidRDefault="00B336AF">
      <w:pPr>
        <w:rPr>
          <w:rFonts w:hint="eastAsia"/>
        </w:rPr>
      </w:pPr>
    </w:p>
    <w:p w14:paraId="7880BBEE" w14:textId="77777777" w:rsidR="00B336AF" w:rsidRDefault="00B336AF">
      <w:pPr>
        <w:rPr>
          <w:rFonts w:hint="eastAsia"/>
        </w:rPr>
      </w:pPr>
      <w:r>
        <w:rPr>
          <w:rFonts w:hint="eastAsia"/>
        </w:rPr>
        <w:t>Guān guān zé jū, zài hé zhī zhōu.</w:t>
      </w:r>
    </w:p>
    <w:p w14:paraId="60B645FD" w14:textId="77777777" w:rsidR="00B336AF" w:rsidRDefault="00B336AF">
      <w:pPr>
        <w:rPr>
          <w:rFonts w:hint="eastAsia"/>
        </w:rPr>
      </w:pPr>
    </w:p>
    <w:p w14:paraId="05BD6584" w14:textId="77777777" w:rsidR="00B336AF" w:rsidRDefault="00B336AF">
      <w:pPr>
        <w:rPr>
          <w:rFonts w:hint="eastAsia"/>
        </w:rPr>
      </w:pPr>
      <w:r>
        <w:rPr>
          <w:rFonts w:hint="eastAsia"/>
        </w:rPr>
        <w:t>这句描绘了一幅美丽的自然画面：在河流的小岛上，雎鸠鸟（一种水鸟）发出和谐悦耳的声音。雎鸠鸟在这里是爱情忠贞的象征，诗人用它们的形象来比喻男女之间纯洁的爱情。</w:t>
      </w:r>
    </w:p>
    <w:p w14:paraId="76F8BA92" w14:textId="77777777" w:rsidR="00B336AF" w:rsidRDefault="00B336AF">
      <w:pPr>
        <w:rPr>
          <w:rFonts w:hint="eastAsia"/>
        </w:rPr>
      </w:pPr>
    </w:p>
    <w:p w14:paraId="751CFF55" w14:textId="77777777" w:rsidR="00B336AF" w:rsidRDefault="00B336AF">
      <w:pPr>
        <w:rPr>
          <w:rFonts w:hint="eastAsia"/>
        </w:rPr>
      </w:pPr>
      <w:r>
        <w:rPr>
          <w:rFonts w:hint="eastAsia"/>
        </w:rPr>
        <w:t>Cǎo máng máng, qǐ yǒu qiè xī</w:t>
      </w:r>
    </w:p>
    <w:p w14:paraId="629E7607" w14:textId="77777777" w:rsidR="00B336AF" w:rsidRDefault="00B336AF">
      <w:pPr>
        <w:rPr>
          <w:rFonts w:hint="eastAsia"/>
        </w:rPr>
      </w:pPr>
      <w:r>
        <w:rPr>
          <w:rFonts w:hint="eastAsia"/>
        </w:rPr>
        <w:t>窈窕淑女，君子好逑。</w:t>
      </w:r>
    </w:p>
    <w:p w14:paraId="75D1A9E4" w14:textId="77777777" w:rsidR="00B336AF" w:rsidRDefault="00B336AF">
      <w:pPr>
        <w:rPr>
          <w:rFonts w:hint="eastAsia"/>
        </w:rPr>
      </w:pPr>
    </w:p>
    <w:p w14:paraId="5B4EF32C" w14:textId="77777777" w:rsidR="00B336AF" w:rsidRDefault="00B336AF">
      <w:pPr>
        <w:rPr>
          <w:rFonts w:hint="eastAsia"/>
        </w:rPr>
      </w:pPr>
      <w:r>
        <w:rPr>
          <w:rFonts w:hint="eastAsia"/>
        </w:rPr>
        <w:t>Yǎo tiǎo shū nǚ, jūnzǐ hào qiú.</w:t>
      </w:r>
    </w:p>
    <w:p w14:paraId="1E65C5CC" w14:textId="77777777" w:rsidR="00B336AF" w:rsidRDefault="00B336AF">
      <w:pPr>
        <w:rPr>
          <w:rFonts w:hint="eastAsia"/>
        </w:rPr>
      </w:pPr>
    </w:p>
    <w:p w14:paraId="633835BB" w14:textId="77777777" w:rsidR="00B336AF" w:rsidRDefault="00B336AF">
      <w:pPr>
        <w:rPr>
          <w:rFonts w:hint="eastAsia"/>
        </w:rPr>
      </w:pPr>
      <w:r>
        <w:rPr>
          <w:rFonts w:hint="eastAsia"/>
        </w:rPr>
        <w:t>接下来，诗人表达了对理想伴侣的美好向往。这里提到的“窈窕淑女”指的是举止娴静、品德高尚的女子，而“君子好逑”则表达了男子对于这样一位女性的倾慕与追求之心。</w:t>
      </w:r>
    </w:p>
    <w:p w14:paraId="7B771C90" w14:textId="77777777" w:rsidR="00B336AF" w:rsidRDefault="00B336AF">
      <w:pPr>
        <w:rPr>
          <w:rFonts w:hint="eastAsia"/>
        </w:rPr>
      </w:pPr>
    </w:p>
    <w:p w14:paraId="5D9CD0E7" w14:textId="77777777" w:rsidR="00B336AF" w:rsidRDefault="00B336AF">
      <w:pPr>
        <w:rPr>
          <w:rFonts w:hint="eastAsia"/>
        </w:rPr>
      </w:pPr>
      <w:r>
        <w:rPr>
          <w:rFonts w:hint="eastAsia"/>
        </w:rPr>
        <w:t>Cēn cī xìng cài, zuǒ yòu liú zhī</w:t>
      </w:r>
    </w:p>
    <w:p w14:paraId="01BAD5DC" w14:textId="77777777" w:rsidR="00B336AF" w:rsidRDefault="00B336AF">
      <w:pPr>
        <w:rPr>
          <w:rFonts w:hint="eastAsia"/>
        </w:rPr>
      </w:pPr>
      <w:r>
        <w:rPr>
          <w:rFonts w:hint="eastAsia"/>
        </w:rPr>
        <w:t>参差荇菜，左右流之。</w:t>
      </w:r>
    </w:p>
    <w:p w14:paraId="7A54BC37" w14:textId="77777777" w:rsidR="00B336AF" w:rsidRDefault="00B336AF">
      <w:pPr>
        <w:rPr>
          <w:rFonts w:hint="eastAsia"/>
        </w:rPr>
      </w:pPr>
    </w:p>
    <w:p w14:paraId="75D4DB87" w14:textId="77777777" w:rsidR="00B336AF" w:rsidRDefault="00B336AF">
      <w:pPr>
        <w:rPr>
          <w:rFonts w:hint="eastAsia"/>
        </w:rPr>
      </w:pPr>
      <w:r>
        <w:rPr>
          <w:rFonts w:hint="eastAsia"/>
        </w:rPr>
        <w:t>Cēn cī xìng cài, zuǒ yòu liú zhī.</w:t>
      </w:r>
    </w:p>
    <w:p w14:paraId="73D38364" w14:textId="77777777" w:rsidR="00B336AF" w:rsidRDefault="00B336AF">
      <w:pPr>
        <w:rPr>
          <w:rFonts w:hint="eastAsia"/>
        </w:rPr>
      </w:pPr>
    </w:p>
    <w:p w14:paraId="14ABAF9F" w14:textId="77777777" w:rsidR="00B336AF" w:rsidRDefault="00B336AF">
      <w:pPr>
        <w:rPr>
          <w:rFonts w:hint="eastAsia"/>
        </w:rPr>
      </w:pPr>
      <w:r>
        <w:rPr>
          <w:rFonts w:hint="eastAsia"/>
        </w:rPr>
        <w:t>此句描述了荇菜随着水流漂动的画面，荇菜作为一种水生植物，被用来隐喻女性的柔美和随遇而安的性格。“左右流之”也暗示了求爱过程中的曲折与变化。</w:t>
      </w:r>
    </w:p>
    <w:p w14:paraId="7386383D" w14:textId="77777777" w:rsidR="00B336AF" w:rsidRDefault="00B336AF">
      <w:pPr>
        <w:rPr>
          <w:rFonts w:hint="eastAsia"/>
        </w:rPr>
      </w:pPr>
    </w:p>
    <w:p w14:paraId="4C18B17C" w14:textId="77777777" w:rsidR="00B336AF" w:rsidRDefault="00B336AF">
      <w:pPr>
        <w:rPr>
          <w:rFonts w:hint="eastAsia"/>
        </w:rPr>
      </w:pPr>
      <w:r>
        <w:rPr>
          <w:rFonts w:hint="eastAsia"/>
        </w:rPr>
        <w:t>Cǎo máng máng, qǐ wàng fěi xī</w:t>
      </w:r>
    </w:p>
    <w:p w14:paraId="293182CF" w14:textId="77777777" w:rsidR="00B336AF" w:rsidRDefault="00B336AF">
      <w:pPr>
        <w:rPr>
          <w:rFonts w:hint="eastAsia"/>
        </w:rPr>
      </w:pPr>
      <w:r>
        <w:rPr>
          <w:rFonts w:hint="eastAsia"/>
        </w:rPr>
        <w:t>窈窕淑女，寤寐求之。</w:t>
      </w:r>
    </w:p>
    <w:p w14:paraId="6041E2AF" w14:textId="77777777" w:rsidR="00B336AF" w:rsidRDefault="00B336AF">
      <w:pPr>
        <w:rPr>
          <w:rFonts w:hint="eastAsia"/>
        </w:rPr>
      </w:pPr>
    </w:p>
    <w:p w14:paraId="1A9E0E38" w14:textId="77777777" w:rsidR="00B336AF" w:rsidRDefault="00B336AF">
      <w:pPr>
        <w:rPr>
          <w:rFonts w:hint="eastAsia"/>
        </w:rPr>
      </w:pPr>
      <w:r>
        <w:rPr>
          <w:rFonts w:hint="eastAsia"/>
        </w:rPr>
        <w:t>Yǎo tiǎo shū nǚ, wù mèi qiú zhī.</w:t>
      </w:r>
    </w:p>
    <w:p w14:paraId="1ACE6D0D" w14:textId="77777777" w:rsidR="00B336AF" w:rsidRDefault="00B336AF">
      <w:pPr>
        <w:rPr>
          <w:rFonts w:hint="eastAsia"/>
        </w:rPr>
      </w:pPr>
    </w:p>
    <w:p w14:paraId="63B3C0E2" w14:textId="77777777" w:rsidR="00B336AF" w:rsidRDefault="00B336AF">
      <w:pPr>
        <w:rPr>
          <w:rFonts w:hint="eastAsia"/>
        </w:rPr>
      </w:pPr>
      <w:r>
        <w:rPr>
          <w:rFonts w:hint="eastAsia"/>
        </w:rPr>
        <w:t>这一段强调了男子对心仪女子日夜思念的心情，即使在梦中也不曾忘怀。这种深情体现了古人对于爱情的执着和纯粹。</w:t>
      </w:r>
    </w:p>
    <w:p w14:paraId="2BC9F576" w14:textId="77777777" w:rsidR="00B336AF" w:rsidRDefault="00B336AF">
      <w:pPr>
        <w:rPr>
          <w:rFonts w:hint="eastAsia"/>
        </w:rPr>
      </w:pPr>
    </w:p>
    <w:p w14:paraId="3F0DC50A" w14:textId="77777777" w:rsidR="00B336AF" w:rsidRDefault="00B336AF">
      <w:pPr>
        <w:rPr>
          <w:rFonts w:hint="eastAsia"/>
        </w:rPr>
      </w:pPr>
      <w:r>
        <w:rPr>
          <w:rFonts w:hint="eastAsia"/>
        </w:rPr>
        <w:t>Qiú zhī bù dé, wù mèi sī fú</w:t>
      </w:r>
    </w:p>
    <w:p w14:paraId="377B7940" w14:textId="77777777" w:rsidR="00B336AF" w:rsidRDefault="00B336AF">
      <w:pPr>
        <w:rPr>
          <w:rFonts w:hint="eastAsia"/>
        </w:rPr>
      </w:pPr>
      <w:r>
        <w:rPr>
          <w:rFonts w:hint="eastAsia"/>
        </w:rPr>
        <w:t>求之不得，寤寐思服。</w:t>
      </w:r>
    </w:p>
    <w:p w14:paraId="463E9249" w14:textId="77777777" w:rsidR="00B336AF" w:rsidRDefault="00B336AF">
      <w:pPr>
        <w:rPr>
          <w:rFonts w:hint="eastAsia"/>
        </w:rPr>
      </w:pPr>
    </w:p>
    <w:p w14:paraId="567039BC" w14:textId="77777777" w:rsidR="00B336AF" w:rsidRDefault="00B336AF">
      <w:pPr>
        <w:rPr>
          <w:rFonts w:hint="eastAsia"/>
        </w:rPr>
      </w:pPr>
      <w:r>
        <w:rPr>
          <w:rFonts w:hint="eastAsia"/>
        </w:rPr>
        <w:t>Qiú zhī bù dé, wù mèi sī fú.</w:t>
      </w:r>
    </w:p>
    <w:p w14:paraId="5328302F" w14:textId="77777777" w:rsidR="00B336AF" w:rsidRDefault="00B336AF">
      <w:pPr>
        <w:rPr>
          <w:rFonts w:hint="eastAsia"/>
        </w:rPr>
      </w:pPr>
    </w:p>
    <w:p w14:paraId="29FA954C" w14:textId="77777777" w:rsidR="00B336AF" w:rsidRDefault="00B336AF">
      <w:pPr>
        <w:rPr>
          <w:rFonts w:hint="eastAsia"/>
        </w:rPr>
      </w:pPr>
      <w:r>
        <w:rPr>
          <w:rFonts w:hint="eastAsia"/>
        </w:rPr>
        <w:t>当爱情遭遇挫折时，男子感到痛苦万分，无论是在清醒还是睡眠状态中，都难以停止对她的思念。这句话反映了失恋或单相思时的心境。</w:t>
      </w:r>
    </w:p>
    <w:p w14:paraId="27B54D42" w14:textId="77777777" w:rsidR="00B336AF" w:rsidRDefault="00B336AF">
      <w:pPr>
        <w:rPr>
          <w:rFonts w:hint="eastAsia"/>
        </w:rPr>
      </w:pPr>
    </w:p>
    <w:p w14:paraId="4CB7E136" w14:textId="77777777" w:rsidR="00B336AF" w:rsidRDefault="00B336AF">
      <w:pPr>
        <w:rPr>
          <w:rFonts w:hint="eastAsia"/>
        </w:rPr>
      </w:pPr>
      <w:r>
        <w:rPr>
          <w:rFonts w:hint="eastAsia"/>
        </w:rPr>
        <w:t>Hān xī, zhuǎn cè</w:t>
      </w:r>
    </w:p>
    <w:p w14:paraId="6813E629" w14:textId="77777777" w:rsidR="00B336AF" w:rsidRDefault="00B336AF">
      <w:pPr>
        <w:rPr>
          <w:rFonts w:hint="eastAsia"/>
        </w:rPr>
      </w:pPr>
      <w:r>
        <w:rPr>
          <w:rFonts w:hint="eastAsia"/>
        </w:rPr>
        <w:t>悠哉悠哉，辗转反侧。</w:t>
      </w:r>
    </w:p>
    <w:p w14:paraId="46A0C96A" w14:textId="77777777" w:rsidR="00B336AF" w:rsidRDefault="00B336AF">
      <w:pPr>
        <w:rPr>
          <w:rFonts w:hint="eastAsia"/>
        </w:rPr>
      </w:pPr>
    </w:p>
    <w:p w14:paraId="5973F53A" w14:textId="77777777" w:rsidR="00B336AF" w:rsidRDefault="00B336AF">
      <w:pPr>
        <w:rPr>
          <w:rFonts w:hint="eastAsia"/>
        </w:rPr>
      </w:pPr>
      <w:r>
        <w:rPr>
          <w:rFonts w:hint="eastAsia"/>
        </w:rPr>
        <w:t>Yōu zāi yōu zāi, zhǎn zhuǎn fǎn cè.</w:t>
      </w:r>
    </w:p>
    <w:p w14:paraId="46BEC313" w14:textId="77777777" w:rsidR="00B336AF" w:rsidRDefault="00B336AF">
      <w:pPr>
        <w:rPr>
          <w:rFonts w:hint="eastAsia"/>
        </w:rPr>
      </w:pPr>
    </w:p>
    <w:p w14:paraId="258532FD" w14:textId="77777777" w:rsidR="00B336AF" w:rsidRDefault="00B336AF">
      <w:pPr>
        <w:rPr>
          <w:rFonts w:hint="eastAsia"/>
        </w:rPr>
      </w:pPr>
      <w:r>
        <w:rPr>
          <w:rFonts w:hint="eastAsia"/>
        </w:rPr>
        <w:t>诗人以自己的感受作结，形容自己因为思念而失眠，不断地在床上翻来覆去，无法入眠。这不仅是对个人情感经历的真实写照，也是对人类普遍情感体验的一种表达。</w:t>
      </w:r>
    </w:p>
    <w:p w14:paraId="1A19E954" w14:textId="77777777" w:rsidR="00B336AF" w:rsidRDefault="00B336AF">
      <w:pPr>
        <w:rPr>
          <w:rFonts w:hint="eastAsia"/>
        </w:rPr>
      </w:pPr>
    </w:p>
    <w:p w14:paraId="2C0B1E23" w14:textId="77777777" w:rsidR="00B336AF" w:rsidRDefault="00B336AF">
      <w:pPr>
        <w:rPr>
          <w:rFonts w:hint="eastAsia"/>
        </w:rPr>
      </w:pPr>
      <w:r>
        <w:rPr>
          <w:rFonts w:hint="eastAsia"/>
        </w:rPr>
        <w:t>Cēn cī xìng cài, zuǒ yòu cǎi zhī</w:t>
      </w:r>
    </w:p>
    <w:p w14:paraId="4B0F942D" w14:textId="77777777" w:rsidR="00B336AF" w:rsidRDefault="00B336AF">
      <w:pPr>
        <w:rPr>
          <w:rFonts w:hint="eastAsia"/>
        </w:rPr>
      </w:pPr>
      <w:r>
        <w:rPr>
          <w:rFonts w:hint="eastAsia"/>
        </w:rPr>
        <w:t>参差荇菜，左右采之。</w:t>
      </w:r>
    </w:p>
    <w:p w14:paraId="333366C7" w14:textId="77777777" w:rsidR="00B336AF" w:rsidRDefault="00B336AF">
      <w:pPr>
        <w:rPr>
          <w:rFonts w:hint="eastAsia"/>
        </w:rPr>
      </w:pPr>
    </w:p>
    <w:p w14:paraId="0CBB336F" w14:textId="77777777" w:rsidR="00B336AF" w:rsidRDefault="00B336AF">
      <w:pPr>
        <w:rPr>
          <w:rFonts w:hint="eastAsia"/>
        </w:rPr>
      </w:pPr>
      <w:r>
        <w:rPr>
          <w:rFonts w:hint="eastAsia"/>
        </w:rPr>
        <w:t>Cēn cī xìng cài, zuǒ yòu cǎi zhī.</w:t>
      </w:r>
    </w:p>
    <w:p w14:paraId="128EB991" w14:textId="77777777" w:rsidR="00B336AF" w:rsidRDefault="00B336AF">
      <w:pPr>
        <w:rPr>
          <w:rFonts w:hint="eastAsia"/>
        </w:rPr>
      </w:pPr>
    </w:p>
    <w:p w14:paraId="0BF9F06B" w14:textId="77777777" w:rsidR="00B336AF" w:rsidRDefault="00B336AF">
      <w:pPr>
        <w:rPr>
          <w:rFonts w:hint="eastAsia"/>
        </w:rPr>
      </w:pPr>
      <w:r>
        <w:rPr>
          <w:rFonts w:hint="eastAsia"/>
        </w:rPr>
        <w:t>荇菜再次出现，这次是被采摘的对象，象征着男子最终找到了方法接近心仪的女子，或是两人之间的关系有了新的进展。</w:t>
      </w:r>
    </w:p>
    <w:p w14:paraId="37DCAD1D" w14:textId="77777777" w:rsidR="00B336AF" w:rsidRDefault="00B336AF">
      <w:pPr>
        <w:rPr>
          <w:rFonts w:hint="eastAsia"/>
        </w:rPr>
      </w:pPr>
    </w:p>
    <w:p w14:paraId="589DD53A" w14:textId="77777777" w:rsidR="00B336AF" w:rsidRDefault="00B336AF">
      <w:pPr>
        <w:rPr>
          <w:rFonts w:hint="eastAsia"/>
        </w:rPr>
      </w:pPr>
      <w:r>
        <w:rPr>
          <w:rFonts w:hint="eastAsia"/>
        </w:rPr>
        <w:t>Cǎo máng máng, qín sè yǒu zhī</w:t>
      </w:r>
    </w:p>
    <w:p w14:paraId="2BE261D7" w14:textId="77777777" w:rsidR="00B336AF" w:rsidRDefault="00B336AF">
      <w:pPr>
        <w:rPr>
          <w:rFonts w:hint="eastAsia"/>
        </w:rPr>
      </w:pPr>
      <w:r>
        <w:rPr>
          <w:rFonts w:hint="eastAsia"/>
        </w:rPr>
        <w:t>窈窕淑女，琴瑟友之。</w:t>
      </w:r>
    </w:p>
    <w:p w14:paraId="1F719719" w14:textId="77777777" w:rsidR="00B336AF" w:rsidRDefault="00B336AF">
      <w:pPr>
        <w:rPr>
          <w:rFonts w:hint="eastAsia"/>
        </w:rPr>
      </w:pPr>
    </w:p>
    <w:p w14:paraId="19D9F448" w14:textId="77777777" w:rsidR="00B336AF" w:rsidRDefault="00B336AF">
      <w:pPr>
        <w:rPr>
          <w:rFonts w:hint="eastAsia"/>
        </w:rPr>
      </w:pPr>
      <w:r>
        <w:rPr>
          <w:rFonts w:hint="eastAsia"/>
        </w:rPr>
        <w:t>Yǎo tiǎo shū nǚ, qín sè yǒu zhī.</w:t>
      </w:r>
    </w:p>
    <w:p w14:paraId="351D805F" w14:textId="77777777" w:rsidR="00B336AF" w:rsidRDefault="00B336AF">
      <w:pPr>
        <w:rPr>
          <w:rFonts w:hint="eastAsia"/>
        </w:rPr>
      </w:pPr>
    </w:p>
    <w:p w14:paraId="73F03719" w14:textId="77777777" w:rsidR="00B336AF" w:rsidRDefault="00B336AF">
      <w:pPr>
        <w:rPr>
          <w:rFonts w:hint="eastAsia"/>
        </w:rPr>
      </w:pPr>
      <w:r>
        <w:rPr>
          <w:rFonts w:hint="eastAsia"/>
        </w:rPr>
        <w:t>通过音乐交流感情，是古代文人表达情感的一种方式。这里说男子弹奏琴瑟以示友好，希望能赢得女子的好感。</w:t>
      </w:r>
    </w:p>
    <w:p w14:paraId="55307AAD" w14:textId="77777777" w:rsidR="00B336AF" w:rsidRDefault="00B336AF">
      <w:pPr>
        <w:rPr>
          <w:rFonts w:hint="eastAsia"/>
        </w:rPr>
      </w:pPr>
    </w:p>
    <w:p w14:paraId="704C60DE" w14:textId="77777777" w:rsidR="00B336AF" w:rsidRDefault="00B336AF">
      <w:pPr>
        <w:rPr>
          <w:rFonts w:hint="eastAsia"/>
        </w:rPr>
      </w:pPr>
      <w:r>
        <w:rPr>
          <w:rFonts w:hint="eastAsia"/>
        </w:rPr>
        <w:t>Cēn cī xìng cài, zuǒ yòu芼zhī</w:t>
      </w:r>
    </w:p>
    <w:p w14:paraId="1E4F479F" w14:textId="77777777" w:rsidR="00B336AF" w:rsidRDefault="00B336AF">
      <w:pPr>
        <w:rPr>
          <w:rFonts w:hint="eastAsia"/>
        </w:rPr>
      </w:pPr>
      <w:r>
        <w:rPr>
          <w:rFonts w:hint="eastAsia"/>
        </w:rPr>
        <w:t>参差荇菜，左右芼之。</w:t>
      </w:r>
    </w:p>
    <w:p w14:paraId="32A3E217" w14:textId="77777777" w:rsidR="00B336AF" w:rsidRDefault="00B336AF">
      <w:pPr>
        <w:rPr>
          <w:rFonts w:hint="eastAsia"/>
        </w:rPr>
      </w:pPr>
    </w:p>
    <w:p w14:paraId="35AC8D6E" w14:textId="77777777" w:rsidR="00B336AF" w:rsidRDefault="00B336AF">
      <w:pPr>
        <w:rPr>
          <w:rFonts w:hint="eastAsia"/>
        </w:rPr>
      </w:pPr>
      <w:r>
        <w:rPr>
          <w:rFonts w:hint="eastAsia"/>
        </w:rPr>
        <w:t>Cēn cī xìng cài, zuǒ yòu mào zhī.</w:t>
      </w:r>
    </w:p>
    <w:p w14:paraId="0841FFF6" w14:textId="77777777" w:rsidR="00B336AF" w:rsidRDefault="00B336AF">
      <w:pPr>
        <w:rPr>
          <w:rFonts w:hint="eastAsia"/>
        </w:rPr>
      </w:pPr>
    </w:p>
    <w:p w14:paraId="50041BB9" w14:textId="77777777" w:rsidR="00B336AF" w:rsidRDefault="00B336AF">
      <w:pPr>
        <w:rPr>
          <w:rFonts w:hint="eastAsia"/>
        </w:rPr>
      </w:pPr>
      <w:r>
        <w:rPr>
          <w:rFonts w:hint="eastAsia"/>
        </w:rPr>
        <w:t>荇菜第三次出现，这一次它成为了男女共同活动的一部分，表明他们的关系进一步加深。</w:t>
      </w:r>
    </w:p>
    <w:p w14:paraId="000269CF" w14:textId="77777777" w:rsidR="00B336AF" w:rsidRDefault="00B336AF">
      <w:pPr>
        <w:rPr>
          <w:rFonts w:hint="eastAsia"/>
        </w:rPr>
      </w:pPr>
    </w:p>
    <w:p w14:paraId="18BEFC25" w14:textId="77777777" w:rsidR="00B336AF" w:rsidRDefault="00B336AF">
      <w:pPr>
        <w:rPr>
          <w:rFonts w:hint="eastAsia"/>
        </w:rPr>
      </w:pPr>
      <w:r>
        <w:rPr>
          <w:rFonts w:hint="eastAsia"/>
        </w:rPr>
        <w:t>Cǎo máng máng, zhōng gǔ lè zhī</w:t>
      </w:r>
    </w:p>
    <w:p w14:paraId="176EF1C5" w14:textId="77777777" w:rsidR="00B336AF" w:rsidRDefault="00B336AF">
      <w:pPr>
        <w:rPr>
          <w:rFonts w:hint="eastAsia"/>
        </w:rPr>
      </w:pPr>
      <w:r>
        <w:rPr>
          <w:rFonts w:hint="eastAsia"/>
        </w:rPr>
        <w:t>窈窕淑女，钟鼓乐之。</w:t>
      </w:r>
    </w:p>
    <w:p w14:paraId="5E363F63" w14:textId="77777777" w:rsidR="00B336AF" w:rsidRDefault="00B336AF">
      <w:pPr>
        <w:rPr>
          <w:rFonts w:hint="eastAsia"/>
        </w:rPr>
      </w:pPr>
    </w:p>
    <w:p w14:paraId="17686DD6" w14:textId="77777777" w:rsidR="00B336AF" w:rsidRDefault="00B336AF">
      <w:pPr>
        <w:rPr>
          <w:rFonts w:hint="eastAsia"/>
        </w:rPr>
      </w:pPr>
      <w:r>
        <w:rPr>
          <w:rFonts w:hint="eastAsia"/>
        </w:rPr>
        <w:t>Yǎo tiǎo shū nǚ, zhōng gǔ lè zhī.</w:t>
      </w:r>
    </w:p>
    <w:p w14:paraId="6EB3BD7E" w14:textId="77777777" w:rsidR="00B336AF" w:rsidRDefault="00B336AF">
      <w:pPr>
        <w:rPr>
          <w:rFonts w:hint="eastAsia"/>
        </w:rPr>
      </w:pPr>
    </w:p>
    <w:p w14:paraId="4FBEC29F" w14:textId="77777777" w:rsidR="00B336AF" w:rsidRDefault="00B336AF">
      <w:pPr>
        <w:rPr>
          <w:rFonts w:hint="eastAsia"/>
        </w:rPr>
      </w:pPr>
      <w:r>
        <w:rPr>
          <w:rFonts w:hint="eastAsia"/>
        </w:rPr>
        <w:t>全诗以欢快的庆祝场面结束，男子用钟鼓等乐器演奏来庆祝他们之间的爱情，预示着美好的未来。《关雎》以其简洁而富有诗意的语言，展现了古代人们对美好爱情的向往和追求，至今仍然打动着无数读者的心。</w:t>
      </w:r>
    </w:p>
    <w:p w14:paraId="1A027220" w14:textId="77777777" w:rsidR="00B336AF" w:rsidRDefault="00B336AF">
      <w:pPr>
        <w:rPr>
          <w:rFonts w:hint="eastAsia"/>
        </w:rPr>
      </w:pPr>
    </w:p>
    <w:p w14:paraId="386D5003" w14:textId="77777777" w:rsidR="00B336AF" w:rsidRDefault="00B336AF">
      <w:pPr>
        <w:rPr>
          <w:rFonts w:hint="eastAsia"/>
        </w:rPr>
      </w:pPr>
      <w:r>
        <w:rPr>
          <w:rFonts w:hint="eastAsia"/>
        </w:rPr>
        <w:t>本文是由每日文章网(2345lzwz.cn)为大家创作</w:t>
      </w:r>
    </w:p>
    <w:p w14:paraId="19A0E66A" w14:textId="5446BA7E" w:rsidR="001777D6" w:rsidRDefault="001777D6"/>
    <w:sectPr w:rsidR="00177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D6"/>
    <w:rsid w:val="001777D6"/>
    <w:rsid w:val="003B267A"/>
    <w:rsid w:val="00B33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052A9-9F72-4CFD-BD5C-8C47ED26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7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7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7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7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7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7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7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7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7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7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7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7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7D6"/>
    <w:rPr>
      <w:rFonts w:cstheme="majorBidi"/>
      <w:color w:val="2F5496" w:themeColor="accent1" w:themeShade="BF"/>
      <w:sz w:val="28"/>
      <w:szCs w:val="28"/>
    </w:rPr>
  </w:style>
  <w:style w:type="character" w:customStyle="1" w:styleId="50">
    <w:name w:val="标题 5 字符"/>
    <w:basedOn w:val="a0"/>
    <w:link w:val="5"/>
    <w:uiPriority w:val="9"/>
    <w:semiHidden/>
    <w:rsid w:val="001777D6"/>
    <w:rPr>
      <w:rFonts w:cstheme="majorBidi"/>
      <w:color w:val="2F5496" w:themeColor="accent1" w:themeShade="BF"/>
      <w:sz w:val="24"/>
    </w:rPr>
  </w:style>
  <w:style w:type="character" w:customStyle="1" w:styleId="60">
    <w:name w:val="标题 6 字符"/>
    <w:basedOn w:val="a0"/>
    <w:link w:val="6"/>
    <w:uiPriority w:val="9"/>
    <w:semiHidden/>
    <w:rsid w:val="001777D6"/>
    <w:rPr>
      <w:rFonts w:cstheme="majorBidi"/>
      <w:b/>
      <w:bCs/>
      <w:color w:val="2F5496" w:themeColor="accent1" w:themeShade="BF"/>
    </w:rPr>
  </w:style>
  <w:style w:type="character" w:customStyle="1" w:styleId="70">
    <w:name w:val="标题 7 字符"/>
    <w:basedOn w:val="a0"/>
    <w:link w:val="7"/>
    <w:uiPriority w:val="9"/>
    <w:semiHidden/>
    <w:rsid w:val="001777D6"/>
    <w:rPr>
      <w:rFonts w:cstheme="majorBidi"/>
      <w:b/>
      <w:bCs/>
      <w:color w:val="595959" w:themeColor="text1" w:themeTint="A6"/>
    </w:rPr>
  </w:style>
  <w:style w:type="character" w:customStyle="1" w:styleId="80">
    <w:name w:val="标题 8 字符"/>
    <w:basedOn w:val="a0"/>
    <w:link w:val="8"/>
    <w:uiPriority w:val="9"/>
    <w:semiHidden/>
    <w:rsid w:val="001777D6"/>
    <w:rPr>
      <w:rFonts w:cstheme="majorBidi"/>
      <w:color w:val="595959" w:themeColor="text1" w:themeTint="A6"/>
    </w:rPr>
  </w:style>
  <w:style w:type="character" w:customStyle="1" w:styleId="90">
    <w:name w:val="标题 9 字符"/>
    <w:basedOn w:val="a0"/>
    <w:link w:val="9"/>
    <w:uiPriority w:val="9"/>
    <w:semiHidden/>
    <w:rsid w:val="001777D6"/>
    <w:rPr>
      <w:rFonts w:eastAsiaTheme="majorEastAsia" w:cstheme="majorBidi"/>
      <w:color w:val="595959" w:themeColor="text1" w:themeTint="A6"/>
    </w:rPr>
  </w:style>
  <w:style w:type="paragraph" w:styleId="a3">
    <w:name w:val="Title"/>
    <w:basedOn w:val="a"/>
    <w:next w:val="a"/>
    <w:link w:val="a4"/>
    <w:uiPriority w:val="10"/>
    <w:qFormat/>
    <w:rsid w:val="001777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7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7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7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7D6"/>
    <w:pPr>
      <w:spacing w:before="160"/>
      <w:jc w:val="center"/>
    </w:pPr>
    <w:rPr>
      <w:i/>
      <w:iCs/>
      <w:color w:val="404040" w:themeColor="text1" w:themeTint="BF"/>
    </w:rPr>
  </w:style>
  <w:style w:type="character" w:customStyle="1" w:styleId="a8">
    <w:name w:val="引用 字符"/>
    <w:basedOn w:val="a0"/>
    <w:link w:val="a7"/>
    <w:uiPriority w:val="29"/>
    <w:rsid w:val="001777D6"/>
    <w:rPr>
      <w:i/>
      <w:iCs/>
      <w:color w:val="404040" w:themeColor="text1" w:themeTint="BF"/>
    </w:rPr>
  </w:style>
  <w:style w:type="paragraph" w:styleId="a9">
    <w:name w:val="List Paragraph"/>
    <w:basedOn w:val="a"/>
    <w:uiPriority w:val="34"/>
    <w:qFormat/>
    <w:rsid w:val="001777D6"/>
    <w:pPr>
      <w:ind w:left="720"/>
      <w:contextualSpacing/>
    </w:pPr>
  </w:style>
  <w:style w:type="character" w:styleId="aa">
    <w:name w:val="Intense Emphasis"/>
    <w:basedOn w:val="a0"/>
    <w:uiPriority w:val="21"/>
    <w:qFormat/>
    <w:rsid w:val="001777D6"/>
    <w:rPr>
      <w:i/>
      <w:iCs/>
      <w:color w:val="2F5496" w:themeColor="accent1" w:themeShade="BF"/>
    </w:rPr>
  </w:style>
  <w:style w:type="paragraph" w:styleId="ab">
    <w:name w:val="Intense Quote"/>
    <w:basedOn w:val="a"/>
    <w:next w:val="a"/>
    <w:link w:val="ac"/>
    <w:uiPriority w:val="30"/>
    <w:qFormat/>
    <w:rsid w:val="001777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7D6"/>
    <w:rPr>
      <w:i/>
      <w:iCs/>
      <w:color w:val="2F5496" w:themeColor="accent1" w:themeShade="BF"/>
    </w:rPr>
  </w:style>
  <w:style w:type="character" w:styleId="ad">
    <w:name w:val="Intense Reference"/>
    <w:basedOn w:val="a0"/>
    <w:uiPriority w:val="32"/>
    <w:qFormat/>
    <w:rsid w:val="001777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