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B182" w14:textId="77777777" w:rsidR="00AF2656" w:rsidRDefault="00AF2656">
      <w:pPr>
        <w:rPr>
          <w:rFonts w:hint="eastAsia"/>
        </w:rPr>
      </w:pPr>
      <w:r>
        <w:rPr>
          <w:rFonts w:hint="eastAsia"/>
        </w:rPr>
        <w:t>Shuo Hua De Sheng Yin</w:t>
      </w:r>
    </w:p>
    <w:p w14:paraId="6F399E62" w14:textId="77777777" w:rsidR="00AF2656" w:rsidRDefault="00AF2656">
      <w:pPr>
        <w:rPr>
          <w:rFonts w:hint="eastAsia"/>
        </w:rPr>
      </w:pPr>
      <w:r>
        <w:rPr>
          <w:rFonts w:hint="eastAsia"/>
        </w:rPr>
        <w:t>说话的声音，即人类通过口腔、鼻腔等共鸣腔体发出的带有语义信息的声波。声音是人际交流的主要媒介之一，承载着言语内容、情感表达和个性特征。在日常生活中，人们利用说话的声音进行沟通，分享想法、传递知识、表达情感，以及建立和维护人际关系。</w:t>
      </w:r>
    </w:p>
    <w:p w14:paraId="50175195" w14:textId="77777777" w:rsidR="00AF2656" w:rsidRDefault="00AF2656">
      <w:pPr>
        <w:rPr>
          <w:rFonts w:hint="eastAsia"/>
        </w:rPr>
      </w:pPr>
    </w:p>
    <w:p w14:paraId="38BD0284" w14:textId="77777777" w:rsidR="00AF2656" w:rsidRDefault="00AF2656">
      <w:pPr>
        <w:rPr>
          <w:rFonts w:hint="eastAsia"/>
        </w:rPr>
      </w:pPr>
      <w:r>
        <w:rPr>
          <w:rFonts w:hint="eastAsia"/>
        </w:rPr>
        <w:t>声音的产生</w:t>
      </w:r>
    </w:p>
    <w:p w14:paraId="7E46CC44" w14:textId="77777777" w:rsidR="00AF2656" w:rsidRDefault="00AF2656">
      <w:pPr>
        <w:rPr>
          <w:rFonts w:hint="eastAsia"/>
        </w:rPr>
      </w:pPr>
      <w:r>
        <w:rPr>
          <w:rFonts w:hint="eastAsia"/>
        </w:rPr>
        <w:t>当我们准备说话时，大脑首先指挥呼吸肌肉动作，将空气吸入肺部然后缓慢释放。气流经过声带时，声带振动产生声波。这些原始声波随后在咽、口、鼻等部位得到进一步修饰，形成不同的元音和辅音，从而构成我们所理解的语言。每个人的声音都是独一无二的，因为声道的长度、形状，以及发声器官的大小和紧张度都存在个体差异。</w:t>
      </w:r>
    </w:p>
    <w:p w14:paraId="0169F7FB" w14:textId="77777777" w:rsidR="00AF2656" w:rsidRDefault="00AF2656">
      <w:pPr>
        <w:rPr>
          <w:rFonts w:hint="eastAsia"/>
        </w:rPr>
      </w:pPr>
    </w:p>
    <w:p w14:paraId="1581DC92" w14:textId="77777777" w:rsidR="00AF2656" w:rsidRDefault="00AF2656">
      <w:pPr>
        <w:rPr>
          <w:rFonts w:hint="eastAsia"/>
        </w:rPr>
      </w:pPr>
      <w:r>
        <w:rPr>
          <w:rFonts w:hint="eastAsia"/>
        </w:rPr>
        <w:t>声音的特质</w:t>
      </w:r>
    </w:p>
    <w:p w14:paraId="7F5D75DF" w14:textId="77777777" w:rsidR="00AF2656" w:rsidRDefault="00AF2656">
      <w:pPr>
        <w:rPr>
          <w:rFonts w:hint="eastAsia"/>
        </w:rPr>
      </w:pPr>
      <w:r>
        <w:rPr>
          <w:rFonts w:hint="eastAsia"/>
        </w:rPr>
        <w:t>说话的声音具有多种特质，如音高（pitch）、响度（volume）、音色（timbre）和节奏（rhythm）。音高取决于声带振动的频率；响度则由呼出气流的力量决定；音色反映了个人声音的独特品质，受到共鸣腔形态的影响；而节奏指的是说话速度和停顿模式，它对语气有着重要影响。这些特质共同作用，使得即使在看不到对方的情况下，我们也能够识别熟悉的人的声音。</w:t>
      </w:r>
    </w:p>
    <w:p w14:paraId="28DAF436" w14:textId="77777777" w:rsidR="00AF2656" w:rsidRDefault="00AF2656">
      <w:pPr>
        <w:rPr>
          <w:rFonts w:hint="eastAsia"/>
        </w:rPr>
      </w:pPr>
    </w:p>
    <w:p w14:paraId="4FB94746" w14:textId="77777777" w:rsidR="00AF2656" w:rsidRDefault="00AF2656">
      <w:pPr>
        <w:rPr>
          <w:rFonts w:hint="eastAsia"/>
        </w:rPr>
      </w:pPr>
      <w:r>
        <w:rPr>
          <w:rFonts w:hint="eastAsia"/>
        </w:rPr>
        <w:t>情感的传递</w:t>
      </w:r>
    </w:p>
    <w:p w14:paraId="1A9EEF48" w14:textId="77777777" w:rsidR="00AF2656" w:rsidRDefault="00AF2656">
      <w:pPr>
        <w:rPr>
          <w:rFonts w:hint="eastAsia"/>
        </w:rPr>
      </w:pPr>
      <w:r>
        <w:rPr>
          <w:rFonts w:hint="eastAsia"/>
        </w:rPr>
        <w:t>除了传达语言信息外，说话的声音还能够有效地传递情感。通过调整音调、语速和强调某些词语，说话者可以表达快乐、悲伤、愤怒或惊讶等各种情绪。听众往往能从声音的变化中感受到说话者的内心状态，这为非言语交流提供了一个重要的渠道。因此，在电话交谈或者录音信息中，即便缺乏面部表情和肢体语言的支持，人们依然可以通过声音感知彼此的情感世界。</w:t>
      </w:r>
    </w:p>
    <w:p w14:paraId="02159360" w14:textId="77777777" w:rsidR="00AF2656" w:rsidRDefault="00AF2656">
      <w:pPr>
        <w:rPr>
          <w:rFonts w:hint="eastAsia"/>
        </w:rPr>
      </w:pPr>
    </w:p>
    <w:p w14:paraId="35BE221B" w14:textId="77777777" w:rsidR="00AF2656" w:rsidRDefault="00AF2656">
      <w:pPr>
        <w:rPr>
          <w:rFonts w:hint="eastAsia"/>
        </w:rPr>
      </w:pPr>
      <w:r>
        <w:rPr>
          <w:rFonts w:hint="eastAsia"/>
        </w:rPr>
        <w:t>声音的社会文化意义</w:t>
      </w:r>
    </w:p>
    <w:p w14:paraId="57E803FB" w14:textId="77777777" w:rsidR="00AF2656" w:rsidRDefault="00AF2656">
      <w:pPr>
        <w:rPr>
          <w:rFonts w:hint="eastAsia"/>
        </w:rPr>
      </w:pPr>
      <w:r>
        <w:rPr>
          <w:rFonts w:hint="eastAsia"/>
        </w:rPr>
        <w:t>不同文化和社群对于理想声音的标准各有偏好。例如，有的文化可能更欣赏低沉而富有磁性的男声，或是清脆悦耳的女声。职业环境也会影响一个人的声音特质，比如教师需要清晰有力的声音来维持课堂秩序，播音员则追求圆润饱满的发音以吸引听众。随着社会变迁和个人经历的发展，人们的说话声音也会随之改变，反映出岁月的痕迹和社会角色的转换。</w:t>
      </w:r>
    </w:p>
    <w:p w14:paraId="07AD5F80" w14:textId="77777777" w:rsidR="00AF2656" w:rsidRDefault="00AF2656">
      <w:pPr>
        <w:rPr>
          <w:rFonts w:hint="eastAsia"/>
        </w:rPr>
      </w:pPr>
    </w:p>
    <w:p w14:paraId="18D15819" w14:textId="77777777" w:rsidR="00AF2656" w:rsidRDefault="00AF2656">
      <w:pPr>
        <w:rPr>
          <w:rFonts w:hint="eastAsia"/>
        </w:rPr>
      </w:pPr>
      <w:r>
        <w:rPr>
          <w:rFonts w:hint="eastAsia"/>
        </w:rPr>
        <w:t>保护与改善声音</w:t>
      </w:r>
    </w:p>
    <w:p w14:paraId="154C2B61" w14:textId="77777777" w:rsidR="00AF2656" w:rsidRDefault="00AF2656">
      <w:pPr>
        <w:rPr>
          <w:rFonts w:hint="eastAsia"/>
        </w:rPr>
      </w:pPr>
      <w:r>
        <w:rPr>
          <w:rFonts w:hint="eastAsia"/>
        </w:rPr>
        <w:t>由于说话的声音在人际交往中扮演着不可或缺的角色，保护嗓子健康变得尤为重要。保持良好的生活习惯，如适量饮水、避免过度用嗓、戒烟限酒等措施有助于维持声音的质量。对于那些依赖声音工作的专业人士而言，学习正确的发声技巧、定期休息嗓子，并接受专业指导也是必不可少的。通过这些努力，我们可以确保自己的声音始终处于最佳状态，继续有效地服务于日常生活和职业生涯。</w:t>
      </w:r>
    </w:p>
    <w:p w14:paraId="0B72EB46" w14:textId="77777777" w:rsidR="00AF2656" w:rsidRDefault="00AF2656">
      <w:pPr>
        <w:rPr>
          <w:rFonts w:hint="eastAsia"/>
        </w:rPr>
      </w:pPr>
    </w:p>
    <w:p w14:paraId="7B12BAC6" w14:textId="77777777" w:rsidR="00AF2656" w:rsidRDefault="00AF26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BCD7CC" w14:textId="0C8F934D" w:rsidR="00442FF7" w:rsidRDefault="00442FF7"/>
    <w:sectPr w:rsidR="00442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F7"/>
    <w:rsid w:val="003B267A"/>
    <w:rsid w:val="00442FF7"/>
    <w:rsid w:val="00A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8E1FA-6159-4C49-8F73-0F1D79A6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