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0556" w14:textId="77777777" w:rsidR="00042458" w:rsidRDefault="00042458">
      <w:pPr>
        <w:rPr>
          <w:rFonts w:hint="eastAsia"/>
        </w:rPr>
      </w:pPr>
      <w:r>
        <w:rPr>
          <w:rFonts w:hint="eastAsia"/>
        </w:rPr>
        <w:t>豏的拼音：fú</w:t>
      </w:r>
    </w:p>
    <w:p w14:paraId="2E3B418D" w14:textId="77777777" w:rsidR="00042458" w:rsidRDefault="00042458">
      <w:pPr>
        <w:rPr>
          <w:rFonts w:hint="eastAsia"/>
        </w:rPr>
      </w:pPr>
      <w:r>
        <w:rPr>
          <w:rFonts w:hint="eastAsia"/>
        </w:rPr>
        <w:t>在汉语的丰富字库中，有着许多不常出现在日常对话中的汉字，“豏”便是其中之一。它的拼音是“fú”，虽然它并不如一些常用字那样为大众所熟知，但它同样承载着汉语文化的独特韵味和深厚的历史背景。</w:t>
      </w:r>
    </w:p>
    <w:p w14:paraId="08AB97D6" w14:textId="77777777" w:rsidR="00042458" w:rsidRDefault="00042458">
      <w:pPr>
        <w:rPr>
          <w:rFonts w:hint="eastAsia"/>
        </w:rPr>
      </w:pPr>
    </w:p>
    <w:p w14:paraId="48B0F4A6" w14:textId="77777777" w:rsidR="00042458" w:rsidRDefault="00042458">
      <w:pPr>
        <w:rPr>
          <w:rFonts w:hint="eastAsia"/>
        </w:rPr>
      </w:pPr>
      <w:r>
        <w:rPr>
          <w:rFonts w:hint="eastAsia"/>
        </w:rPr>
        <w:t>豏字的结构与演变</w:t>
      </w:r>
    </w:p>
    <w:p w14:paraId="3012B19E" w14:textId="77777777" w:rsidR="00042458" w:rsidRDefault="00042458">
      <w:pPr>
        <w:rPr>
          <w:rFonts w:hint="eastAsia"/>
        </w:rPr>
      </w:pPr>
      <w:r>
        <w:rPr>
          <w:rFonts w:hint="eastAsia"/>
        </w:rPr>
        <w:t>从字形上看，“豏”字由上部的“弓”和下部的“复”组成。这样的构造不仅体现了古人造字时的智慧，也反映了古代社会的生活场景和技术工具。“弓”作为狩猎和战争的重要武器，在古代生活中占有重要地位；而“复”的存在，则可能暗示了重复、回归或再次发生的意义。随着历史的发展，这个字的使用范围逐渐缩小，如今已经较少见于现代文本之中。</w:t>
      </w:r>
    </w:p>
    <w:p w14:paraId="7E1DD590" w14:textId="77777777" w:rsidR="00042458" w:rsidRDefault="00042458">
      <w:pPr>
        <w:rPr>
          <w:rFonts w:hint="eastAsia"/>
        </w:rPr>
      </w:pPr>
    </w:p>
    <w:p w14:paraId="0C225FA3" w14:textId="77777777" w:rsidR="00042458" w:rsidRDefault="00042458">
      <w:pPr>
        <w:rPr>
          <w:rFonts w:hint="eastAsia"/>
        </w:rPr>
      </w:pPr>
      <w:r>
        <w:rPr>
          <w:rFonts w:hint="eastAsia"/>
        </w:rPr>
        <w:t>豏字的含义及其用法</w:t>
      </w:r>
    </w:p>
    <w:p w14:paraId="4252B12C" w14:textId="77777777" w:rsidR="00042458" w:rsidRDefault="00042458">
      <w:pPr>
        <w:rPr>
          <w:rFonts w:hint="eastAsia"/>
        </w:rPr>
      </w:pPr>
      <w:r>
        <w:rPr>
          <w:rFonts w:hint="eastAsia"/>
        </w:rPr>
        <w:t>尽管“豏”字在现代汉语中不是高频词汇，但在古籍文献里，它还是有着特定的含义和用法。根据《说文解字》等经典著作记载，“豏”有表示“返回”或者“回复”的意思，也可以用来形容一种动作或状态的反复出现。在某些方言地区，“豏”还被用来指代某种特定的行为方式或是表达情感的态度。然而，由于其使用频率较低，对于大多数非专业人士而言，理解并正确运用这个字并非易事。</w:t>
      </w:r>
    </w:p>
    <w:p w14:paraId="018B629D" w14:textId="77777777" w:rsidR="00042458" w:rsidRDefault="00042458">
      <w:pPr>
        <w:rPr>
          <w:rFonts w:hint="eastAsia"/>
        </w:rPr>
      </w:pPr>
    </w:p>
    <w:p w14:paraId="14CEEA55" w14:textId="77777777" w:rsidR="00042458" w:rsidRDefault="00042458">
      <w:pPr>
        <w:rPr>
          <w:rFonts w:hint="eastAsia"/>
        </w:rPr>
      </w:pPr>
      <w:r>
        <w:rPr>
          <w:rFonts w:hint="eastAsia"/>
        </w:rPr>
        <w:t>豏字的文化意义</w:t>
      </w:r>
    </w:p>
    <w:p w14:paraId="1B3DECD2" w14:textId="77777777" w:rsidR="00042458" w:rsidRDefault="00042458">
      <w:pPr>
        <w:rPr>
          <w:rFonts w:hint="eastAsia"/>
        </w:rPr>
      </w:pPr>
      <w:r>
        <w:rPr>
          <w:rFonts w:hint="eastAsia"/>
        </w:rPr>
        <w:t>每一个汉字都是中华文化宝库中的一颗明珠，“豏”也不例外。它不仅仅是一个简单的字符，更是连接过去与现在的桥梁，承载着中华民族悠久的历史记忆。通过研究像“豏”这样较为冷僻的汉字，我们可以更加深入地了解古人的思维方式、生活习惯以及社会结构。这也提醒我们珍惜并传承这份珍贵的文化遗产，让它们继续发光发热，成为后代了解先辈智慧的重要窗口。</w:t>
      </w:r>
    </w:p>
    <w:p w14:paraId="39DEFFF1" w14:textId="77777777" w:rsidR="00042458" w:rsidRDefault="00042458">
      <w:pPr>
        <w:rPr>
          <w:rFonts w:hint="eastAsia"/>
        </w:rPr>
      </w:pPr>
    </w:p>
    <w:p w14:paraId="12AC8E3B" w14:textId="77777777" w:rsidR="00042458" w:rsidRDefault="00042458">
      <w:pPr>
        <w:rPr>
          <w:rFonts w:hint="eastAsia"/>
        </w:rPr>
      </w:pPr>
      <w:r>
        <w:rPr>
          <w:rFonts w:hint="eastAsia"/>
        </w:rPr>
        <w:t>豏字在现代社会的应用与发展</w:t>
      </w:r>
    </w:p>
    <w:p w14:paraId="54F10BC0" w14:textId="77777777" w:rsidR="00042458" w:rsidRDefault="00042458">
      <w:pPr>
        <w:rPr>
          <w:rFonts w:hint="eastAsia"/>
        </w:rPr>
      </w:pPr>
      <w:r>
        <w:rPr>
          <w:rFonts w:hint="eastAsia"/>
        </w:rPr>
        <w:t>虽然“豏”字在日常生活中的直接应用不多，但随着对传统文化重视程度的提高，越来越多的人开始关注起这些古老而又神秘的文字。无论是学术研究还是艺术创作领域，“豏”这样的字都成为了人们探索汉语魅力的新起点。艺术家们可能会从中汲取灵感，创造出具有独特风格的作品；学者们则致力于挖掘其背后隐藏的故事，为保护和发展我国的语言文字贡献力量。“豏”字的存在提醒着我们要不断学习和继承前人的智慧结晶，同</w:t>
      </w:r>
      <w:r>
        <w:rPr>
          <w:rFonts w:hint="eastAsia"/>
        </w:rPr>
        <w:lastRenderedPageBreak/>
        <w:t>时也鼓励我们在新时代背景下赋予古老文化新的生命力。</w:t>
      </w:r>
    </w:p>
    <w:p w14:paraId="025B0723" w14:textId="77777777" w:rsidR="00042458" w:rsidRDefault="00042458">
      <w:pPr>
        <w:rPr>
          <w:rFonts w:hint="eastAsia"/>
        </w:rPr>
      </w:pPr>
    </w:p>
    <w:p w14:paraId="5FD561BC" w14:textId="77777777" w:rsidR="00042458" w:rsidRDefault="000424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CC4C3" w14:textId="792D7459" w:rsidR="00C43F12" w:rsidRDefault="00C43F12"/>
    <w:sectPr w:rsidR="00C43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12"/>
    <w:rsid w:val="00042458"/>
    <w:rsid w:val="003B267A"/>
    <w:rsid w:val="00C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B25EF-A105-45BA-A43B-FCF4084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