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8C15" w14:textId="77777777" w:rsidR="00F97399" w:rsidRDefault="00F97399">
      <w:pPr>
        <w:rPr>
          <w:rFonts w:hint="eastAsia"/>
        </w:rPr>
      </w:pPr>
      <w:r>
        <w:rPr>
          <w:rFonts w:hint="eastAsia"/>
        </w:rPr>
        <w:t>xián</w:t>
      </w:r>
    </w:p>
    <w:p w14:paraId="61188D0F" w14:textId="77777777" w:rsidR="00F97399" w:rsidRDefault="00F97399">
      <w:pPr>
        <w:rPr>
          <w:rFonts w:hint="eastAsia"/>
        </w:rPr>
      </w:pPr>
      <w:r>
        <w:rPr>
          <w:rFonts w:hint="eastAsia"/>
        </w:rPr>
        <w:t>“贤”字在中国文化中具有深厚的含义，它不仅仅是一个汉字，更是一种理想的人格特质和道德标准的象征。从古至今，“贤”一直被用来形容那些德才兼备、品德高尚的人。在儒家思想中，“贤”是社会秩序和个人修养的重要组成部分，代表着一种追求完美人格的理想。</w:t>
      </w:r>
    </w:p>
    <w:p w14:paraId="41249EF4" w14:textId="77777777" w:rsidR="00F97399" w:rsidRDefault="00F97399">
      <w:pPr>
        <w:rPr>
          <w:rFonts w:hint="eastAsia"/>
        </w:rPr>
      </w:pPr>
    </w:p>
    <w:p w14:paraId="62EFA7F3" w14:textId="77777777" w:rsidR="00F97399" w:rsidRDefault="00F97399">
      <w:pPr>
        <w:rPr>
          <w:rFonts w:hint="eastAsia"/>
        </w:rPr>
      </w:pPr>
      <w:r>
        <w:rPr>
          <w:rFonts w:hint="eastAsia"/>
        </w:rPr>
        <w:t>历史中的贤者形象</w:t>
      </w:r>
    </w:p>
    <w:p w14:paraId="1028AF1B" w14:textId="77777777" w:rsidR="00F97399" w:rsidRDefault="00F97399">
      <w:pPr>
        <w:rPr>
          <w:rFonts w:hint="eastAsia"/>
        </w:rPr>
      </w:pPr>
      <w:r>
        <w:rPr>
          <w:rFonts w:hint="eastAsia"/>
        </w:rPr>
        <w:t>在中国历史上，许多著名的政治家、学者和文人被尊称为“贤”。例如，孔子的学生颜回，他虽然生活贫困，但以勤奋好学和高尚的品德闻名，被视为贤者的典范。还有战国时期的孟子，他提倡仁政，强调民贵君轻的思想，他的智慧和教诲影响了后世无数的中国人。像诸葛亮这样足智多谋的政治家，以及陶渊明这样淡泊名利的诗人，都被人们视为贤者，他们的故事和作品流传至今，成为中华民族精神财富的一部分。</w:t>
      </w:r>
    </w:p>
    <w:p w14:paraId="351929CD" w14:textId="77777777" w:rsidR="00F97399" w:rsidRDefault="00F97399">
      <w:pPr>
        <w:rPr>
          <w:rFonts w:hint="eastAsia"/>
        </w:rPr>
      </w:pPr>
    </w:p>
    <w:p w14:paraId="493980DB" w14:textId="77777777" w:rsidR="00F97399" w:rsidRDefault="00F97399">
      <w:pPr>
        <w:rPr>
          <w:rFonts w:hint="eastAsia"/>
        </w:rPr>
      </w:pPr>
      <w:r>
        <w:rPr>
          <w:rFonts w:hint="eastAsia"/>
        </w:rPr>
        <w:t>贤与社会角色</w:t>
      </w:r>
    </w:p>
    <w:p w14:paraId="33A24ADD" w14:textId="77777777" w:rsidR="00F97399" w:rsidRDefault="00F97399">
      <w:pPr>
        <w:rPr>
          <w:rFonts w:hint="eastAsia"/>
        </w:rPr>
      </w:pPr>
      <w:r>
        <w:rPr>
          <w:rFonts w:hint="eastAsia"/>
        </w:rPr>
        <w:t>在古代中国，贤能之士往往承担着治理国家和社会的责任。朝廷选拔官员时，会特别重视候选人的品德和才能，即所谓的“选贤与能”。这些被选中的官员不仅要具备行政管理的能力，还要有良好的道德操守，能够为民众树立榜样。在家庭和社会生活中，贤者也被期待能够教导后代，传承家族和民族的文化传统，促进和谐与稳定。因此，“贤”不仅是个人品质的体现，也是社会责任的象征。</w:t>
      </w:r>
    </w:p>
    <w:p w14:paraId="5E974FD0" w14:textId="77777777" w:rsidR="00F97399" w:rsidRDefault="00F97399">
      <w:pPr>
        <w:rPr>
          <w:rFonts w:hint="eastAsia"/>
        </w:rPr>
      </w:pPr>
    </w:p>
    <w:p w14:paraId="6D50B947" w14:textId="77777777" w:rsidR="00F97399" w:rsidRDefault="00F97399">
      <w:pPr>
        <w:rPr>
          <w:rFonts w:hint="eastAsia"/>
        </w:rPr>
      </w:pPr>
      <w:r>
        <w:rPr>
          <w:rFonts w:hint="eastAsia"/>
        </w:rPr>
        <w:t>现代视角下的贤</w:t>
      </w:r>
    </w:p>
    <w:p w14:paraId="642EB737" w14:textId="77777777" w:rsidR="00F97399" w:rsidRDefault="00F97399">
      <w:pPr>
        <w:rPr>
          <w:rFonts w:hint="eastAsia"/>
        </w:rPr>
      </w:pPr>
      <w:r>
        <w:rPr>
          <w:rFonts w:hint="eastAsia"/>
        </w:rPr>
        <w:t>随着时代的变迁，“贤”的概念也在不断演变和发展。现代社会更加注重个人价值的实现和平等权利的保障，因此，今天的“贤”不仅包括传统的道德品质，如诚信、宽容、责任感等，还涵盖了创新能力、专业技能和社会贡献等方面。一个现代意义上的贤者，应该能够在各自的领域内发挥专长，为社会发展做出积极贡献，同时也关心公共事务，参与社区建设，推动社会进步。这样的观念反映了当代社会对人才的全面要求，也体现了“贤”这一古老概念在新时代背景下的新内涵。</w:t>
      </w:r>
    </w:p>
    <w:p w14:paraId="46274480" w14:textId="77777777" w:rsidR="00F97399" w:rsidRDefault="00F97399">
      <w:pPr>
        <w:rPr>
          <w:rFonts w:hint="eastAsia"/>
        </w:rPr>
      </w:pPr>
    </w:p>
    <w:p w14:paraId="027703FE" w14:textId="77777777" w:rsidR="00F97399" w:rsidRDefault="00F97399">
      <w:pPr>
        <w:rPr>
          <w:rFonts w:hint="eastAsia"/>
        </w:rPr>
      </w:pPr>
      <w:r>
        <w:rPr>
          <w:rFonts w:hint="eastAsia"/>
        </w:rPr>
        <w:t>培养新一代的贤者</w:t>
      </w:r>
    </w:p>
    <w:p w14:paraId="480565D0" w14:textId="77777777" w:rsidR="00F97399" w:rsidRDefault="00F97399">
      <w:pPr>
        <w:rPr>
          <w:rFonts w:hint="eastAsia"/>
        </w:rPr>
      </w:pPr>
      <w:r>
        <w:rPr>
          <w:rFonts w:hint="eastAsia"/>
        </w:rPr>
        <w:t>为了培养更多符合时代需求的贤者，教育起着至关重要的作用。学校和家庭应当共同致力于学生的全面发展，既要传授知识和技能，也要注重品德教育，帮助学生建立正确的价值观和人生观。通过组织各种实践活动，鼓励学生积极参与社会服务，培养他们的社会责任感和团队合作精神。社会各界也应该为年轻人提供更多的机会和支持，让他们能够在实践中锻炼自己，成长为有能力、有担当的新一代贤者。培养贤者是一个系统工程，需要全社会共同努力，为实现中华民族伟大复兴贡献力量。</w:t>
      </w:r>
    </w:p>
    <w:p w14:paraId="639476E2" w14:textId="77777777" w:rsidR="00F97399" w:rsidRDefault="00F97399">
      <w:pPr>
        <w:rPr>
          <w:rFonts w:hint="eastAsia"/>
        </w:rPr>
      </w:pPr>
    </w:p>
    <w:p w14:paraId="43579E4E" w14:textId="77777777" w:rsidR="00F97399" w:rsidRDefault="00F97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3F9F9" w14:textId="51A1B2DD" w:rsidR="00D8490E" w:rsidRDefault="00D8490E"/>
    <w:sectPr w:rsidR="00D8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0E"/>
    <w:rsid w:val="003B267A"/>
    <w:rsid w:val="00D8490E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6C1C0-4EE5-42AF-830F-CF7C4605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