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220A" w14:textId="77777777" w:rsidR="007857CC" w:rsidRDefault="007857CC">
      <w:pPr>
        <w:rPr>
          <w:rFonts w:hint="eastAsia"/>
        </w:rPr>
      </w:pPr>
      <w:r>
        <w:rPr>
          <w:rFonts w:hint="eastAsia"/>
        </w:rPr>
        <w:t>贴字的拼音怎么拼写</w:t>
      </w:r>
    </w:p>
    <w:p w14:paraId="03A3B0F3" w14:textId="77777777" w:rsidR="007857CC" w:rsidRDefault="007857CC">
      <w:pPr>
        <w:rPr>
          <w:rFonts w:hint="eastAsia"/>
        </w:rPr>
      </w:pPr>
      <w:r>
        <w:rPr>
          <w:rFonts w:hint="eastAsia"/>
        </w:rPr>
        <w:t>在汉语拼音体系中，贴字的拼音是“tiē”。拼音作为学习汉字和普通话发音的重要工具，为人们提供了一种相对简便的方法来了解和掌握汉字的正确读音。对于“贴”这个字而言，它的拼音由声母t和韵母ie组成，并且带有阴平（第一声）的声调符号，这表明了我们在发音时需要保持声音平稳而高。</w:t>
      </w:r>
    </w:p>
    <w:p w14:paraId="4B5FAFCD" w14:textId="77777777" w:rsidR="007857CC" w:rsidRDefault="007857CC">
      <w:pPr>
        <w:rPr>
          <w:rFonts w:hint="eastAsia"/>
        </w:rPr>
      </w:pPr>
    </w:p>
    <w:p w14:paraId="56003351" w14:textId="77777777" w:rsidR="007857CC" w:rsidRDefault="007857CC">
      <w:pPr>
        <w:rPr>
          <w:rFonts w:hint="eastAsia"/>
        </w:rPr>
      </w:pPr>
      <w:r>
        <w:rPr>
          <w:rFonts w:hint="eastAsia"/>
        </w:rPr>
        <w:t>贴字的意义与用法</w:t>
      </w:r>
    </w:p>
    <w:p w14:paraId="432EB86F" w14:textId="77777777" w:rsidR="007857CC" w:rsidRDefault="007857CC">
      <w:pPr>
        <w:rPr>
          <w:rFonts w:hint="eastAsia"/>
        </w:rPr>
      </w:pPr>
      <w:r>
        <w:rPr>
          <w:rFonts w:hint="eastAsia"/>
        </w:rPr>
        <w:t>“贴”是一个多义词，在不同的语境中有多种含义。它可以指把一种物质附着于另一种物质之上，如贴纸、贴膏药；也可以用来形容衣物紧挨身体的样子，像紧贴皮肤的内衣；“贴”还有贴近、靠近的意思，比如贴身保镖。在日常交流中，根据上下文环境的不同，“贴”的具体意义也会有所变化。</w:t>
      </w:r>
    </w:p>
    <w:p w14:paraId="5B27BBE2" w14:textId="77777777" w:rsidR="007857CC" w:rsidRDefault="007857CC">
      <w:pPr>
        <w:rPr>
          <w:rFonts w:hint="eastAsia"/>
        </w:rPr>
      </w:pPr>
    </w:p>
    <w:p w14:paraId="5B2EC833" w14:textId="77777777" w:rsidR="007857CC" w:rsidRDefault="007857CC">
      <w:pPr>
        <w:rPr>
          <w:rFonts w:hint="eastAsia"/>
        </w:rPr>
      </w:pPr>
      <w:r>
        <w:rPr>
          <w:rFonts w:hint="eastAsia"/>
        </w:rPr>
        <w:t>贴字的历史演变</w:t>
      </w:r>
    </w:p>
    <w:p w14:paraId="55533971" w14:textId="77777777" w:rsidR="007857CC" w:rsidRDefault="007857CC">
      <w:pPr>
        <w:rPr>
          <w:rFonts w:hint="eastAsia"/>
        </w:rPr>
      </w:pPr>
      <w:r>
        <w:rPr>
          <w:rFonts w:hint="eastAsia"/>
        </w:rPr>
        <w:t>从古至今，“贴”字经历了漫长的演变过程。在古代文献中，我们能够找到许多关于“贴”的记载，最初它可能更多地与粘连或附加有关。随着社会的发展和技术的进步，“贴”的应用场景变得更加广泛，其含义也逐渐丰富起来。例如，在印刷术发明之后，“贴”开始被用于描述将排版好的文字固定在印刷板上的工序。到了现代，由于材料科学和化学工业的发展，“贴”的形式更加多样化，出现了诸如热熔胶贴合、不干胶标签等新型应用方式。</w:t>
      </w:r>
    </w:p>
    <w:p w14:paraId="5717A5C2" w14:textId="77777777" w:rsidR="007857CC" w:rsidRDefault="007857CC">
      <w:pPr>
        <w:rPr>
          <w:rFonts w:hint="eastAsia"/>
        </w:rPr>
      </w:pPr>
    </w:p>
    <w:p w14:paraId="24E830A6" w14:textId="77777777" w:rsidR="007857CC" w:rsidRDefault="007857CC">
      <w:pPr>
        <w:rPr>
          <w:rFonts w:hint="eastAsia"/>
        </w:rPr>
      </w:pPr>
      <w:r>
        <w:rPr>
          <w:rFonts w:hint="eastAsia"/>
        </w:rPr>
        <w:t>贴字的文化内涵</w:t>
      </w:r>
    </w:p>
    <w:p w14:paraId="4BAA1334" w14:textId="77777777" w:rsidR="007857CC" w:rsidRDefault="007857CC">
      <w:pPr>
        <w:rPr>
          <w:rFonts w:hint="eastAsia"/>
        </w:rPr>
      </w:pPr>
      <w:r>
        <w:rPr>
          <w:rFonts w:hint="eastAsia"/>
        </w:rPr>
        <w:t>在中国文化里，“贴”不仅仅是一个简单的动词，它还承载着丰富的文化信息。传统节日中常见的春联就是一种典型的“贴”文化体现，每到春节前夕，家家户户都会精心准备红纸黑墨书写的对联，将其端正地贴在家门两侧，以此表达对未来美好生活的期许。剪纸艺术中的作品同样需要通过“贴”的手法来完成，这些精美的图案往往寓意吉祥如意，反映了人们对幸福安康的向往。</w:t>
      </w:r>
    </w:p>
    <w:p w14:paraId="264B8539" w14:textId="77777777" w:rsidR="007857CC" w:rsidRDefault="007857CC">
      <w:pPr>
        <w:rPr>
          <w:rFonts w:hint="eastAsia"/>
        </w:rPr>
      </w:pPr>
    </w:p>
    <w:p w14:paraId="2736A757" w14:textId="77777777" w:rsidR="007857CC" w:rsidRDefault="007857CC">
      <w:pPr>
        <w:rPr>
          <w:rFonts w:hint="eastAsia"/>
        </w:rPr>
      </w:pPr>
      <w:r>
        <w:rPr>
          <w:rFonts w:hint="eastAsia"/>
        </w:rPr>
        <w:t>贴字的教育价值</w:t>
      </w:r>
    </w:p>
    <w:p w14:paraId="0C7DCC22" w14:textId="77777777" w:rsidR="007857CC" w:rsidRDefault="007857CC">
      <w:pPr>
        <w:rPr>
          <w:rFonts w:hint="eastAsia"/>
        </w:rPr>
      </w:pPr>
      <w:r>
        <w:rPr>
          <w:rFonts w:hint="eastAsia"/>
        </w:rPr>
        <w:t>在学校教育方面，“贴”也有着不可忽视的作用。教师们经常会使用教具或者实物模型来进行教学演示，这时“贴”就成为了连接理论知识与实际操作之间的桥梁。例如，在地理课上，学生可以通过亲手制作地球仪并贴上各大洲的地图片，从而更直观地理解世界地理分布；而在美术课堂上，孩子们则可以利用各种色彩斑斓的彩纸进行创意拼贴画创作，培养他们的审美能力和动手实践技能。“贴”不仅是学习过程中不可或缺的一部分，更是激发学生创造力的有效途径之一。</w:t>
      </w:r>
    </w:p>
    <w:p w14:paraId="769F67C3" w14:textId="77777777" w:rsidR="007857CC" w:rsidRDefault="007857CC">
      <w:pPr>
        <w:rPr>
          <w:rFonts w:hint="eastAsia"/>
        </w:rPr>
      </w:pPr>
    </w:p>
    <w:p w14:paraId="6944A95C" w14:textId="77777777" w:rsidR="007857CC" w:rsidRDefault="007857CC">
      <w:pPr>
        <w:rPr>
          <w:rFonts w:hint="eastAsia"/>
        </w:rPr>
      </w:pPr>
      <w:r>
        <w:rPr>
          <w:rFonts w:hint="eastAsia"/>
        </w:rPr>
        <w:t>最后的总结</w:t>
      </w:r>
    </w:p>
    <w:p w14:paraId="615F4518" w14:textId="77777777" w:rsidR="007857CC" w:rsidRDefault="007857CC">
      <w:pPr>
        <w:rPr>
          <w:rFonts w:hint="eastAsia"/>
        </w:rPr>
      </w:pPr>
      <w:r>
        <w:rPr>
          <w:rFonts w:hint="eastAsia"/>
        </w:rPr>
        <w:t>“贴”字虽然看似简单，但它所涵盖的内容却十分广泛。无论是日常生活中的实用功能，还是背后蕴含的文化价值以及教育意义，“贴”都在我们的生活中扮演着重要角色。通过对“贴”字拼音及其相关知识的学习，我们可以更好地理解和运用这一词汇，同时也加深了对中国语言文化的认识。</w:t>
      </w:r>
    </w:p>
    <w:p w14:paraId="2735C612" w14:textId="77777777" w:rsidR="007857CC" w:rsidRDefault="007857CC">
      <w:pPr>
        <w:rPr>
          <w:rFonts w:hint="eastAsia"/>
        </w:rPr>
      </w:pPr>
    </w:p>
    <w:p w14:paraId="708E9F58" w14:textId="77777777" w:rsidR="007857CC" w:rsidRDefault="00785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C15B5" w14:textId="54FC5D28" w:rsidR="00DB7114" w:rsidRDefault="00DB7114"/>
    <w:sectPr w:rsidR="00DB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14"/>
    <w:rsid w:val="003B267A"/>
    <w:rsid w:val="007857CC"/>
    <w:rsid w:val="00D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2E33B-DD3C-496C-80FC-5332ABB7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