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7BF7" w14:textId="77777777" w:rsidR="00F75D27" w:rsidRDefault="00F75D27">
      <w:pPr>
        <w:rPr>
          <w:rFonts w:hint="eastAsia"/>
        </w:rPr>
      </w:pPr>
      <w:r>
        <w:rPr>
          <w:rFonts w:hint="eastAsia"/>
        </w:rPr>
        <w:t>贴是三的拼音节吗：探讨汉语拼音中的“贴”</w:t>
      </w:r>
    </w:p>
    <w:p w14:paraId="08798EEC" w14:textId="77777777" w:rsidR="00F75D27" w:rsidRDefault="00F75D27">
      <w:pPr>
        <w:rPr>
          <w:rFonts w:hint="eastAsia"/>
        </w:rPr>
      </w:pPr>
      <w:r>
        <w:rPr>
          <w:rFonts w:hint="eastAsia"/>
        </w:rPr>
        <w:t>在汉语的广袤世界里，每一个汉字都有其独特的发音规则，而这些规则通过汉语拼音这一工具得以标准化。汉语拼音是一种为汉字注音的拉丁字母系统，它不仅是中国小学生学习汉字发音的基础，也是外国人学习中文的重要辅助工具。“贴”字是否属于“三”的拼音节呢？要回答这个问题，我们首先需要了解汉语拼音的基本构成和分类。</w:t>
      </w:r>
    </w:p>
    <w:p w14:paraId="744C4050" w14:textId="77777777" w:rsidR="00F75D27" w:rsidRDefault="00F75D27">
      <w:pPr>
        <w:rPr>
          <w:rFonts w:hint="eastAsia"/>
        </w:rPr>
      </w:pPr>
    </w:p>
    <w:p w14:paraId="03B78CCD" w14:textId="77777777" w:rsidR="00F75D27" w:rsidRDefault="00F75D27">
      <w:pPr>
        <w:rPr>
          <w:rFonts w:hint="eastAsia"/>
        </w:rPr>
      </w:pPr>
      <w:r>
        <w:rPr>
          <w:rFonts w:hint="eastAsia"/>
        </w:rPr>
        <w:t>汉语拼音概述</w:t>
      </w:r>
    </w:p>
    <w:p w14:paraId="58CF6E27" w14:textId="77777777" w:rsidR="00F75D27" w:rsidRDefault="00F75D27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韵母则包括了音节中声母之后的所有部分，可以是单个元音，也可以是由多个元音或元音加辅音组成的组合。声调则是指音节的高低升降变化，它在中国语言学中占有极其重要的地位，因为不同的声调可以使同一个音节表达出完全不同的意义。汉语普通话有四种基本声调以及轻声。</w:t>
      </w:r>
    </w:p>
    <w:p w14:paraId="2B7C0230" w14:textId="77777777" w:rsidR="00F75D27" w:rsidRDefault="00F75D27">
      <w:pPr>
        <w:rPr>
          <w:rFonts w:hint="eastAsia"/>
        </w:rPr>
      </w:pPr>
    </w:p>
    <w:p w14:paraId="1A54CC6B" w14:textId="77777777" w:rsidR="00F75D27" w:rsidRDefault="00F75D27">
      <w:pPr>
        <w:rPr>
          <w:rFonts w:hint="eastAsia"/>
        </w:rPr>
      </w:pPr>
      <w:r>
        <w:rPr>
          <w:rFonts w:hint="eastAsia"/>
        </w:rPr>
        <w:t>解析“贴”的拼音结构</w:t>
      </w:r>
    </w:p>
    <w:p w14:paraId="333B24A9" w14:textId="77777777" w:rsidR="00F75D27" w:rsidRDefault="00F75D27">
      <w:pPr>
        <w:rPr>
          <w:rFonts w:hint="eastAsia"/>
        </w:rPr>
      </w:pPr>
      <w:r>
        <w:rPr>
          <w:rFonts w:hint="eastAsia"/>
        </w:rPr>
        <w:t>“贴”字的拼音为“tiē”，它由一个声母“t”和一个复韵母“ie”构成，并带有第一声（阴平）。从这个分析可以看出，“贴”的拼音并不包含“三”这个数字所对应的任何元素。“三”在汉语拼音中的表示是“sān”，拥有不同的声母“s”和单韵母“an”。因此，我们可以明确地说，“贴”不是“三”的拼音节。</w:t>
      </w:r>
    </w:p>
    <w:p w14:paraId="60D0B60A" w14:textId="77777777" w:rsidR="00F75D27" w:rsidRDefault="00F75D27">
      <w:pPr>
        <w:rPr>
          <w:rFonts w:hint="eastAsia"/>
        </w:rPr>
      </w:pPr>
    </w:p>
    <w:p w14:paraId="746C32C4" w14:textId="77777777" w:rsidR="00F75D27" w:rsidRDefault="00F75D27">
      <w:pPr>
        <w:rPr>
          <w:rFonts w:hint="eastAsia"/>
        </w:rPr>
      </w:pPr>
      <w:r>
        <w:rPr>
          <w:rFonts w:hint="eastAsia"/>
        </w:rPr>
        <w:t>关于“三”的拼音</w:t>
      </w:r>
    </w:p>
    <w:p w14:paraId="07737BA0" w14:textId="77777777" w:rsidR="00F75D27" w:rsidRDefault="00F75D27">
      <w:pPr>
        <w:rPr>
          <w:rFonts w:hint="eastAsia"/>
        </w:rPr>
      </w:pPr>
      <w:r>
        <w:rPr>
          <w:rFonts w:hint="eastAsia"/>
        </w:rPr>
        <w:t>“三”的拼音是“sān”，这里“s”是声母，而“an”是韵母。根据汉语拼音的规则，当“a”与“n”结合时，它们形成了一个前鼻音的韵母。这个韵母的特点是在发音结束时，气流会经过口腔并从鼻腔流出。对于学习者来说，掌握正确的发音位置和方法是非常重要的，以确保能够准确地发出每个音节。</w:t>
      </w:r>
    </w:p>
    <w:p w14:paraId="490CB836" w14:textId="77777777" w:rsidR="00F75D27" w:rsidRDefault="00F75D27">
      <w:pPr>
        <w:rPr>
          <w:rFonts w:hint="eastAsia"/>
        </w:rPr>
      </w:pPr>
    </w:p>
    <w:p w14:paraId="17064024" w14:textId="77777777" w:rsidR="00F75D27" w:rsidRDefault="00F75D27">
      <w:pPr>
        <w:rPr>
          <w:rFonts w:hint="eastAsia"/>
        </w:rPr>
      </w:pPr>
      <w:r>
        <w:rPr>
          <w:rFonts w:hint="eastAsia"/>
        </w:rPr>
        <w:t>汉语拼音的教学应用</w:t>
      </w:r>
    </w:p>
    <w:p w14:paraId="4963C2C7" w14:textId="77777777" w:rsidR="00F75D27" w:rsidRDefault="00F75D27">
      <w:pPr>
        <w:rPr>
          <w:rFonts w:hint="eastAsia"/>
        </w:rPr>
      </w:pPr>
      <w:r>
        <w:rPr>
          <w:rFonts w:hint="eastAsia"/>
        </w:rPr>
        <w:t>汉语拼音不仅是帮助人们正确发音的工具，也是教学过程中不可或缺的一部分。教师们利用汉语拼音来教授学生如何读写汉字，尤其是在小学教育阶段。对于非母语的学习者而言，汉语拼音提供了一种直观的方式去接近和理解中文语音体系。然而，值得注意的是，尽管汉语拼音是一个非常有用的工具，但它并不能完全替代汉字本身的学习，因为汉字还包含了丰富的文化和历史信息。</w:t>
      </w:r>
    </w:p>
    <w:p w14:paraId="511DE9BE" w14:textId="77777777" w:rsidR="00F75D27" w:rsidRDefault="00F75D27">
      <w:pPr>
        <w:rPr>
          <w:rFonts w:hint="eastAsia"/>
        </w:rPr>
      </w:pPr>
    </w:p>
    <w:p w14:paraId="362B9E7C" w14:textId="77777777" w:rsidR="00F75D27" w:rsidRDefault="00F75D2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F066C4D" w14:textId="77777777" w:rsidR="00F75D27" w:rsidRDefault="00F75D27">
      <w:pPr>
        <w:rPr>
          <w:rFonts w:hint="eastAsia"/>
        </w:rPr>
      </w:pPr>
      <w:r>
        <w:rPr>
          <w:rFonts w:hint="eastAsia"/>
        </w:rPr>
        <w:t>“贴”并不是“三”的拼音节。两者分别具有独立的声母、韵母和声调特征。通过对汉语拼音系统的深入理解，我们可以更准确地把握每个汉字的发音规律，这对于提高语言交流的质量和效率有着不可忽视的作用。无论是对于国内的学生还是国际上的中文爱好者，学习汉语拼音都是打开中文大门的一把关键钥匙。</w:t>
      </w:r>
    </w:p>
    <w:p w14:paraId="5C9841BA" w14:textId="77777777" w:rsidR="00F75D27" w:rsidRDefault="00F75D27">
      <w:pPr>
        <w:rPr>
          <w:rFonts w:hint="eastAsia"/>
        </w:rPr>
      </w:pPr>
    </w:p>
    <w:p w14:paraId="23919605" w14:textId="77777777" w:rsidR="00F75D27" w:rsidRDefault="00F75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00E0A" w14:textId="581E7594" w:rsidR="00AE1438" w:rsidRDefault="00AE1438"/>
    <w:sectPr w:rsidR="00AE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38"/>
    <w:rsid w:val="003B267A"/>
    <w:rsid w:val="00AE1438"/>
    <w:rsid w:val="00F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2F8D7-5F61-49F0-8AC8-21D96206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