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C6F77" w14:textId="77777777" w:rsidR="00A07B93" w:rsidRDefault="00A07B93">
      <w:pPr>
        <w:rPr>
          <w:rFonts w:hint="eastAsia"/>
        </w:rPr>
      </w:pPr>
      <w:r>
        <w:rPr>
          <w:rFonts w:hint="eastAsia"/>
        </w:rPr>
        <w:t>跨的拼音怎么写：探寻汉字拼音之美</w:t>
      </w:r>
    </w:p>
    <w:p w14:paraId="5A636DCD" w14:textId="77777777" w:rsidR="00A07B93" w:rsidRDefault="00A07B93">
      <w:pPr>
        <w:rPr>
          <w:rFonts w:hint="eastAsia"/>
        </w:rPr>
      </w:pPr>
      <w:r>
        <w:rPr>
          <w:rFonts w:hint="eastAsia"/>
        </w:rPr>
        <w:t>当我们谈论“跨”的拼音时，我们实际上是在讨论一个古老而丰富的文字体系中单个字符的声音表达。汉语拼音是中华人民共和国官方颁布的一种为汉字注音的拉丁字母拼写法，它不仅是学习普通话的标准工具，也是外国人了解中国文化的一扇窗口。“跨”字的拼音写作“kuà”，是一个阳平声调（第二声），其发音介于英文中的“k”和“w”之间，后接一个短促而清晰的“a”音。</w:t>
      </w:r>
    </w:p>
    <w:p w14:paraId="271F0B56" w14:textId="77777777" w:rsidR="00A07B93" w:rsidRDefault="00A07B93">
      <w:pPr>
        <w:rPr>
          <w:rFonts w:hint="eastAsia"/>
        </w:rPr>
      </w:pPr>
    </w:p>
    <w:p w14:paraId="1997EA1A" w14:textId="77777777" w:rsidR="00A07B93" w:rsidRDefault="00A07B93">
      <w:pPr>
        <w:rPr>
          <w:rFonts w:hint="eastAsia"/>
        </w:rPr>
      </w:pPr>
      <w:r>
        <w:rPr>
          <w:rFonts w:hint="eastAsia"/>
        </w:rPr>
        <w:t>历史渊源：从古至今的演变</w:t>
      </w:r>
    </w:p>
    <w:p w14:paraId="566CC013" w14:textId="77777777" w:rsidR="00A07B93" w:rsidRDefault="00A07B93">
      <w:pPr>
        <w:rPr>
          <w:rFonts w:hint="eastAsia"/>
        </w:rPr>
      </w:pPr>
      <w:r>
        <w:rPr>
          <w:rFonts w:hint="eastAsia"/>
        </w:rPr>
        <w:t>“跨”这个字有着悠久的历史，最早出现在《说文解字》之中，意为一只脚在前，另一只脚在后的动作状态，后来引申为超越、横越之意。随着时代的发展，“跨”的意义不断扩展，涵盖了诸如跨越障碍、时间、空间甚至文化的多重含义。在古代，由于没有统一的语音标注系统，人们对“跨”的发音可能因地域不同而有所差异。直到1958年汉语拼音方案正式公布后，才有了标准化的拼音表示方法。</w:t>
      </w:r>
    </w:p>
    <w:p w14:paraId="2A4ECA7B" w14:textId="77777777" w:rsidR="00A07B93" w:rsidRDefault="00A07B93">
      <w:pPr>
        <w:rPr>
          <w:rFonts w:hint="eastAsia"/>
        </w:rPr>
      </w:pPr>
    </w:p>
    <w:p w14:paraId="304FA955" w14:textId="77777777" w:rsidR="00A07B93" w:rsidRDefault="00A07B93">
      <w:pPr>
        <w:rPr>
          <w:rFonts w:hint="eastAsia"/>
        </w:rPr>
      </w:pPr>
      <w:r>
        <w:rPr>
          <w:rFonts w:hint="eastAsia"/>
        </w:rPr>
        <w:t>教育与传播：拼音教学的重要性</w:t>
      </w:r>
    </w:p>
    <w:p w14:paraId="77DEE913" w14:textId="77777777" w:rsidR="00A07B93" w:rsidRDefault="00A07B93">
      <w:pPr>
        <w:rPr>
          <w:rFonts w:hint="eastAsia"/>
        </w:rPr>
      </w:pPr>
      <w:r>
        <w:rPr>
          <w:rFonts w:hint="eastAsia"/>
        </w:rPr>
        <w:t>对于儿童来说，学习正确的拼音是掌握汉字读音的关键步骤之一。在学校里，孩子们通过认真的练习来熟悉每个字母组合以及相应的声调变化。对于想要深入了解中国语言文化的外国友人而言，准确地读出“kuà”不仅有助于日常交流，更能增进他们对中国传统文化的理解。因此，在国际汉语教学中，教师们会特别强调正确发音的重要性。</w:t>
      </w:r>
    </w:p>
    <w:p w14:paraId="4FD391D6" w14:textId="77777777" w:rsidR="00A07B93" w:rsidRDefault="00A07B93">
      <w:pPr>
        <w:rPr>
          <w:rFonts w:hint="eastAsia"/>
        </w:rPr>
      </w:pPr>
    </w:p>
    <w:p w14:paraId="32FF039F" w14:textId="77777777" w:rsidR="00A07B93" w:rsidRDefault="00A07B93">
      <w:pPr>
        <w:rPr>
          <w:rFonts w:hint="eastAsia"/>
        </w:rPr>
      </w:pPr>
      <w:r>
        <w:rPr>
          <w:rFonts w:hint="eastAsia"/>
        </w:rPr>
        <w:t>文化影响：超越语言的界限</w:t>
      </w:r>
    </w:p>
    <w:p w14:paraId="748F9C63" w14:textId="77777777" w:rsidR="00A07B93" w:rsidRDefault="00A07B93">
      <w:pPr>
        <w:rPr>
          <w:rFonts w:hint="eastAsia"/>
        </w:rPr>
      </w:pPr>
      <w:r>
        <w:rPr>
          <w:rFonts w:hint="eastAsia"/>
        </w:rPr>
        <w:t>除了作为沟通工具外，“跨”的概念还深深植根于中华文化之中。在中国传统哲学思想里，“跨越”象征着突破自我限制、追求更高境界的精神追求；而在现代社会，“互联网+”等新兴事物更是让“跨界合作”成为一种潮流趋势。“kuà”不仅仅是一个简单的发音符号，它背后承载着中华民族数千年来积累下来的智慧结晶。</w:t>
      </w:r>
    </w:p>
    <w:p w14:paraId="022F9C69" w14:textId="77777777" w:rsidR="00A07B93" w:rsidRDefault="00A07B93">
      <w:pPr>
        <w:rPr>
          <w:rFonts w:hint="eastAsia"/>
        </w:rPr>
      </w:pPr>
    </w:p>
    <w:p w14:paraId="6E3897AB" w14:textId="77777777" w:rsidR="00A07B93" w:rsidRDefault="00A07B93">
      <w:pPr>
        <w:rPr>
          <w:rFonts w:hint="eastAsia"/>
        </w:rPr>
      </w:pPr>
      <w:r>
        <w:rPr>
          <w:rFonts w:hint="eastAsia"/>
        </w:rPr>
        <w:t>最后的总结：传承与发展并重</w:t>
      </w:r>
    </w:p>
    <w:p w14:paraId="7C36A895" w14:textId="77777777" w:rsidR="00A07B93" w:rsidRDefault="00A07B93">
      <w:pPr>
        <w:rPr>
          <w:rFonts w:hint="eastAsia"/>
        </w:rPr>
      </w:pPr>
      <w:r>
        <w:rPr>
          <w:rFonts w:hint="eastAsia"/>
        </w:rPr>
        <w:t>从古代文献到现代生活，“跨”的拼音“kuà”见证了汉字拼音体系的发展历程。它既是连接过去与未来的桥梁，也是促进文化交流的重要纽带。无论是在课堂上还是生活中，我们都应该珍惜这份文化遗产，并努力将其发扬光大。同时也要积极拥抱新时代的变化，用更加开放包容的心态去面对多元化的世界，正如“kuà”所蕴含的意义一样——不断探索未知领域，勇敢地迈向更广阔的天地。</w:t>
      </w:r>
    </w:p>
    <w:p w14:paraId="6E19BD78" w14:textId="77777777" w:rsidR="00A07B93" w:rsidRDefault="00A07B93">
      <w:pPr>
        <w:rPr>
          <w:rFonts w:hint="eastAsia"/>
        </w:rPr>
      </w:pPr>
    </w:p>
    <w:p w14:paraId="01BDF6B2" w14:textId="77777777" w:rsidR="00A07B93" w:rsidRDefault="00A07B93">
      <w:pPr>
        <w:rPr>
          <w:rFonts w:hint="eastAsia"/>
        </w:rPr>
      </w:pPr>
      <w:r>
        <w:rPr>
          <w:rFonts w:hint="eastAsia"/>
        </w:rPr>
        <w:t>本文是由每日文章网(2345lzwz.cn)为大家创作</w:t>
      </w:r>
    </w:p>
    <w:p w14:paraId="58B039AC" w14:textId="6C8692E3" w:rsidR="0081583D" w:rsidRDefault="0081583D"/>
    <w:sectPr w:rsidR="00815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3D"/>
    <w:rsid w:val="003B267A"/>
    <w:rsid w:val="0081583D"/>
    <w:rsid w:val="00A0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24A88-3FD7-4732-975E-10DFF8A0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83D"/>
    <w:rPr>
      <w:rFonts w:cstheme="majorBidi"/>
      <w:color w:val="2F5496" w:themeColor="accent1" w:themeShade="BF"/>
      <w:sz w:val="28"/>
      <w:szCs w:val="28"/>
    </w:rPr>
  </w:style>
  <w:style w:type="character" w:customStyle="1" w:styleId="50">
    <w:name w:val="标题 5 字符"/>
    <w:basedOn w:val="a0"/>
    <w:link w:val="5"/>
    <w:uiPriority w:val="9"/>
    <w:semiHidden/>
    <w:rsid w:val="0081583D"/>
    <w:rPr>
      <w:rFonts w:cstheme="majorBidi"/>
      <w:color w:val="2F5496" w:themeColor="accent1" w:themeShade="BF"/>
      <w:sz w:val="24"/>
    </w:rPr>
  </w:style>
  <w:style w:type="character" w:customStyle="1" w:styleId="60">
    <w:name w:val="标题 6 字符"/>
    <w:basedOn w:val="a0"/>
    <w:link w:val="6"/>
    <w:uiPriority w:val="9"/>
    <w:semiHidden/>
    <w:rsid w:val="0081583D"/>
    <w:rPr>
      <w:rFonts w:cstheme="majorBidi"/>
      <w:b/>
      <w:bCs/>
      <w:color w:val="2F5496" w:themeColor="accent1" w:themeShade="BF"/>
    </w:rPr>
  </w:style>
  <w:style w:type="character" w:customStyle="1" w:styleId="70">
    <w:name w:val="标题 7 字符"/>
    <w:basedOn w:val="a0"/>
    <w:link w:val="7"/>
    <w:uiPriority w:val="9"/>
    <w:semiHidden/>
    <w:rsid w:val="0081583D"/>
    <w:rPr>
      <w:rFonts w:cstheme="majorBidi"/>
      <w:b/>
      <w:bCs/>
      <w:color w:val="595959" w:themeColor="text1" w:themeTint="A6"/>
    </w:rPr>
  </w:style>
  <w:style w:type="character" w:customStyle="1" w:styleId="80">
    <w:name w:val="标题 8 字符"/>
    <w:basedOn w:val="a0"/>
    <w:link w:val="8"/>
    <w:uiPriority w:val="9"/>
    <w:semiHidden/>
    <w:rsid w:val="0081583D"/>
    <w:rPr>
      <w:rFonts w:cstheme="majorBidi"/>
      <w:color w:val="595959" w:themeColor="text1" w:themeTint="A6"/>
    </w:rPr>
  </w:style>
  <w:style w:type="character" w:customStyle="1" w:styleId="90">
    <w:name w:val="标题 9 字符"/>
    <w:basedOn w:val="a0"/>
    <w:link w:val="9"/>
    <w:uiPriority w:val="9"/>
    <w:semiHidden/>
    <w:rsid w:val="0081583D"/>
    <w:rPr>
      <w:rFonts w:eastAsiaTheme="majorEastAsia" w:cstheme="majorBidi"/>
      <w:color w:val="595959" w:themeColor="text1" w:themeTint="A6"/>
    </w:rPr>
  </w:style>
  <w:style w:type="paragraph" w:styleId="a3">
    <w:name w:val="Title"/>
    <w:basedOn w:val="a"/>
    <w:next w:val="a"/>
    <w:link w:val="a4"/>
    <w:uiPriority w:val="10"/>
    <w:qFormat/>
    <w:rsid w:val="00815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83D"/>
    <w:pPr>
      <w:spacing w:before="160"/>
      <w:jc w:val="center"/>
    </w:pPr>
    <w:rPr>
      <w:i/>
      <w:iCs/>
      <w:color w:val="404040" w:themeColor="text1" w:themeTint="BF"/>
    </w:rPr>
  </w:style>
  <w:style w:type="character" w:customStyle="1" w:styleId="a8">
    <w:name w:val="引用 字符"/>
    <w:basedOn w:val="a0"/>
    <w:link w:val="a7"/>
    <w:uiPriority w:val="29"/>
    <w:rsid w:val="0081583D"/>
    <w:rPr>
      <w:i/>
      <w:iCs/>
      <w:color w:val="404040" w:themeColor="text1" w:themeTint="BF"/>
    </w:rPr>
  </w:style>
  <w:style w:type="paragraph" w:styleId="a9">
    <w:name w:val="List Paragraph"/>
    <w:basedOn w:val="a"/>
    <w:uiPriority w:val="34"/>
    <w:qFormat/>
    <w:rsid w:val="0081583D"/>
    <w:pPr>
      <w:ind w:left="720"/>
      <w:contextualSpacing/>
    </w:pPr>
  </w:style>
  <w:style w:type="character" w:styleId="aa">
    <w:name w:val="Intense Emphasis"/>
    <w:basedOn w:val="a0"/>
    <w:uiPriority w:val="21"/>
    <w:qFormat/>
    <w:rsid w:val="0081583D"/>
    <w:rPr>
      <w:i/>
      <w:iCs/>
      <w:color w:val="2F5496" w:themeColor="accent1" w:themeShade="BF"/>
    </w:rPr>
  </w:style>
  <w:style w:type="paragraph" w:styleId="ab">
    <w:name w:val="Intense Quote"/>
    <w:basedOn w:val="a"/>
    <w:next w:val="a"/>
    <w:link w:val="ac"/>
    <w:uiPriority w:val="30"/>
    <w:qFormat/>
    <w:rsid w:val="00815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83D"/>
    <w:rPr>
      <w:i/>
      <w:iCs/>
      <w:color w:val="2F5496" w:themeColor="accent1" w:themeShade="BF"/>
    </w:rPr>
  </w:style>
  <w:style w:type="character" w:styleId="ad">
    <w:name w:val="Intense Reference"/>
    <w:basedOn w:val="a0"/>
    <w:uiPriority w:val="32"/>
    <w:qFormat/>
    <w:rsid w:val="00815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