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6D6F" w14:textId="77777777" w:rsidR="00B03FF1" w:rsidRDefault="00B03FF1">
      <w:pPr>
        <w:rPr>
          <w:rFonts w:hint="eastAsia"/>
        </w:rPr>
      </w:pPr>
      <w:r>
        <w:rPr>
          <w:rFonts w:hint="eastAsia"/>
        </w:rPr>
        <w:t>跳舞狂欢的拼音：Tiao Wu Kuang Huan</w:t>
      </w:r>
    </w:p>
    <w:p w14:paraId="001D27B1" w14:textId="77777777" w:rsidR="00B03FF1" w:rsidRDefault="00B03FF1">
      <w:pPr>
        <w:rPr>
          <w:rFonts w:hint="eastAsia"/>
        </w:rPr>
      </w:pPr>
      <w:r>
        <w:rPr>
          <w:rFonts w:hint="eastAsia"/>
        </w:rPr>
        <w:t>在汉语的世界里，每一个词语都承载着独特的文化与情感。"跳舞狂欢"（Tiao Wu Kuang Huan）这个词组不仅描绘了一种充满活力和欢乐的活动，也反映了人们对于释放压力、表达自我以及社交互动的需求。它由四个汉字组成，每个字都有其特定的含义和发音，通过拼音这一罗马化系统，即使是不懂中文的人也可以尝试读出这个短语。</w:t>
      </w:r>
    </w:p>
    <w:p w14:paraId="7DC0584B" w14:textId="77777777" w:rsidR="00B03FF1" w:rsidRDefault="00B03FF1">
      <w:pPr>
        <w:rPr>
          <w:rFonts w:hint="eastAsia"/>
        </w:rPr>
      </w:pPr>
    </w:p>
    <w:p w14:paraId="72394009" w14:textId="77777777" w:rsidR="00B03FF1" w:rsidRDefault="00B03FF1">
      <w:pPr>
        <w:rPr>
          <w:rFonts w:hint="eastAsia"/>
        </w:rPr>
      </w:pPr>
      <w:r>
        <w:rPr>
          <w:rFonts w:hint="eastAsia"/>
        </w:rPr>
        <w:t>舞动的灵魂：Tiao Wu</w:t>
      </w:r>
    </w:p>
    <w:p w14:paraId="15197FDC" w14:textId="77777777" w:rsidR="00B03FF1" w:rsidRDefault="00B03FF1">
      <w:pPr>
        <w:rPr>
          <w:rFonts w:hint="eastAsia"/>
        </w:rPr>
      </w:pPr>
      <w:r>
        <w:rPr>
          <w:rFonts w:hint="eastAsia"/>
        </w:rPr>
        <w:t>“Tiao Wu”意味着跳舞，它是人类最古老的艺术形式之一。从原始部落的祭祀舞蹈到现代都市中的街舞派对，舞蹈一直是连接人与人之间的情感纽带。在中国，“跳舞”不仅仅是身体的动作，更是一种心灵的交流方式。它可以是传统节日里的秧歌，也可以是年轻人喜爱的流行舞蹈。无论是何种形式，当音乐响起，人们便会不自觉地跟随节奏摇摆，让自己的心情随着旋律飞扬。</w:t>
      </w:r>
    </w:p>
    <w:p w14:paraId="67DFA516" w14:textId="77777777" w:rsidR="00B03FF1" w:rsidRDefault="00B03FF1">
      <w:pPr>
        <w:rPr>
          <w:rFonts w:hint="eastAsia"/>
        </w:rPr>
      </w:pPr>
    </w:p>
    <w:p w14:paraId="1DC925D8" w14:textId="77777777" w:rsidR="00B03FF1" w:rsidRDefault="00B03FF1">
      <w:pPr>
        <w:rPr>
          <w:rFonts w:hint="eastAsia"/>
        </w:rPr>
      </w:pPr>
      <w:r>
        <w:rPr>
          <w:rFonts w:hint="eastAsia"/>
        </w:rPr>
        <w:t>释放激情：Kuang Huan</w:t>
      </w:r>
    </w:p>
    <w:p w14:paraId="211D9E1C" w14:textId="77777777" w:rsidR="00B03FF1" w:rsidRDefault="00B03FF1">
      <w:pPr>
        <w:rPr>
          <w:rFonts w:hint="eastAsia"/>
        </w:rPr>
      </w:pPr>
      <w:r>
        <w:rPr>
          <w:rFonts w:hint="eastAsia"/>
        </w:rPr>
        <w:t>“Kuang Huan”代表着一种无拘无束的状态——狂欢。这是人们对日常生活中压力的一种反抗，也是对自由快乐生活的向往。在中国，每当重要节庆来临，如春节、中秋节等，街头巷尾都会弥漫着欢快的气息。大家聚集在一起，通过各种形式庆祝这美好的时刻。而跳舞狂欢则是这些庆祝活动中不可或缺的一部分。人们穿上漂亮的衣服，戴上五彩斑斓的面具，在灯光下尽情跳跃，仿佛所有的烦恼都被抛到了九霄云外。</w:t>
      </w:r>
    </w:p>
    <w:p w14:paraId="355B6C61" w14:textId="77777777" w:rsidR="00B03FF1" w:rsidRDefault="00B03FF1">
      <w:pPr>
        <w:rPr>
          <w:rFonts w:hint="eastAsia"/>
        </w:rPr>
      </w:pPr>
    </w:p>
    <w:p w14:paraId="79DA0F39" w14:textId="77777777" w:rsidR="00B03FF1" w:rsidRDefault="00B03FF1">
      <w:pPr>
        <w:rPr>
          <w:rFonts w:hint="eastAsia"/>
        </w:rPr>
      </w:pPr>
      <w:r>
        <w:rPr>
          <w:rFonts w:hint="eastAsia"/>
        </w:rPr>
        <w:t>文化的交融：跨越时空的舞蹈盛宴</w:t>
      </w:r>
    </w:p>
    <w:p w14:paraId="0D7476EA" w14:textId="77777777" w:rsidR="00B03FF1" w:rsidRDefault="00B03FF1">
      <w:pPr>
        <w:rPr>
          <w:rFonts w:hint="eastAsia"/>
        </w:rPr>
      </w:pPr>
      <w:r>
        <w:rPr>
          <w:rFonts w:hint="eastAsia"/>
        </w:rPr>
        <w:t>随着时间的推移，“跳舞狂欢”已经不再局限于某一个民族或地区。世界各地的人都可以在不同场合体验到这种充满活力的文化现象。例如，在巴西的狂欢节上，数以万计的游客加入当地居民，共同享受桑巴舞带来的激情；在西班牙的奔牛节中，勇敢者们在狭窄街道上追逐奔跑的公牛，同时还有乐队演奏激昂的音乐，带动全场气氛达到高潮。而在亚洲，尤其是中国，每年春节期间都会有盛大的庙会活动，其中就包括了丰富多彩的民俗表演和民间艺术展示，吸引着无数国内外游客前来观赏。</w:t>
      </w:r>
    </w:p>
    <w:p w14:paraId="26BBD0C2" w14:textId="77777777" w:rsidR="00B03FF1" w:rsidRDefault="00B03FF1">
      <w:pPr>
        <w:rPr>
          <w:rFonts w:hint="eastAsia"/>
        </w:rPr>
      </w:pPr>
    </w:p>
    <w:p w14:paraId="70686EE0" w14:textId="77777777" w:rsidR="00B03FF1" w:rsidRDefault="00B03FF1">
      <w:pPr>
        <w:rPr>
          <w:rFonts w:hint="eastAsia"/>
        </w:rPr>
      </w:pPr>
      <w:r>
        <w:rPr>
          <w:rFonts w:hint="eastAsia"/>
        </w:rPr>
        <w:t>现代社会中的意义：寻找内心的平衡</w:t>
      </w:r>
    </w:p>
    <w:p w14:paraId="747B7325" w14:textId="77777777" w:rsidR="00B03FF1" w:rsidRDefault="00B03FF1">
      <w:pPr>
        <w:rPr>
          <w:rFonts w:hint="eastAsia"/>
        </w:rPr>
      </w:pPr>
      <w:r>
        <w:rPr>
          <w:rFonts w:hint="eastAsia"/>
        </w:rPr>
        <w:t>在快节奏的现代社会里，“跳舞狂欢”成为了许多人缓解压力、放松心情的有效途径。对于上班族来说，忙碌的工作日过后，参加一场热闹非凡的舞会或者夜店聚会，能够让他们暂时忘却工作的疲惫，重新找回生活的乐趣。而对于年轻人而言，这是一个展现个性、结交新朋友的好机会。在这里，没有年龄、性别、职业的区别，只有共同热爱音乐和舞蹈的心灵碰撞。随着社交媒体的发展，在线直播平台也为那些无法亲自到场的人提供了参与的机会，使得更多人可以感受到这份来自远方的热情与喜悦。</w:t>
      </w:r>
    </w:p>
    <w:p w14:paraId="167AFFB9" w14:textId="77777777" w:rsidR="00B03FF1" w:rsidRDefault="00B03FF1">
      <w:pPr>
        <w:rPr>
          <w:rFonts w:hint="eastAsia"/>
        </w:rPr>
      </w:pPr>
    </w:p>
    <w:p w14:paraId="324874FE" w14:textId="77777777" w:rsidR="00B03FF1" w:rsidRDefault="00B03FF1">
      <w:pPr>
        <w:rPr>
          <w:rFonts w:hint="eastAsia"/>
        </w:rPr>
      </w:pPr>
      <w:r>
        <w:rPr>
          <w:rFonts w:hint="eastAsia"/>
        </w:rPr>
        <w:t>未来展望：全球共舞的美好愿景</w:t>
      </w:r>
    </w:p>
    <w:p w14:paraId="0E3832B4" w14:textId="77777777" w:rsidR="00B03FF1" w:rsidRDefault="00B03FF1">
      <w:pPr>
        <w:rPr>
          <w:rFonts w:hint="eastAsia"/>
        </w:rPr>
      </w:pPr>
      <w:r>
        <w:rPr>
          <w:rFonts w:hint="eastAsia"/>
        </w:rPr>
        <w:t>展望未来，“跳舞狂欢”将继续作为一种跨越国界、语言和文化的桥梁，将全世界的人们紧密联系在一起。我们期待着有一天，无论身处何方，只要听到熟悉的旋律响起，就能立即找到志同道合的朋友，一起跳起属于我们的狂欢之舞。这不仅是对美好生活的追求，更是对人类共同情感的深刻理解与尊重。让我们携手共进，在这个充满变化的时代里，用舞蹈书写属于自己的精彩篇章。</w:t>
      </w:r>
    </w:p>
    <w:p w14:paraId="532B5D2C" w14:textId="77777777" w:rsidR="00B03FF1" w:rsidRDefault="00B03FF1">
      <w:pPr>
        <w:rPr>
          <w:rFonts w:hint="eastAsia"/>
        </w:rPr>
      </w:pPr>
    </w:p>
    <w:p w14:paraId="0655F23C" w14:textId="77777777" w:rsidR="00B03FF1" w:rsidRDefault="00B03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F9A57" w14:textId="41A2319C" w:rsidR="00AB3FC1" w:rsidRDefault="00AB3FC1"/>
    <w:sectPr w:rsidR="00AB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C1"/>
    <w:rsid w:val="003B267A"/>
    <w:rsid w:val="00AB3FC1"/>
    <w:rsid w:val="00B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2A7E4-D85B-4EEE-8AC9-98C4D85A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