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4AB6" w14:textId="77777777" w:rsidR="0086159A" w:rsidRDefault="0086159A">
      <w:pPr>
        <w:rPr>
          <w:rFonts w:hint="eastAsia"/>
        </w:rPr>
      </w:pPr>
      <w:r>
        <w:rPr>
          <w:rFonts w:hint="eastAsia"/>
        </w:rPr>
        <w:t>跳舞的舞的拼音怎么写</w:t>
      </w:r>
    </w:p>
    <w:p w14:paraId="7033CCBB" w14:textId="77777777" w:rsidR="0086159A" w:rsidRDefault="0086159A">
      <w:pPr>
        <w:rPr>
          <w:rFonts w:hint="eastAsia"/>
        </w:rPr>
      </w:pPr>
      <w:r>
        <w:rPr>
          <w:rFonts w:hint="eastAsia"/>
        </w:rPr>
        <w:t>在中国，舞蹈不仅是娱乐和表达情感的方式，也是文化和历史传承的重要组成部分。汉字“舞”（wǔ）作为描述这一艺术形式的文字，其拼音是了解汉语发音规则的一个窗口。对于学习中文或是对汉语拼音系统感兴趣的朋友来说，“舞”的拼音书写是一个简单却富有教育意义的话题。</w:t>
      </w:r>
    </w:p>
    <w:p w14:paraId="16DD103A" w14:textId="77777777" w:rsidR="0086159A" w:rsidRDefault="0086159A">
      <w:pPr>
        <w:rPr>
          <w:rFonts w:hint="eastAsia"/>
        </w:rPr>
      </w:pPr>
    </w:p>
    <w:p w14:paraId="3A372CF8" w14:textId="77777777" w:rsidR="0086159A" w:rsidRDefault="0086159A">
      <w:pPr>
        <w:rPr>
          <w:rFonts w:hint="eastAsia"/>
        </w:rPr>
      </w:pPr>
      <w:r>
        <w:rPr>
          <w:rFonts w:hint="eastAsia"/>
        </w:rPr>
        <w:t>拼音的基本组成</w:t>
      </w:r>
    </w:p>
    <w:p w14:paraId="50EEE38B" w14:textId="77777777" w:rsidR="0086159A" w:rsidRDefault="0086159A">
      <w:pPr>
        <w:rPr>
          <w:rFonts w:hint="eastAsia"/>
        </w:rPr>
      </w:pPr>
      <w:r>
        <w:rPr>
          <w:rFonts w:hint="eastAsia"/>
        </w:rPr>
        <w:t>拼音是中华人民共和国官方发布的拉丁字母拼写系统，用于拼写标准普通话的读音。它由声母、韵母和声调三部分构成。在“舞”字中，声母为“w”，这是一个轻柔的摩擦音，发音时双唇微微分开，气流从中间轻轻挤出；韵母为“u”，发音时嘴巴圆成一个小圈，舌头平放；声调则为第三声，即降升调，声音先下降再上升，类似于英文中的“V”形。</w:t>
      </w:r>
    </w:p>
    <w:p w14:paraId="3CFABE49" w14:textId="77777777" w:rsidR="0086159A" w:rsidRDefault="0086159A">
      <w:pPr>
        <w:rPr>
          <w:rFonts w:hint="eastAsia"/>
        </w:rPr>
      </w:pPr>
    </w:p>
    <w:p w14:paraId="39E0821D" w14:textId="77777777" w:rsidR="0086159A" w:rsidRDefault="0086159A">
      <w:pPr>
        <w:rPr>
          <w:rFonts w:hint="eastAsia"/>
        </w:rPr>
      </w:pPr>
      <w:r>
        <w:rPr>
          <w:rFonts w:hint="eastAsia"/>
        </w:rPr>
        <w:t>舞的拼音书写</w:t>
      </w:r>
    </w:p>
    <w:p w14:paraId="2DA7694E" w14:textId="77777777" w:rsidR="0086159A" w:rsidRDefault="0086159A">
      <w:pPr>
        <w:rPr>
          <w:rFonts w:hint="eastAsia"/>
        </w:rPr>
      </w:pPr>
      <w:r>
        <w:rPr>
          <w:rFonts w:hint="eastAsia"/>
        </w:rPr>
        <w:t>按照拼音的标准书写格式，“舞”的拼音应写作“wǔ”。在实际应用中，我们通常会在拼音后面加上相应的汉字，以帮助读者理解具体的含义，如“舞（wǔ）”。这样的书写方式不仅适用于单独的词汇，也广泛应用于汉语教学、词典编纂以及各种出版物中，以便于非母语使用者学习和掌握正确的发音。</w:t>
      </w:r>
    </w:p>
    <w:p w14:paraId="5F4DA492" w14:textId="77777777" w:rsidR="0086159A" w:rsidRDefault="0086159A">
      <w:pPr>
        <w:rPr>
          <w:rFonts w:hint="eastAsia"/>
        </w:rPr>
      </w:pPr>
    </w:p>
    <w:p w14:paraId="220A0D0C" w14:textId="77777777" w:rsidR="0086159A" w:rsidRDefault="008615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07B1F1" w14:textId="77777777" w:rsidR="0086159A" w:rsidRDefault="0086159A">
      <w:pPr>
        <w:rPr>
          <w:rFonts w:hint="eastAsia"/>
        </w:rPr>
      </w:pPr>
      <w:r>
        <w:rPr>
          <w:rFonts w:hint="eastAsia"/>
        </w:rPr>
        <w:t>虽然“舞”的拼音可以准确地表示它的发音，但值得注意的是，拼音只是汉字发音的辅助工具，并不能完全代表汉字的意义或用法。汉字是一种表意文字，每个字都有其独特的构造和含义。“舞”字的结构复杂，包含了丰富的文化内涵，例如古代的祭祀仪式、庆祝丰收的庆典等场合都离不开舞蹈的身影。因此，当我们学习“舞”的拼音时，实际上也是在接触背后深厚的文化底蕴。</w:t>
      </w:r>
    </w:p>
    <w:p w14:paraId="55FFD5CD" w14:textId="77777777" w:rsidR="0086159A" w:rsidRDefault="0086159A">
      <w:pPr>
        <w:rPr>
          <w:rFonts w:hint="eastAsia"/>
        </w:rPr>
      </w:pPr>
    </w:p>
    <w:p w14:paraId="4627AE29" w14:textId="77777777" w:rsidR="0086159A" w:rsidRDefault="008615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4A9212" w14:textId="77777777" w:rsidR="0086159A" w:rsidRDefault="0086159A">
      <w:pPr>
        <w:rPr>
          <w:rFonts w:hint="eastAsia"/>
        </w:rPr>
      </w:pPr>
      <w:r>
        <w:rPr>
          <w:rFonts w:hint="eastAsia"/>
        </w:rPr>
        <w:t>对于想要深入了解中国语言文化的朋友们来说，掌握拼音是非常重要的一步。通过学习拼音，我们可以更轻松地阅读汉语书籍、观看中文电影、聆听中文歌曲，甚至进行日常交流。尤其是对于儿童和初学者而言，拼音就像是打开汉语大门的一把钥匙，能够帮助他们更快地适应和融入这个丰富多彩的语言世界。随着全球化的发展，越来越多的外国人也开始学习汉语，拼音的学习成为了他们与中国文化建立联系的第一步。</w:t>
      </w:r>
    </w:p>
    <w:p w14:paraId="799A2E0C" w14:textId="77777777" w:rsidR="0086159A" w:rsidRDefault="0086159A">
      <w:pPr>
        <w:rPr>
          <w:rFonts w:hint="eastAsia"/>
        </w:rPr>
      </w:pPr>
    </w:p>
    <w:p w14:paraId="3EF760DB" w14:textId="77777777" w:rsidR="0086159A" w:rsidRDefault="0086159A">
      <w:pPr>
        <w:rPr>
          <w:rFonts w:hint="eastAsia"/>
        </w:rPr>
      </w:pPr>
      <w:r>
        <w:rPr>
          <w:rFonts w:hint="eastAsia"/>
        </w:rPr>
        <w:t>最后的总结</w:t>
      </w:r>
    </w:p>
    <w:p w14:paraId="717AD8E4" w14:textId="77777777" w:rsidR="0086159A" w:rsidRDefault="0086159A">
      <w:pPr>
        <w:rPr>
          <w:rFonts w:hint="eastAsia"/>
        </w:rPr>
      </w:pPr>
      <w:r>
        <w:rPr>
          <w:rFonts w:hint="eastAsia"/>
        </w:rPr>
        <w:t>“舞”的拼音是“wǔ”，它不仅仅是一个简单的发音符号，更是连接现代汉语与传统文化的桥梁。通过对拼音的学习，我们不仅能更好地理解和使用汉语，还能更加深入地体会到中国悠久的历史和灿烂的文化。无论是在课堂上还是日常生活中，正确使用拼音都能够为我们提供极大的便利，成为我们沟通和交流的有效工具。</w:t>
      </w:r>
    </w:p>
    <w:p w14:paraId="6DC923B9" w14:textId="77777777" w:rsidR="0086159A" w:rsidRDefault="0086159A">
      <w:pPr>
        <w:rPr>
          <w:rFonts w:hint="eastAsia"/>
        </w:rPr>
      </w:pPr>
    </w:p>
    <w:p w14:paraId="51B9EE22" w14:textId="77777777" w:rsidR="0086159A" w:rsidRDefault="00861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A49A1" w14:textId="586C670B" w:rsidR="002F762B" w:rsidRDefault="002F762B"/>
    <w:sectPr w:rsidR="002F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2B"/>
    <w:rsid w:val="002F762B"/>
    <w:rsid w:val="003B267A"/>
    <w:rsid w:val="008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9ECC-8399-4821-9841-1F646D4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