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5FBF" w14:textId="77777777" w:rsidR="00FD069E" w:rsidRDefault="00FD069E">
      <w:pPr>
        <w:rPr>
          <w:rFonts w:hint="eastAsia"/>
        </w:rPr>
      </w:pPr>
      <w:r>
        <w:rPr>
          <w:rFonts w:hint="eastAsia"/>
        </w:rPr>
        <w:t>跳舞的舞的拼音是什么</w:t>
      </w:r>
    </w:p>
    <w:p w14:paraId="2A196097" w14:textId="77777777" w:rsidR="00FD069E" w:rsidRDefault="00FD069E">
      <w:pPr>
        <w:rPr>
          <w:rFonts w:hint="eastAsia"/>
        </w:rPr>
      </w:pPr>
      <w:r>
        <w:rPr>
          <w:rFonts w:hint="eastAsia"/>
        </w:rPr>
        <w:t>在汉语中，“跳舞”的拼音是“tiào wǔ”。这个词汇由两个汉字组成，每个字都有其独特的发音。首先来看“跳”字，它的拼音是“tiào”，声调为第四声，意味着发音时声音从高到低急剧下降，如同跳跃的动作一样。接下来是“舞”字，拼音为“wǔ”，同样也是第四声，这使得整个词语在读出时具有一种韵律感，仿佛音乐中的节奏变化。</w:t>
      </w:r>
    </w:p>
    <w:p w14:paraId="23DF3CC1" w14:textId="77777777" w:rsidR="00FD069E" w:rsidRDefault="00FD069E">
      <w:pPr>
        <w:rPr>
          <w:rFonts w:hint="eastAsia"/>
        </w:rPr>
      </w:pPr>
    </w:p>
    <w:p w14:paraId="6628FD9C" w14:textId="77777777" w:rsidR="00FD069E" w:rsidRDefault="00FD069E">
      <w:pPr>
        <w:rPr>
          <w:rFonts w:hint="eastAsia"/>
        </w:rPr>
      </w:pPr>
      <w:r>
        <w:rPr>
          <w:rFonts w:hint="eastAsia"/>
        </w:rPr>
        <w:t>深入了解“跳舞”的发音规则</w:t>
      </w:r>
    </w:p>
    <w:p w14:paraId="5D6174CD" w14:textId="77777777" w:rsidR="00FD069E" w:rsidRDefault="00FD069E">
      <w:pPr>
        <w:rPr>
          <w:rFonts w:hint="eastAsia"/>
        </w:rPr>
      </w:pPr>
      <w:r>
        <w:rPr>
          <w:rFonts w:hint="eastAsia"/>
        </w:rPr>
        <w:t>对于想要正确发出“跳舞”这个词语的学习者来说，理解汉语拼音的发音规则是非常重要的。“跳”（tiào）的发音开始于舌尖轻触上颚后部，然后迅速释放产生一个清辅音[t]，紧接着是半元音[i]，最后是一个后响复韵母[ɑu]，这里的[u]实际上是快速滑过，不作停留。而“舞”（wǔ）的发音则以双唇轻轻合拢并振动发声[w]开头，接着是一个中央元音[u]，这个元音较短促，并且随着声调的下降而结束。因此，当这两个字连在一起说的时候，应该注意保持清晰的分界线，同时也要让它们听起来流畅自然。</w:t>
      </w:r>
    </w:p>
    <w:p w14:paraId="4150D1C7" w14:textId="77777777" w:rsidR="00FD069E" w:rsidRDefault="00FD069E">
      <w:pPr>
        <w:rPr>
          <w:rFonts w:hint="eastAsia"/>
        </w:rPr>
      </w:pPr>
    </w:p>
    <w:p w14:paraId="31E3F320" w14:textId="77777777" w:rsidR="00FD069E" w:rsidRDefault="00FD069E">
      <w:pPr>
        <w:rPr>
          <w:rFonts w:hint="eastAsia"/>
        </w:rPr>
      </w:pPr>
      <w:r>
        <w:rPr>
          <w:rFonts w:hint="eastAsia"/>
        </w:rPr>
        <w:t>拼音在学习舞蹈文化中的作用</w:t>
      </w:r>
    </w:p>
    <w:p w14:paraId="7FC76766" w14:textId="77777777" w:rsidR="00FD069E" w:rsidRDefault="00FD069E">
      <w:pPr>
        <w:rPr>
          <w:rFonts w:hint="eastAsia"/>
        </w:rPr>
      </w:pPr>
      <w:r>
        <w:rPr>
          <w:rFonts w:hint="eastAsia"/>
        </w:rPr>
        <w:t>拼音作为汉语的注音系统，在学习和传播中国舞蹈文化方面扮演着不可或缺的角色。无论是专业舞者还是爱好者，掌握正确的汉语拼音可以帮助他们更准确地理解和记忆与舞蹈相关的术语。例如，在教授民族舞或古典舞时，老师可以使用拼音来辅助解释动作名称、风格特点以及背后的文化故事。对于那些对中文不太熟悉的外国友人而言，通过学习拼音，他们也能够更容易地参与到中国的舞蹈活动中来，增进文化交流与理解。</w:t>
      </w:r>
    </w:p>
    <w:p w14:paraId="0C18AAEE" w14:textId="77777777" w:rsidR="00FD069E" w:rsidRDefault="00FD069E">
      <w:pPr>
        <w:rPr>
          <w:rFonts w:hint="eastAsia"/>
        </w:rPr>
      </w:pPr>
    </w:p>
    <w:p w14:paraId="346D2BFD" w14:textId="77777777" w:rsidR="00FD069E" w:rsidRDefault="00FD069E">
      <w:pPr>
        <w:rPr>
          <w:rFonts w:hint="eastAsia"/>
        </w:rPr>
      </w:pPr>
      <w:r>
        <w:rPr>
          <w:rFonts w:hint="eastAsia"/>
        </w:rPr>
        <w:t>“跳舞”的多样性和地域差异</w:t>
      </w:r>
    </w:p>
    <w:p w14:paraId="53A91A44" w14:textId="77777777" w:rsidR="00FD069E" w:rsidRDefault="00FD069E">
      <w:pPr>
        <w:rPr>
          <w:rFonts w:hint="eastAsia"/>
        </w:rPr>
      </w:pPr>
      <w:r>
        <w:rPr>
          <w:rFonts w:hint="eastAsia"/>
        </w:rPr>
        <w:t>值得注意的是，“跳舞”这个词虽然在全国范围内通用，但在不同地区可能会有一些微小的变化。比如在某些方言区，人们可能会用地方特色的说法来形容同样的活动。然而，无论在哪一个角落，“tiào wǔ”这个标准的普通话发音都是被广泛接受和使用的。它不仅代表了一种身体上的艺术表达形式，更是连接了全国各地人们对美好生活的共同追求。通过这种方式，即使语言存在差异，但大家依然可以通过相同的音符——“tiào wǔ”，找到彼此之间的情感共鸣点。</w:t>
      </w:r>
    </w:p>
    <w:p w14:paraId="4CF66687" w14:textId="77777777" w:rsidR="00FD069E" w:rsidRDefault="00FD069E">
      <w:pPr>
        <w:rPr>
          <w:rFonts w:hint="eastAsia"/>
        </w:rPr>
      </w:pPr>
    </w:p>
    <w:p w14:paraId="51C67490" w14:textId="77777777" w:rsidR="00FD069E" w:rsidRDefault="00FD069E">
      <w:pPr>
        <w:rPr>
          <w:rFonts w:hint="eastAsia"/>
        </w:rPr>
      </w:pPr>
      <w:r>
        <w:rPr>
          <w:rFonts w:hint="eastAsia"/>
        </w:rPr>
        <w:t>最后的总结：感受“跳舞”背后的乐趣与意义</w:t>
      </w:r>
    </w:p>
    <w:p w14:paraId="190BAFB9" w14:textId="77777777" w:rsidR="00FD069E" w:rsidRDefault="00FD069E">
      <w:pPr>
        <w:rPr>
          <w:rFonts w:hint="eastAsia"/>
        </w:rPr>
      </w:pPr>
      <w:r>
        <w:rPr>
          <w:rFonts w:hint="eastAsia"/>
        </w:rPr>
        <w:t>“跳舞”的拼音是“tiào wǔ”，简单几个音节却承载着丰富的文化和情感内涵。它既是人们用来描述一种充满活力的艺术行为的方式，也是连接古今中外文化交流的重要桥梁。当我们说出“tiào wǔ”时，不仅仅是发出了两个汉字的声音，更是在传递一种热爱生活、享受美好的态度。希望每一位读者都能够从这篇文章中感受到“跳舞”所带来的无限魅力，并将这份热情带入到自己的生活中去。</w:t>
      </w:r>
    </w:p>
    <w:p w14:paraId="576B29A5" w14:textId="77777777" w:rsidR="00FD069E" w:rsidRDefault="00FD069E">
      <w:pPr>
        <w:rPr>
          <w:rFonts w:hint="eastAsia"/>
        </w:rPr>
      </w:pPr>
    </w:p>
    <w:p w14:paraId="666F7B45" w14:textId="77777777" w:rsidR="00FD069E" w:rsidRDefault="00FD069E">
      <w:pPr>
        <w:rPr>
          <w:rFonts w:hint="eastAsia"/>
        </w:rPr>
      </w:pPr>
      <w:r>
        <w:rPr>
          <w:rFonts w:hint="eastAsia"/>
        </w:rPr>
        <w:t>本文是由每日文章网(2345lzwz.cn)为大家创作</w:t>
      </w:r>
    </w:p>
    <w:p w14:paraId="6F149DF9" w14:textId="45298F69" w:rsidR="005A707B" w:rsidRDefault="005A707B"/>
    <w:sectPr w:rsidR="005A7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7B"/>
    <w:rsid w:val="003B267A"/>
    <w:rsid w:val="005A707B"/>
    <w:rsid w:val="00FD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505DF-451B-4592-BD90-B29360ED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07B"/>
    <w:rPr>
      <w:rFonts w:cstheme="majorBidi"/>
      <w:color w:val="2F5496" w:themeColor="accent1" w:themeShade="BF"/>
      <w:sz w:val="28"/>
      <w:szCs w:val="28"/>
    </w:rPr>
  </w:style>
  <w:style w:type="character" w:customStyle="1" w:styleId="50">
    <w:name w:val="标题 5 字符"/>
    <w:basedOn w:val="a0"/>
    <w:link w:val="5"/>
    <w:uiPriority w:val="9"/>
    <w:semiHidden/>
    <w:rsid w:val="005A707B"/>
    <w:rPr>
      <w:rFonts w:cstheme="majorBidi"/>
      <w:color w:val="2F5496" w:themeColor="accent1" w:themeShade="BF"/>
      <w:sz w:val="24"/>
    </w:rPr>
  </w:style>
  <w:style w:type="character" w:customStyle="1" w:styleId="60">
    <w:name w:val="标题 6 字符"/>
    <w:basedOn w:val="a0"/>
    <w:link w:val="6"/>
    <w:uiPriority w:val="9"/>
    <w:semiHidden/>
    <w:rsid w:val="005A707B"/>
    <w:rPr>
      <w:rFonts w:cstheme="majorBidi"/>
      <w:b/>
      <w:bCs/>
      <w:color w:val="2F5496" w:themeColor="accent1" w:themeShade="BF"/>
    </w:rPr>
  </w:style>
  <w:style w:type="character" w:customStyle="1" w:styleId="70">
    <w:name w:val="标题 7 字符"/>
    <w:basedOn w:val="a0"/>
    <w:link w:val="7"/>
    <w:uiPriority w:val="9"/>
    <w:semiHidden/>
    <w:rsid w:val="005A707B"/>
    <w:rPr>
      <w:rFonts w:cstheme="majorBidi"/>
      <w:b/>
      <w:bCs/>
      <w:color w:val="595959" w:themeColor="text1" w:themeTint="A6"/>
    </w:rPr>
  </w:style>
  <w:style w:type="character" w:customStyle="1" w:styleId="80">
    <w:name w:val="标题 8 字符"/>
    <w:basedOn w:val="a0"/>
    <w:link w:val="8"/>
    <w:uiPriority w:val="9"/>
    <w:semiHidden/>
    <w:rsid w:val="005A707B"/>
    <w:rPr>
      <w:rFonts w:cstheme="majorBidi"/>
      <w:color w:val="595959" w:themeColor="text1" w:themeTint="A6"/>
    </w:rPr>
  </w:style>
  <w:style w:type="character" w:customStyle="1" w:styleId="90">
    <w:name w:val="标题 9 字符"/>
    <w:basedOn w:val="a0"/>
    <w:link w:val="9"/>
    <w:uiPriority w:val="9"/>
    <w:semiHidden/>
    <w:rsid w:val="005A707B"/>
    <w:rPr>
      <w:rFonts w:eastAsiaTheme="majorEastAsia" w:cstheme="majorBidi"/>
      <w:color w:val="595959" w:themeColor="text1" w:themeTint="A6"/>
    </w:rPr>
  </w:style>
  <w:style w:type="paragraph" w:styleId="a3">
    <w:name w:val="Title"/>
    <w:basedOn w:val="a"/>
    <w:next w:val="a"/>
    <w:link w:val="a4"/>
    <w:uiPriority w:val="10"/>
    <w:qFormat/>
    <w:rsid w:val="005A7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07B"/>
    <w:pPr>
      <w:spacing w:before="160"/>
      <w:jc w:val="center"/>
    </w:pPr>
    <w:rPr>
      <w:i/>
      <w:iCs/>
      <w:color w:val="404040" w:themeColor="text1" w:themeTint="BF"/>
    </w:rPr>
  </w:style>
  <w:style w:type="character" w:customStyle="1" w:styleId="a8">
    <w:name w:val="引用 字符"/>
    <w:basedOn w:val="a0"/>
    <w:link w:val="a7"/>
    <w:uiPriority w:val="29"/>
    <w:rsid w:val="005A707B"/>
    <w:rPr>
      <w:i/>
      <w:iCs/>
      <w:color w:val="404040" w:themeColor="text1" w:themeTint="BF"/>
    </w:rPr>
  </w:style>
  <w:style w:type="paragraph" w:styleId="a9">
    <w:name w:val="List Paragraph"/>
    <w:basedOn w:val="a"/>
    <w:uiPriority w:val="34"/>
    <w:qFormat/>
    <w:rsid w:val="005A707B"/>
    <w:pPr>
      <w:ind w:left="720"/>
      <w:contextualSpacing/>
    </w:pPr>
  </w:style>
  <w:style w:type="character" w:styleId="aa">
    <w:name w:val="Intense Emphasis"/>
    <w:basedOn w:val="a0"/>
    <w:uiPriority w:val="21"/>
    <w:qFormat/>
    <w:rsid w:val="005A707B"/>
    <w:rPr>
      <w:i/>
      <w:iCs/>
      <w:color w:val="2F5496" w:themeColor="accent1" w:themeShade="BF"/>
    </w:rPr>
  </w:style>
  <w:style w:type="paragraph" w:styleId="ab">
    <w:name w:val="Intense Quote"/>
    <w:basedOn w:val="a"/>
    <w:next w:val="a"/>
    <w:link w:val="ac"/>
    <w:uiPriority w:val="30"/>
    <w:qFormat/>
    <w:rsid w:val="005A7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07B"/>
    <w:rPr>
      <w:i/>
      <w:iCs/>
      <w:color w:val="2F5496" w:themeColor="accent1" w:themeShade="BF"/>
    </w:rPr>
  </w:style>
  <w:style w:type="character" w:styleId="ad">
    <w:name w:val="Intense Reference"/>
    <w:basedOn w:val="a0"/>
    <w:uiPriority w:val="32"/>
    <w:qFormat/>
    <w:rsid w:val="005A7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