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994B" w14:textId="77777777" w:rsidR="00E9630F" w:rsidRDefault="00E9630F">
      <w:pPr>
        <w:rPr>
          <w:rFonts w:hint="eastAsia"/>
        </w:rPr>
      </w:pPr>
      <w:r>
        <w:rPr>
          <w:rFonts w:hint="eastAsia"/>
        </w:rPr>
        <w:t>跳蹦的拼音：跳跃的音符，活力的语言表达</w:t>
      </w:r>
    </w:p>
    <w:p w14:paraId="2C3CD901" w14:textId="77777777" w:rsidR="00E9630F" w:rsidRDefault="00E9630F">
      <w:pPr>
        <w:rPr>
          <w:rFonts w:hint="eastAsia"/>
        </w:rPr>
      </w:pPr>
      <w:r>
        <w:rPr>
          <w:rFonts w:hint="eastAsia"/>
        </w:rPr>
        <w:t>拼音，作为汉语学习和教学的重要工具，承载着汉字的发音信息。而“跳蹦”这两个字的拼音则像是在语言的舞台上进行一场轻快的舞蹈。拼音“tiào bèng”生动地描绘了跳跃时那种轻盈、活泼的姿态。当我们将“跳蹦”的拼音念出口时，仿佛能听到孩童们在操场上的欢声笑语，感受到他们充满活力的脚步。</w:t>
      </w:r>
    </w:p>
    <w:p w14:paraId="67A16D69" w14:textId="77777777" w:rsidR="00E9630F" w:rsidRDefault="00E9630F">
      <w:pPr>
        <w:rPr>
          <w:rFonts w:hint="eastAsia"/>
        </w:rPr>
      </w:pPr>
    </w:p>
    <w:p w14:paraId="15231A98" w14:textId="77777777" w:rsidR="00E9630F" w:rsidRDefault="00E9630F">
      <w:pPr>
        <w:rPr>
          <w:rFonts w:hint="eastAsia"/>
        </w:rPr>
      </w:pPr>
      <w:r>
        <w:rPr>
          <w:rFonts w:hint="eastAsia"/>
        </w:rPr>
        <w:t>从拼音看汉字构造</w:t>
      </w:r>
    </w:p>
    <w:p w14:paraId="6F3D612C" w14:textId="77777777" w:rsidR="00E9630F" w:rsidRDefault="00E9630F">
      <w:pPr>
        <w:rPr>
          <w:rFonts w:hint="eastAsia"/>
        </w:rPr>
      </w:pPr>
      <w:r>
        <w:rPr>
          <w:rFonts w:hint="eastAsia"/>
        </w:rPr>
        <w:t>“跳蹦”的拼音背后是两个各具特色的汉字。“跳”字由“足”和“兆”组成，其中“足”代表与脚有关的动作，“兆”有预示、征兆的意思，暗示着动作的发生和发展。“蹦”则是由“足”和“朋”构成，“朋”原指古代货币单位，这里可能象征着一群朋友一起活动的形象。通过拼音，我们可以更深刻地理解汉字的构造及其文化内涵。</w:t>
      </w:r>
    </w:p>
    <w:p w14:paraId="5EC19914" w14:textId="77777777" w:rsidR="00E9630F" w:rsidRDefault="00E9630F">
      <w:pPr>
        <w:rPr>
          <w:rFonts w:hint="eastAsia"/>
        </w:rPr>
      </w:pPr>
    </w:p>
    <w:p w14:paraId="48B648AC" w14:textId="77777777" w:rsidR="00E9630F" w:rsidRDefault="00E9630F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18A32D3F" w14:textId="77777777" w:rsidR="00E9630F" w:rsidRDefault="00E9630F">
      <w:pPr>
        <w:rPr>
          <w:rFonts w:hint="eastAsia"/>
        </w:rPr>
      </w:pPr>
      <w:r>
        <w:rPr>
          <w:rFonts w:hint="eastAsia"/>
        </w:rPr>
        <w:t>在日常生活中，拼音不仅是孩子们学习汉字发音的第一步，也是成年人使用手机、电脑等设备输入汉字的基础。对于那些正在学习中文的外国人来说，掌握“跳蹦”这样的拼音能够帮助他们更好地理解和记忆汉字。在一些方言中，“跳蹦”也有其独特的发音方式，这反映了中国语言文化的多样性。</w:t>
      </w:r>
    </w:p>
    <w:p w14:paraId="20423A09" w14:textId="77777777" w:rsidR="00E9630F" w:rsidRDefault="00E9630F">
      <w:pPr>
        <w:rPr>
          <w:rFonts w:hint="eastAsia"/>
        </w:rPr>
      </w:pPr>
    </w:p>
    <w:p w14:paraId="05DA202C" w14:textId="77777777" w:rsidR="00E9630F" w:rsidRDefault="00E9630F">
      <w:pPr>
        <w:rPr>
          <w:rFonts w:hint="eastAsia"/>
        </w:rPr>
      </w:pPr>
      <w:r>
        <w:rPr>
          <w:rFonts w:hint="eastAsia"/>
        </w:rPr>
        <w:t>拼音艺术：诗歌与歌曲中的跳蹦</w:t>
      </w:r>
    </w:p>
    <w:p w14:paraId="3E6A29F2" w14:textId="77777777" w:rsidR="00E9630F" w:rsidRDefault="00E9630F">
      <w:pPr>
        <w:rPr>
          <w:rFonts w:hint="eastAsia"/>
        </w:rPr>
      </w:pPr>
      <w:r>
        <w:rPr>
          <w:rFonts w:hint="eastAsia"/>
        </w:rPr>
        <w:t>拼音不仅是一种实用的语言工具，它还融入到了中国的诗歌和音乐创作之中。许多儿歌和童谣都巧妙地运用了拼音的韵律美，比如“小兔子乖乖，把门儿开开”，这些作品让孩子们在唱歌的同时也能轻松学习拼音。而在现代音乐中，有些歌手也会采用拼音来创造独特的歌词风格，使得歌曲更加朗朗上口，富有节奏感。</w:t>
      </w:r>
    </w:p>
    <w:p w14:paraId="3C76143D" w14:textId="77777777" w:rsidR="00E9630F" w:rsidRDefault="00E9630F">
      <w:pPr>
        <w:rPr>
          <w:rFonts w:hint="eastAsia"/>
        </w:rPr>
      </w:pPr>
    </w:p>
    <w:p w14:paraId="450A24C3" w14:textId="77777777" w:rsidR="00E9630F" w:rsidRDefault="00E9630F">
      <w:pPr>
        <w:rPr>
          <w:rFonts w:hint="eastAsia"/>
        </w:rPr>
      </w:pPr>
      <w:r>
        <w:rPr>
          <w:rFonts w:hint="eastAsia"/>
        </w:rPr>
        <w:t>拼音教育的重要性</w:t>
      </w:r>
    </w:p>
    <w:p w14:paraId="1897FB1E" w14:textId="77777777" w:rsidR="00E9630F" w:rsidRDefault="00E9630F">
      <w:pPr>
        <w:rPr>
          <w:rFonts w:hint="eastAsia"/>
        </w:rPr>
      </w:pPr>
      <w:r>
        <w:rPr>
          <w:rFonts w:hint="eastAsia"/>
        </w:rPr>
        <w:t>随着信息技术的发展，拼音在教育领域的作用愈发重要。无论是学校的课堂教学，还是在线学习平台，拼音都是不可或缺的一部分。教师们会利用拼音卡片、互动游戏等方式激发学生的学习兴趣，使他们在愉快的氛围中掌握汉字的读音。家长也可以在家里通过亲子阅读等活动，帮助孩子巩固拼音知识，促进语言能力的发展。</w:t>
      </w:r>
    </w:p>
    <w:p w14:paraId="457ADC48" w14:textId="77777777" w:rsidR="00E9630F" w:rsidRDefault="00E9630F">
      <w:pPr>
        <w:rPr>
          <w:rFonts w:hint="eastAsia"/>
        </w:rPr>
      </w:pPr>
    </w:p>
    <w:p w14:paraId="5A5121A5" w14:textId="77777777" w:rsidR="00E9630F" w:rsidRDefault="00E9630F">
      <w:pPr>
        <w:rPr>
          <w:rFonts w:hint="eastAsia"/>
        </w:rPr>
      </w:pPr>
      <w:r>
        <w:rPr>
          <w:rFonts w:hint="eastAsia"/>
        </w:rPr>
        <w:t>未来展望：拼音的持续发展</w:t>
      </w:r>
    </w:p>
    <w:p w14:paraId="7B25E9A4" w14:textId="77777777" w:rsidR="00E9630F" w:rsidRDefault="00E9630F">
      <w:pPr>
        <w:rPr>
          <w:rFonts w:hint="eastAsia"/>
        </w:rPr>
      </w:pPr>
      <w:r>
        <w:rPr>
          <w:rFonts w:hint="eastAsia"/>
        </w:rPr>
        <w:t>展望未来，拼音将继续在中国乃至全世界范围内发挥重要作用。随着全球化进程的加快，越来越多的人开始学习中文，拼音作为入门级的工具，将为更多人打开了解中国文化的大门。而且，随着人工智能技术的进步，拼音的应用场景也将不断拓展，例如智能语音助手、自动翻译系统等都将受益于拼音的标准化和规范化。“跳蹦”的拼音虽然简单，但它所蕴含的意义却是深远且丰富的。</w:t>
      </w:r>
    </w:p>
    <w:p w14:paraId="112F999D" w14:textId="77777777" w:rsidR="00E9630F" w:rsidRDefault="00E9630F">
      <w:pPr>
        <w:rPr>
          <w:rFonts w:hint="eastAsia"/>
        </w:rPr>
      </w:pPr>
    </w:p>
    <w:p w14:paraId="20762F0F" w14:textId="77777777" w:rsidR="00E9630F" w:rsidRDefault="00E963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28D09" w14:textId="6A24CA6A" w:rsidR="00290519" w:rsidRDefault="00290519"/>
    <w:sectPr w:rsidR="00290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9"/>
    <w:rsid w:val="00290519"/>
    <w:rsid w:val="003B267A"/>
    <w:rsid w:val="00E9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83686-4768-4E7A-8B7F-3E8F169C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