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14916" w14:textId="77777777" w:rsidR="006546A7" w:rsidRDefault="006546A7">
      <w:pPr>
        <w:rPr>
          <w:rFonts w:hint="eastAsia"/>
        </w:rPr>
      </w:pPr>
      <w:r>
        <w:rPr>
          <w:rFonts w:hint="eastAsia"/>
        </w:rPr>
        <w:t>shēn qū</w:t>
      </w:r>
    </w:p>
    <w:p w14:paraId="3009FFC7" w14:textId="77777777" w:rsidR="006546A7" w:rsidRDefault="006546A7">
      <w:pPr>
        <w:rPr>
          <w:rFonts w:hint="eastAsia"/>
        </w:rPr>
      </w:pPr>
      <w:r>
        <w:rPr>
          <w:rFonts w:hint="eastAsia"/>
        </w:rPr>
        <w:t>在汉语中，“身躯”指的是人体的整体，特别是指躯干部分，它承载着我们的生命和活力。身躯是人与世界互动的物质基础，也是灵魂的居所。每一个人都拥有独一无二的身躯，它们有着不同的形态、颜色和特征，共同构成了人类丰富多彩的形象。</w:t>
      </w:r>
    </w:p>
    <w:p w14:paraId="24E3EED1" w14:textId="77777777" w:rsidR="006546A7" w:rsidRDefault="006546A7">
      <w:pPr>
        <w:rPr>
          <w:rFonts w:hint="eastAsia"/>
        </w:rPr>
      </w:pPr>
    </w:p>
    <w:p w14:paraId="5480B933" w14:textId="77777777" w:rsidR="006546A7" w:rsidRDefault="006546A7">
      <w:pPr>
        <w:rPr>
          <w:rFonts w:hint="eastAsia"/>
        </w:rPr>
      </w:pPr>
      <w:r>
        <w:rPr>
          <w:rFonts w:hint="eastAsia"/>
        </w:rPr>
        <w:t>身躯的构造</w:t>
      </w:r>
    </w:p>
    <w:p w14:paraId="70D16719" w14:textId="77777777" w:rsidR="006546A7" w:rsidRDefault="006546A7">
      <w:pPr>
        <w:rPr>
          <w:rFonts w:hint="eastAsia"/>
        </w:rPr>
      </w:pPr>
      <w:r>
        <w:rPr>
          <w:rFonts w:hint="eastAsia"/>
        </w:rPr>
        <w:t>从解剖学的角度来看，身躯是一个复杂而精密的结构。它由骨骼系统提供支撑，肌肉系统负责运动，神经系统控制着身体的各种反应，循环系统则像一条无形的河流，将营养和氧气输送到每一个细胞。皮肤作为最大的器官，不仅保护内部组织免受外界侵害，还参与调节体温，并感知环境变化。身躯内部的心脏如同永不停歇的泵，推动着血液流动；肺部则像一对风箱，不断交换气体，维持生命的呼吸。</w:t>
      </w:r>
    </w:p>
    <w:p w14:paraId="7083A0B7" w14:textId="77777777" w:rsidR="006546A7" w:rsidRDefault="006546A7">
      <w:pPr>
        <w:rPr>
          <w:rFonts w:hint="eastAsia"/>
        </w:rPr>
      </w:pPr>
    </w:p>
    <w:p w14:paraId="5C349475" w14:textId="77777777" w:rsidR="006546A7" w:rsidRDefault="006546A7">
      <w:pPr>
        <w:rPr>
          <w:rFonts w:hint="eastAsia"/>
        </w:rPr>
      </w:pPr>
      <w:r>
        <w:rPr>
          <w:rFonts w:hint="eastAsia"/>
        </w:rPr>
        <w:t>身躯的力量</w:t>
      </w:r>
    </w:p>
    <w:p w14:paraId="1B63E253" w14:textId="77777777" w:rsidR="006546A7" w:rsidRDefault="006546A7">
      <w:pPr>
        <w:rPr>
          <w:rFonts w:hint="eastAsia"/>
        </w:rPr>
      </w:pPr>
      <w:r>
        <w:rPr>
          <w:rFonts w:hint="eastAsia"/>
        </w:rPr>
        <w:t>身躯蕴含着巨大的力量。运动员们通过训练，能够展现出令人惊叹的速度、耐力和技巧。劳动者利用自己的身躯创造价值，建设家园。艺术家借助身躯表达情感，传递思想。身躯不仅是生存的基础，更是实现梦想、追求卓越的重要工具。即使是在日常生活中，我们也能感受到身躯所带来的力量，比如抱起孩子时的温暖，或是帮助他人时所付出的努力。</w:t>
      </w:r>
    </w:p>
    <w:p w14:paraId="0B4F0035" w14:textId="77777777" w:rsidR="006546A7" w:rsidRDefault="006546A7">
      <w:pPr>
        <w:rPr>
          <w:rFonts w:hint="eastAsia"/>
        </w:rPr>
      </w:pPr>
    </w:p>
    <w:p w14:paraId="370CFFD6" w14:textId="77777777" w:rsidR="006546A7" w:rsidRDefault="006546A7">
      <w:pPr>
        <w:rPr>
          <w:rFonts w:hint="eastAsia"/>
        </w:rPr>
      </w:pPr>
      <w:r>
        <w:rPr>
          <w:rFonts w:hint="eastAsia"/>
        </w:rPr>
        <w:t>身躯与健康</w:t>
      </w:r>
    </w:p>
    <w:p w14:paraId="4CEC00D6" w14:textId="77777777" w:rsidR="006546A7" w:rsidRDefault="006546A7">
      <w:pPr>
        <w:rPr>
          <w:rFonts w:hint="eastAsia"/>
        </w:rPr>
      </w:pPr>
      <w:r>
        <w:rPr>
          <w:rFonts w:hint="eastAsia"/>
        </w:rPr>
        <w:t>保持身躯的健康对于每个人来说都是至关重要的。合理的饮食、充足的睡眠、规律的运动以及良好的心态，都是维护身躯健康的要素。当身躯处于良好状态时，人们可以更加积极地面对生活中的挑战，享受生活的乐趣。相反，若忽视了对身躯的保养，疾病和不适就会随之而来，影响到生活质量和个人发展。因此，关注自身健康，爱护自己的身躯，是对生命最起码的尊重。</w:t>
      </w:r>
    </w:p>
    <w:p w14:paraId="455233EF" w14:textId="77777777" w:rsidR="006546A7" w:rsidRDefault="006546A7">
      <w:pPr>
        <w:rPr>
          <w:rFonts w:hint="eastAsia"/>
        </w:rPr>
      </w:pPr>
    </w:p>
    <w:p w14:paraId="5CB495C9" w14:textId="77777777" w:rsidR="006546A7" w:rsidRDefault="006546A7">
      <w:pPr>
        <w:rPr>
          <w:rFonts w:hint="eastAsia"/>
        </w:rPr>
      </w:pPr>
      <w:r>
        <w:rPr>
          <w:rFonts w:hint="eastAsia"/>
        </w:rPr>
        <w:t>身躯的意义</w:t>
      </w:r>
    </w:p>
    <w:p w14:paraId="442EB19E" w14:textId="77777777" w:rsidR="006546A7" w:rsidRDefault="006546A7">
      <w:pPr>
        <w:rPr>
          <w:rFonts w:hint="eastAsia"/>
        </w:rPr>
      </w:pPr>
      <w:r>
        <w:rPr>
          <w:rFonts w:hint="eastAsia"/>
        </w:rPr>
        <w:t>除了生物学上的定义外，身躯还承载着深厚的文化和社会意义。在许多文化传统中，身躯被赋予了特殊的象征意义，如强壮的身躯代表勇气，柔软的身躯可能象征着温柔。身躯也是社会角色的一部分，不同职业的人群往往有着特定的身体姿态或特征。身躯还是个人身份认同的关键组成部分，它反映了一个人的生活经历、性格特点以及内在精神世界。身躯不仅仅是肉体的存在，它是连接个体与外部世界的桥梁，是理解</w:t>
      </w:r>
      <w:r>
        <w:rPr>
          <w:rFonts w:hint="eastAsia"/>
        </w:rPr>
        <w:lastRenderedPageBreak/>
        <w:t>自我与他人的窗口。</w:t>
      </w:r>
    </w:p>
    <w:p w14:paraId="71457627" w14:textId="77777777" w:rsidR="006546A7" w:rsidRDefault="006546A7">
      <w:pPr>
        <w:rPr>
          <w:rFonts w:hint="eastAsia"/>
        </w:rPr>
      </w:pPr>
    </w:p>
    <w:p w14:paraId="7BDF6C88" w14:textId="77777777" w:rsidR="006546A7" w:rsidRDefault="006546A7">
      <w:pPr>
        <w:rPr>
          <w:rFonts w:hint="eastAsia"/>
        </w:rPr>
      </w:pPr>
      <w:r>
        <w:rPr>
          <w:rFonts w:hint="eastAsia"/>
        </w:rPr>
        <w:t>最后的总结</w:t>
      </w:r>
    </w:p>
    <w:p w14:paraId="3464D4E6" w14:textId="77777777" w:rsidR="006546A7" w:rsidRDefault="006546A7">
      <w:pPr>
        <w:rPr>
          <w:rFonts w:hint="eastAsia"/>
        </w:rPr>
      </w:pPr>
      <w:r>
        <w:rPr>
          <w:rFonts w:hint="eastAsia"/>
        </w:rPr>
        <w:t>身躯是我们最宝贵的财富之一。它既是我们存在的载体，也是我们表达自我的媒介。了解身躯、珍惜身躯，并努力让它保持最佳状态，这不仅是对自己负责的表现，也是对周围人乃至整个社会的一种贡献。愿每个人都能够善待自己的身躯，活出精彩的人生。</w:t>
      </w:r>
    </w:p>
    <w:p w14:paraId="4045FDC5" w14:textId="77777777" w:rsidR="006546A7" w:rsidRDefault="006546A7">
      <w:pPr>
        <w:rPr>
          <w:rFonts w:hint="eastAsia"/>
        </w:rPr>
      </w:pPr>
    </w:p>
    <w:p w14:paraId="292C7165" w14:textId="77777777" w:rsidR="006546A7" w:rsidRDefault="006546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FC481A" w14:textId="58254748" w:rsidR="00FE0EF2" w:rsidRDefault="00FE0EF2"/>
    <w:sectPr w:rsidR="00FE0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F2"/>
    <w:rsid w:val="003B267A"/>
    <w:rsid w:val="006546A7"/>
    <w:rsid w:val="00FE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1AFDD-93BD-49C9-B466-A3F6DC22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