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90AA" w14:textId="77777777" w:rsidR="004B4C4B" w:rsidRDefault="004B4C4B">
      <w:pPr>
        <w:rPr>
          <w:rFonts w:hint="eastAsia"/>
        </w:rPr>
      </w:pPr>
      <w:r>
        <w:rPr>
          <w:rFonts w:hint="eastAsia"/>
        </w:rPr>
        <w:t>躺徉的拼音：tǎng yáng</w:t>
      </w:r>
    </w:p>
    <w:p w14:paraId="401BEAEE" w14:textId="77777777" w:rsidR="004B4C4B" w:rsidRDefault="004B4C4B">
      <w:pPr>
        <w:rPr>
          <w:rFonts w:hint="eastAsia"/>
        </w:rPr>
      </w:pPr>
      <w:r>
        <w:rPr>
          <w:rFonts w:hint="eastAsia"/>
        </w:rPr>
        <w:t>“躺徉”这个词，乍一听似乎有些陌生，它并不像我们日常交流中频繁出现的词汇。但细细品味，却能发现其背后蕴含着一种悠然自得的生活态度。在汉语拼音中，“躺”字的拼音是 tǎng，“徉”字的拼音是 yáng。这两个音节组合在一起，读起来有一种轻快、舒缓的感觉，仿佛让人联想到一个人慵懒地躺在草地上，享受着阳光和微风的轻抚。</w:t>
      </w:r>
    </w:p>
    <w:p w14:paraId="36FFE984" w14:textId="77777777" w:rsidR="004B4C4B" w:rsidRDefault="004B4C4B">
      <w:pPr>
        <w:rPr>
          <w:rFonts w:hint="eastAsia"/>
        </w:rPr>
      </w:pPr>
    </w:p>
    <w:p w14:paraId="422F534F" w14:textId="77777777" w:rsidR="004B4C4B" w:rsidRDefault="004B4C4B">
      <w:pPr>
        <w:rPr>
          <w:rFonts w:hint="eastAsia"/>
        </w:rPr>
      </w:pPr>
      <w:r>
        <w:rPr>
          <w:rFonts w:hint="eastAsia"/>
        </w:rPr>
        <w:t>躺徉的文化意涵</w:t>
      </w:r>
    </w:p>
    <w:p w14:paraId="31A475EC" w14:textId="77777777" w:rsidR="004B4C4B" w:rsidRDefault="004B4C4B">
      <w:pPr>
        <w:rPr>
          <w:rFonts w:hint="eastAsia"/>
        </w:rPr>
      </w:pPr>
      <w:r>
        <w:rPr>
          <w:rFonts w:hint="eastAsia"/>
        </w:rPr>
        <w:t>在中国文化里，“躺”往往与休息、放松联系在一起，而“徉”则有徘徊、游荡的意思。“躺徉”二字并用，描绘出了一幅人在自然环境中自由自在、无忧无虑的画面。这种状态并非无所事事，而是对现代快节奏生活的暂时逃离，是对内心宁静的一种追求。从古代文人墨客笔下的田园诗到现代社会人们向往的慢生活，躺徉体现了一种回归自然、享受当下的生活方式。</w:t>
      </w:r>
    </w:p>
    <w:p w14:paraId="4FE7D863" w14:textId="77777777" w:rsidR="004B4C4B" w:rsidRDefault="004B4C4B">
      <w:pPr>
        <w:rPr>
          <w:rFonts w:hint="eastAsia"/>
        </w:rPr>
      </w:pPr>
    </w:p>
    <w:p w14:paraId="236970D5" w14:textId="77777777" w:rsidR="004B4C4B" w:rsidRDefault="004B4C4B">
      <w:pPr>
        <w:rPr>
          <w:rFonts w:hint="eastAsia"/>
        </w:rPr>
      </w:pPr>
      <w:r>
        <w:rPr>
          <w:rFonts w:hint="eastAsia"/>
        </w:rPr>
        <w:t>躺徉的历史渊源</w:t>
      </w:r>
    </w:p>
    <w:p w14:paraId="2E034FA6" w14:textId="77777777" w:rsidR="004B4C4B" w:rsidRDefault="004B4C4B">
      <w:pPr>
        <w:rPr>
          <w:rFonts w:hint="eastAsia"/>
        </w:rPr>
      </w:pPr>
      <w:r>
        <w:rPr>
          <w:rFonts w:hint="eastAsia"/>
        </w:rPr>
        <w:t>追溯历史，我们可以看到古人对于躺徉有着独特的理解。早在先秦时期，《庄子》中的“逍遥游”就表达了类似的思想，提倡人们应当超越世俗的束缚，追求精神上的绝对自由。到了唐代，诗人王维在其作品《山居秋暝》中写道：“空山新雨后，天气晚来秋。明月松间照，清泉石上流。”这几句诗不仅展现了自然之美，也透露出作者渴望远离尘嚣、融入自然的心境。明清时期的园林艺术更是将这种思想具体化，通过精心设计的园林景观，为人们提供了一个可以躺徉其中的理想空间。</w:t>
      </w:r>
    </w:p>
    <w:p w14:paraId="10D0FE56" w14:textId="77777777" w:rsidR="004B4C4B" w:rsidRDefault="004B4C4B">
      <w:pPr>
        <w:rPr>
          <w:rFonts w:hint="eastAsia"/>
        </w:rPr>
      </w:pPr>
    </w:p>
    <w:p w14:paraId="439CD643" w14:textId="77777777" w:rsidR="004B4C4B" w:rsidRDefault="004B4C4B">
      <w:pPr>
        <w:rPr>
          <w:rFonts w:hint="eastAsia"/>
        </w:rPr>
      </w:pPr>
      <w:r>
        <w:rPr>
          <w:rFonts w:hint="eastAsia"/>
        </w:rPr>
        <w:t>躺徉的现代意义</w:t>
      </w:r>
    </w:p>
    <w:p w14:paraId="6369E45B" w14:textId="77777777" w:rsidR="004B4C4B" w:rsidRDefault="004B4C4B">
      <w:pPr>
        <w:rPr>
          <w:rFonts w:hint="eastAsia"/>
        </w:rPr>
      </w:pPr>
      <w:r>
        <w:rPr>
          <w:rFonts w:hint="eastAsia"/>
        </w:rPr>
        <w:t>随着社会的发展和进步，人们的生活节奏变得越来越快，压力也随之增加。在这种背景下，躺徉不仅仅是一种行为，更成为了一种心理状态和生活哲学。现代人开始意识到，在忙碌的工作之余，给自己留出一些时间去放松身心是多么重要。于是，越来越多的人选择到郊外或乡村度假，体验农耕生活，或是参加瑜伽、冥想等有助于身心健康的活动。这些都反映了当代社会对躺徉这一概念的新诠释。</w:t>
      </w:r>
    </w:p>
    <w:p w14:paraId="39AE593A" w14:textId="77777777" w:rsidR="004B4C4B" w:rsidRDefault="004B4C4B">
      <w:pPr>
        <w:rPr>
          <w:rFonts w:hint="eastAsia"/>
        </w:rPr>
      </w:pPr>
    </w:p>
    <w:p w14:paraId="0D0C3FD6" w14:textId="77777777" w:rsidR="004B4C4B" w:rsidRDefault="004B4C4B">
      <w:pPr>
        <w:rPr>
          <w:rFonts w:hint="eastAsia"/>
        </w:rPr>
      </w:pPr>
      <w:r>
        <w:rPr>
          <w:rFonts w:hint="eastAsia"/>
        </w:rPr>
        <w:t>如何实践躺徉</w:t>
      </w:r>
    </w:p>
    <w:p w14:paraId="413C513A" w14:textId="77777777" w:rsidR="004B4C4B" w:rsidRDefault="004B4C4B">
      <w:pPr>
        <w:rPr>
          <w:rFonts w:hint="eastAsia"/>
        </w:rPr>
      </w:pPr>
      <w:r>
        <w:rPr>
          <w:rFonts w:hint="eastAsia"/>
        </w:rPr>
        <w:t>想要真正实现躺徉，并不需要太多的物质条件。其实，只要有一颗愿意放慢脚步的心，就能找到属于自己的那份宁静。比如，在周末的午后，找一个安静的地方，带上一本喜欢的书或者几首轻松的音乐，静静地坐在那里，感受时光缓缓流逝；也可以约</w:t>
      </w:r>
      <w:r>
        <w:rPr>
          <w:rFonts w:hint="eastAsia"/>
        </w:rPr>
        <w:lastRenderedPageBreak/>
        <w:t>上三五好友，一起去公园散步聊天，分享彼此的故事和心情。当然，如果你有条件的话，不妨尝试一下户外露营，置身于大自然之中，让心灵得到彻底的放松。无论采取何种方式，关键是要让自己从繁忙的生活中抽离出来，享受片刻的安宁。</w:t>
      </w:r>
    </w:p>
    <w:p w14:paraId="528DC3FD" w14:textId="77777777" w:rsidR="004B4C4B" w:rsidRDefault="004B4C4B">
      <w:pPr>
        <w:rPr>
          <w:rFonts w:hint="eastAsia"/>
        </w:rPr>
      </w:pPr>
    </w:p>
    <w:p w14:paraId="7FC86747" w14:textId="77777777" w:rsidR="004B4C4B" w:rsidRDefault="004B4C4B">
      <w:pPr>
        <w:rPr>
          <w:rFonts w:hint="eastAsia"/>
        </w:rPr>
      </w:pPr>
      <w:r>
        <w:rPr>
          <w:rFonts w:hint="eastAsia"/>
        </w:rPr>
        <w:t>最后的总结</w:t>
      </w:r>
    </w:p>
    <w:p w14:paraId="01DADEBD" w14:textId="77777777" w:rsidR="004B4C4B" w:rsidRDefault="004B4C4B">
      <w:pPr>
        <w:rPr>
          <w:rFonts w:hint="eastAsia"/>
        </w:rPr>
      </w:pPr>
      <w:r>
        <w:rPr>
          <w:rFonts w:hint="eastAsia"/>
        </w:rPr>
        <w:t>“躺徉”的拼音虽然简单，但它所代表的生活态度却是深刻且值得我们去探索的。在这个瞬息万变的时代里，保持内心的平静并非易事，但我们可以通过各种方式去接近那种理想中的生活状态。让我们一起学习如何更好地躺徉吧，用心去感受每一个平凡而又珍贵的瞬间，因为这才是生活中最美好的部分。</w:t>
      </w:r>
    </w:p>
    <w:p w14:paraId="3B149DFA" w14:textId="77777777" w:rsidR="004B4C4B" w:rsidRDefault="004B4C4B">
      <w:pPr>
        <w:rPr>
          <w:rFonts w:hint="eastAsia"/>
        </w:rPr>
      </w:pPr>
    </w:p>
    <w:p w14:paraId="3387CD01" w14:textId="77777777" w:rsidR="004B4C4B" w:rsidRDefault="004B4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A05C5" w14:textId="20FD613B" w:rsidR="00657715" w:rsidRDefault="00657715"/>
    <w:sectPr w:rsidR="0065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15"/>
    <w:rsid w:val="003B267A"/>
    <w:rsid w:val="004B4C4B"/>
    <w:rsid w:val="006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E0C9-E0D3-4419-9235-564F6DB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