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ACBC" w14:textId="77777777" w:rsidR="00B55322" w:rsidRDefault="00B55322">
      <w:pPr>
        <w:rPr>
          <w:rFonts w:hint="eastAsia"/>
        </w:rPr>
      </w:pPr>
      <w:r>
        <w:rPr>
          <w:rFonts w:hint="eastAsia"/>
        </w:rPr>
        <w:t>躺的组词和的拼音：舒适生活的语言艺术</w:t>
      </w:r>
    </w:p>
    <w:p w14:paraId="5DC8A58B" w14:textId="77777777" w:rsidR="00B55322" w:rsidRDefault="00B55322">
      <w:pPr>
        <w:rPr>
          <w:rFonts w:hint="eastAsia"/>
        </w:rPr>
      </w:pPr>
      <w:r>
        <w:rPr>
          <w:rFonts w:hint="eastAsia"/>
        </w:rPr>
        <w:t>在汉语的浩瀚海洋中，“躺”字以其独特的韵味，融入了我们日常生活的方方面面。它的拼音为“tǎng”，是一个充满生活气息的汉字，不仅描绘了身体休息的姿态，也象征着一种精神上的放松与解脱。“躺”的组词丰富多样，从物理层面到心理状态，无不涵盖。例如，“躺椅”为我们提供了舒适的休憩场所；而“躺平”则成为近年来流行于网络的一股文化现象，表达了一种对压力的暂时逃避和对简单生活的向往。</w:t>
      </w:r>
    </w:p>
    <w:p w14:paraId="58A953B4" w14:textId="77777777" w:rsidR="00B55322" w:rsidRDefault="00B55322">
      <w:pPr>
        <w:rPr>
          <w:rFonts w:hint="eastAsia"/>
        </w:rPr>
      </w:pPr>
    </w:p>
    <w:p w14:paraId="6D9A00CB" w14:textId="77777777" w:rsidR="00B55322" w:rsidRDefault="00B55322">
      <w:pPr>
        <w:rPr>
          <w:rFonts w:hint="eastAsia"/>
        </w:rPr>
      </w:pPr>
      <w:r>
        <w:rPr>
          <w:rFonts w:hint="eastAsia"/>
        </w:rPr>
        <w:t>躺下的瞬间：探索“躺”的多元世界</w:t>
      </w:r>
    </w:p>
    <w:p w14:paraId="6F550548" w14:textId="77777777" w:rsidR="00B55322" w:rsidRDefault="00B55322">
      <w:pPr>
        <w:rPr>
          <w:rFonts w:hint="eastAsia"/>
        </w:rPr>
      </w:pPr>
      <w:r>
        <w:rPr>
          <w:rFonts w:hint="eastAsia"/>
        </w:rPr>
        <w:t>当我们提到“躺下”，脑海中浮现出的画面或许是结束一天忙碌后，那片刻的宁静与安详。但“躺”不仅仅局限于这一形式，它还可以是“躺赢”，意味着不费吹灰之力就能取得成功，反映了人们对于轻松达成目标的美好愿景。又或者是“躺枪”，这个略带无奈的词语用来形容无辜卷入是非之中。通过这些组词，我们可以看到“躺”字背后隐藏的生活百态，以及人们对不同情境的幽默解读。</w:t>
      </w:r>
    </w:p>
    <w:p w14:paraId="5F7B603A" w14:textId="77777777" w:rsidR="00B55322" w:rsidRDefault="00B55322">
      <w:pPr>
        <w:rPr>
          <w:rFonts w:hint="eastAsia"/>
        </w:rPr>
      </w:pPr>
    </w:p>
    <w:p w14:paraId="52A79988" w14:textId="77777777" w:rsidR="00B55322" w:rsidRDefault="00B55322">
      <w:pPr>
        <w:rPr>
          <w:rFonts w:hint="eastAsia"/>
        </w:rPr>
      </w:pPr>
      <w:r>
        <w:rPr>
          <w:rFonts w:hint="eastAsia"/>
        </w:rPr>
        <w:t>躺椅与躺平：从物质享受至心灵慰藉</w:t>
      </w:r>
    </w:p>
    <w:p w14:paraId="46657693" w14:textId="77777777" w:rsidR="00B55322" w:rsidRDefault="00B55322">
      <w:pPr>
        <w:rPr>
          <w:rFonts w:hint="eastAsia"/>
        </w:rPr>
      </w:pPr>
      <w:r>
        <w:rPr>
          <w:rFonts w:hint="eastAsia"/>
        </w:rPr>
        <w:t>“躺椅”作为“躺”的具体体现之一，是家庭、办公室乃至户外休闲不可或缺的一部分。它提供了一个可以完全放松身体的空间，让人们得以摆脱站立或坐着时的疲劳。而“躺平”则更多地指向了一种心态，一种面对生活挑战时选择暂停脚步，重新审视自我需求的态度。这不仅是对现代快节奏生活方式的一种反叛，也是寻找内心平衡的重要方式。在这个过程中，“躺”不再仅仅是一种姿势，更成为了连接物质世界与精神世界的桥梁。</w:t>
      </w:r>
    </w:p>
    <w:p w14:paraId="5E090703" w14:textId="77777777" w:rsidR="00B55322" w:rsidRDefault="00B55322">
      <w:pPr>
        <w:rPr>
          <w:rFonts w:hint="eastAsia"/>
        </w:rPr>
      </w:pPr>
    </w:p>
    <w:p w14:paraId="1FFBFDBB" w14:textId="77777777" w:rsidR="00B55322" w:rsidRDefault="00B55322">
      <w:pPr>
        <w:rPr>
          <w:rFonts w:hint="eastAsia"/>
        </w:rPr>
      </w:pPr>
      <w:r>
        <w:rPr>
          <w:rFonts w:hint="eastAsia"/>
        </w:rPr>
        <w:t>躺的哲学：“躺”背后的深意</w:t>
      </w:r>
    </w:p>
    <w:p w14:paraId="14587230" w14:textId="77777777" w:rsidR="00B55322" w:rsidRDefault="00B55322">
      <w:pPr>
        <w:rPr>
          <w:rFonts w:hint="eastAsia"/>
        </w:rPr>
      </w:pPr>
      <w:r>
        <w:rPr>
          <w:rFonts w:hint="eastAsia"/>
        </w:rPr>
        <w:t>深入探讨“躺”的意义，我们会发现它不仅仅是简单的身体动作，更蕴含着深刻的哲学思考。无论是主动选择“躺平”来调整自己的生活节奏，还是被动遭遇“躺枪”的无妄之灾，“躺”都提醒着我们要学会在复杂多变的世界中找到属于自己的位置。它教会我们在适当的时候放慢脚步，倾听内心的声音，从而更好地理解自己与周围环境的关系。“躺”也暗示着一种接受现状的态度——不是消极怠工，而是积极地适应变化，在变化中寻求成长的机会。</w:t>
      </w:r>
    </w:p>
    <w:p w14:paraId="390B369C" w14:textId="77777777" w:rsidR="00B55322" w:rsidRDefault="00B55322">
      <w:pPr>
        <w:rPr>
          <w:rFonts w:hint="eastAsia"/>
        </w:rPr>
      </w:pPr>
    </w:p>
    <w:p w14:paraId="341D996A" w14:textId="77777777" w:rsidR="00B55322" w:rsidRDefault="00B55322">
      <w:pPr>
        <w:rPr>
          <w:rFonts w:hint="eastAsia"/>
        </w:rPr>
      </w:pPr>
      <w:r>
        <w:rPr>
          <w:rFonts w:hint="eastAsia"/>
        </w:rPr>
        <w:t>最后的总结：拥抱“躺”的多样性</w:t>
      </w:r>
    </w:p>
    <w:p w14:paraId="25960A24" w14:textId="77777777" w:rsidR="00B55322" w:rsidRDefault="00B55322">
      <w:pPr>
        <w:rPr>
          <w:rFonts w:hint="eastAsia"/>
        </w:rPr>
      </w:pPr>
      <w:r>
        <w:rPr>
          <w:rFonts w:hint="eastAsia"/>
        </w:rPr>
        <w:t>“躺”及其相关组词构成了一个丰富多彩的语言景观，它们以不同的形式存在于我们的生活中，影响着我们的思维方式和行为模式。从舒适的“躺椅”到具有时代特征的“躺平”，再到那些不经意间发生的“躺枪”，每一个词汇都是社会文化的缩影，反映出人们对于理想生活的追求以及应对现实挑战的智慧。因此，让我们一起拥抱“躺”的多样性，从中汲取力量，创造更加美好的未来吧。</w:t>
      </w:r>
    </w:p>
    <w:p w14:paraId="64066B1C" w14:textId="77777777" w:rsidR="00B55322" w:rsidRDefault="00B55322">
      <w:pPr>
        <w:rPr>
          <w:rFonts w:hint="eastAsia"/>
        </w:rPr>
      </w:pPr>
    </w:p>
    <w:p w14:paraId="499C05A6" w14:textId="77777777" w:rsidR="00B55322" w:rsidRDefault="00B55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9C98A" w14:textId="172034F3" w:rsidR="00675853" w:rsidRDefault="00675853"/>
    <w:sectPr w:rsidR="0067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53"/>
    <w:rsid w:val="003B267A"/>
    <w:rsid w:val="00675853"/>
    <w:rsid w:val="00B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D1A54-F64D-488D-BE73-F6C2896D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