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4219B" w14:textId="77777777" w:rsidR="00C64615" w:rsidRDefault="00C64615">
      <w:pPr>
        <w:rPr>
          <w:rFonts w:hint="eastAsia"/>
        </w:rPr>
      </w:pPr>
      <w:r>
        <w:rPr>
          <w:rFonts w:hint="eastAsia"/>
        </w:rPr>
        <w:t>输入法怎么打出的拼音声调</w:t>
      </w:r>
    </w:p>
    <w:p w14:paraId="39C1A315" w14:textId="77777777" w:rsidR="00C64615" w:rsidRDefault="00C64615">
      <w:pPr>
        <w:rPr>
          <w:rFonts w:hint="eastAsia"/>
        </w:rPr>
      </w:pPr>
      <w:r>
        <w:rPr>
          <w:rFonts w:hint="eastAsia"/>
        </w:rPr>
        <w:t>在中文书写和交流日益依赖计算机与移动设备的时代，掌握如何使用输入法准确地打出带有声调的拼音变得尤为重要。拼音是汉语普通话的音节符号系统，它不仅帮助学习者理解汉字发音，也是输入法转换为汉字的重要桥梁。然而，对于许多人来说，在数字键盘上打出带声调的拼音并非易事。下面我们将详细介绍几种常见的方法，以便您能够更加熟练地使用输入法。</w:t>
      </w:r>
    </w:p>
    <w:p w14:paraId="3CC93884" w14:textId="77777777" w:rsidR="00C64615" w:rsidRDefault="00C64615">
      <w:pPr>
        <w:rPr>
          <w:rFonts w:hint="eastAsia"/>
        </w:rPr>
      </w:pPr>
    </w:p>
    <w:p w14:paraId="5ADF7958" w14:textId="77777777" w:rsidR="00C64615" w:rsidRDefault="00C64615">
      <w:pPr>
        <w:rPr>
          <w:rFonts w:hint="eastAsia"/>
        </w:rPr>
      </w:pPr>
      <w:r>
        <w:rPr>
          <w:rFonts w:hint="eastAsia"/>
        </w:rPr>
        <w:t>传统输入法中的声调选择</w:t>
      </w:r>
    </w:p>
    <w:p w14:paraId="5E3CB05C" w14:textId="77777777" w:rsidR="00C64615" w:rsidRDefault="00C64615">
      <w:pPr>
        <w:rPr>
          <w:rFonts w:hint="eastAsia"/>
        </w:rPr>
      </w:pPr>
      <w:r>
        <w:rPr>
          <w:rFonts w:hint="eastAsia"/>
        </w:rPr>
        <w:t>大多数传统的中文输入法，如搜狗、百度等，都内置了支持声调输入的功能。当用户输入一个不带声调的拼音后，候选词列表中会显示多个带有不同声调的选项。例如，输入“ma”，随后会出现“妈（mā）、麻（má）、马（mǎ）、骂（mà）”等选项。用户可以通过数字键或鼠标点击来选择正确的声调。这种方法简单直接，适合初学者以及不经常需要输入带声调拼音的用户。</w:t>
      </w:r>
    </w:p>
    <w:p w14:paraId="05582E53" w14:textId="77777777" w:rsidR="00C64615" w:rsidRDefault="00C64615">
      <w:pPr>
        <w:rPr>
          <w:rFonts w:hint="eastAsia"/>
        </w:rPr>
      </w:pPr>
    </w:p>
    <w:p w14:paraId="4B85945A" w14:textId="77777777" w:rsidR="00C64615" w:rsidRDefault="00C64615">
      <w:pPr>
        <w:rPr>
          <w:rFonts w:hint="eastAsia"/>
        </w:rPr>
      </w:pPr>
      <w:r>
        <w:rPr>
          <w:rFonts w:hint="eastAsia"/>
        </w:rPr>
        <w:t>快捷键组合输入声调</w:t>
      </w:r>
    </w:p>
    <w:p w14:paraId="0E24F281" w14:textId="77777777" w:rsidR="00C64615" w:rsidRDefault="00C64615">
      <w:pPr>
        <w:rPr>
          <w:rFonts w:hint="eastAsia"/>
        </w:rPr>
      </w:pPr>
      <w:r>
        <w:rPr>
          <w:rFonts w:hint="eastAsia"/>
        </w:rPr>
        <w:t>对于那些频繁需要输入带声调拼音的专业人士，如语言教师、编辑或翻译工作者来说，使用快捷键组合可能是更高效的方式。在某些输入法设置中，您可以启用快捷键功能，通过按住Shift或其他指定修饰键加上相应的字母来快速输入声调。比如，Shift + 1对应第一声，Shift + 2对应第二声等等。这种方式虽然需要一些时间来适应，但是一旦熟悉之后，可以显著提高打字速度。</w:t>
      </w:r>
    </w:p>
    <w:p w14:paraId="29088937" w14:textId="77777777" w:rsidR="00C64615" w:rsidRDefault="00C64615">
      <w:pPr>
        <w:rPr>
          <w:rFonts w:hint="eastAsia"/>
        </w:rPr>
      </w:pPr>
    </w:p>
    <w:p w14:paraId="4D3DEB4D" w14:textId="77777777" w:rsidR="00C64615" w:rsidRDefault="00C64615">
      <w:pPr>
        <w:rPr>
          <w:rFonts w:hint="eastAsia"/>
        </w:rPr>
      </w:pPr>
      <w:r>
        <w:rPr>
          <w:rFonts w:hint="eastAsia"/>
        </w:rPr>
        <w:t>特殊字符与编码输入</w:t>
      </w:r>
    </w:p>
    <w:p w14:paraId="412FEA3F" w14:textId="77777777" w:rsidR="00C64615" w:rsidRDefault="00C64615">
      <w:pPr>
        <w:rPr>
          <w:rFonts w:hint="eastAsia"/>
        </w:rPr>
      </w:pPr>
      <w:r>
        <w:rPr>
          <w:rFonts w:hint="eastAsia"/>
        </w:rPr>
        <w:t>另外一种较少见但同样有效的途径是利用特殊字符或者Unicode编码直接输入带声调的拼音。这通常涉及到查找特定的编码值，并在支持此类输入的应用程序中手动输入这些代码。尽管这种方法较为复杂且不太实用，但在某些情况下，如编程、网页设计或是创建教学材料时，可能会非常有用。</w:t>
      </w:r>
    </w:p>
    <w:p w14:paraId="64597BDB" w14:textId="77777777" w:rsidR="00C64615" w:rsidRDefault="00C64615">
      <w:pPr>
        <w:rPr>
          <w:rFonts w:hint="eastAsia"/>
        </w:rPr>
      </w:pPr>
    </w:p>
    <w:p w14:paraId="61E0A452" w14:textId="77777777" w:rsidR="00C64615" w:rsidRDefault="00C64615">
      <w:pPr>
        <w:rPr>
          <w:rFonts w:hint="eastAsia"/>
        </w:rPr>
      </w:pPr>
      <w:r>
        <w:rPr>
          <w:rFonts w:hint="eastAsia"/>
        </w:rPr>
        <w:t>语音输入法的兴起</w:t>
      </w:r>
    </w:p>
    <w:p w14:paraId="4654D4F5" w14:textId="77777777" w:rsidR="00C64615" w:rsidRDefault="00C64615">
      <w:pPr>
        <w:rPr>
          <w:rFonts w:hint="eastAsia"/>
        </w:rPr>
      </w:pPr>
      <w:r>
        <w:rPr>
          <w:rFonts w:hint="eastAsia"/>
        </w:rPr>
        <w:t>近年来，随着语音识别技术的发展，语音输入法也逐渐成为了一种流行的选择。通过语音输入法，用户只需说出想要输入的文字内容，系统就能自动识别并转换成相应的文本形式，包括正确的声调。这种方式特别适用于不方便打字或者希望进一步提升效率的人群。不过，需要注意的是，语音输入的准确性可能受到环境噪音、口音等因素</w:t>
      </w:r>
      <w:r>
        <w:rPr>
          <w:rFonts w:hint="eastAsia"/>
        </w:rPr>
        <w:lastRenderedPageBreak/>
        <w:t>的影响。</w:t>
      </w:r>
    </w:p>
    <w:p w14:paraId="5E8CFE8B" w14:textId="77777777" w:rsidR="00C64615" w:rsidRDefault="00C64615">
      <w:pPr>
        <w:rPr>
          <w:rFonts w:hint="eastAsia"/>
        </w:rPr>
      </w:pPr>
    </w:p>
    <w:p w14:paraId="4CAB35AE" w14:textId="77777777" w:rsidR="00C64615" w:rsidRDefault="00C64615">
      <w:pPr>
        <w:rPr>
          <w:rFonts w:hint="eastAsia"/>
        </w:rPr>
      </w:pPr>
      <w:r>
        <w:rPr>
          <w:rFonts w:hint="eastAsia"/>
        </w:rPr>
        <w:t>最后的总结</w:t>
      </w:r>
    </w:p>
    <w:p w14:paraId="64AC0659" w14:textId="77777777" w:rsidR="00C64615" w:rsidRDefault="00C64615">
      <w:pPr>
        <w:rPr>
          <w:rFonts w:hint="eastAsia"/>
        </w:rPr>
      </w:pPr>
      <w:r>
        <w:rPr>
          <w:rFonts w:hint="eastAsia"/>
        </w:rPr>
        <w:t>无论是采用传统的候选词选择、快捷键组合、特殊字符输入还是最新的语音识别技术，都有各自的特点和适用场景。根据个人需求和技术水平的不同，您可以选择最适合自己的方式来打出带声调的拼音。不断发展的科技也为未来带来了更多可能性，让中文输入变得更加便捷和智能化。</w:t>
      </w:r>
    </w:p>
    <w:p w14:paraId="5E26D948" w14:textId="77777777" w:rsidR="00C64615" w:rsidRDefault="00C64615">
      <w:pPr>
        <w:rPr>
          <w:rFonts w:hint="eastAsia"/>
        </w:rPr>
      </w:pPr>
    </w:p>
    <w:p w14:paraId="7903A589" w14:textId="77777777" w:rsidR="00C64615" w:rsidRDefault="00C646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246E8" w14:textId="136A8882" w:rsidR="004D3727" w:rsidRDefault="004D3727"/>
    <w:sectPr w:rsidR="004D3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27"/>
    <w:rsid w:val="003B267A"/>
    <w:rsid w:val="004D3727"/>
    <w:rsid w:val="00C6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B21C9-8A9D-4F59-94E8-7AB3C737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