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7B072" w14:textId="77777777" w:rsidR="00EA2232" w:rsidRDefault="00EA2232">
      <w:pPr>
        <w:rPr>
          <w:rFonts w:hint="eastAsia"/>
        </w:rPr>
      </w:pPr>
      <w:r>
        <w:rPr>
          <w:rFonts w:hint="eastAsia"/>
        </w:rPr>
        <w:t>进宫 jìn gōng：走进历史的深宫大院</w:t>
      </w:r>
    </w:p>
    <w:p w14:paraId="25E21D18" w14:textId="77777777" w:rsidR="00EA2232" w:rsidRDefault="00EA2232">
      <w:pPr>
        <w:rPr>
          <w:rFonts w:hint="eastAsia"/>
        </w:rPr>
      </w:pPr>
      <w:r>
        <w:rPr>
          <w:rFonts w:hint="eastAsia"/>
        </w:rPr>
        <w:t>当我们提到“进宫”这两个字，心中往往会浮现出一幅幅古色古香的画面。在汉语拼音中，“进宫”的发音为“jìn gōng”，这个词组不仅代表着进入皇宫的意思，还承载着厚重的历史文化内涵。从古代中国到现代影视作品，“进宫”一词总是能勾起人们对宫廷生活的好奇与想象。</w:t>
      </w:r>
    </w:p>
    <w:p w14:paraId="2F5BACC1" w14:textId="77777777" w:rsidR="00EA2232" w:rsidRDefault="00EA2232">
      <w:pPr>
        <w:rPr>
          <w:rFonts w:hint="eastAsia"/>
        </w:rPr>
      </w:pPr>
    </w:p>
    <w:p w14:paraId="5DAEBE05" w14:textId="77777777" w:rsidR="00EA2232" w:rsidRDefault="00EA2232">
      <w:pPr>
        <w:rPr>
          <w:rFonts w:hint="eastAsia"/>
        </w:rPr>
      </w:pPr>
      <w:r>
        <w:rPr>
          <w:rFonts w:hint="eastAsia"/>
        </w:rPr>
        <w:t>宫廷生活的神秘面纱</w:t>
      </w:r>
    </w:p>
    <w:p w14:paraId="090ABC98" w14:textId="77777777" w:rsidR="00EA2232" w:rsidRDefault="00EA2232">
      <w:pPr>
        <w:rPr>
          <w:rFonts w:hint="eastAsia"/>
        </w:rPr>
      </w:pPr>
      <w:r>
        <w:rPr>
          <w:rFonts w:hint="eastAsia"/>
        </w:rPr>
        <w:t>在中国历史上，皇帝居住的地方被称为“宫”。这些宫殿不仅是皇权的象征，也是封建社会等级制度的具体体现。进宫，对于大多数人来说，意味着离开普通人的世界，踏入一个充满礼仪、规矩和权力斗争的新天地。无论是被选为妃嫔还是担任宫廷职务，进宫者都必须遵循严格的宫廷礼仪，学习宫廷语言，适应这里独特的生活方式。</w:t>
      </w:r>
    </w:p>
    <w:p w14:paraId="06EA3A9F" w14:textId="77777777" w:rsidR="00EA2232" w:rsidRDefault="00EA2232">
      <w:pPr>
        <w:rPr>
          <w:rFonts w:hint="eastAsia"/>
        </w:rPr>
      </w:pPr>
    </w:p>
    <w:p w14:paraId="05B0F8BB" w14:textId="77777777" w:rsidR="00EA2232" w:rsidRDefault="00EA2232">
      <w:pPr>
        <w:rPr>
          <w:rFonts w:hint="eastAsia"/>
        </w:rPr>
      </w:pPr>
      <w:r>
        <w:rPr>
          <w:rFonts w:hint="eastAsia"/>
        </w:rPr>
        <w:t>宫廷女性的命运转折点</w:t>
      </w:r>
    </w:p>
    <w:p w14:paraId="2B1DBE2E" w14:textId="77777777" w:rsidR="00EA2232" w:rsidRDefault="00EA2232">
      <w:pPr>
        <w:rPr>
          <w:rFonts w:hint="eastAsia"/>
        </w:rPr>
      </w:pPr>
      <w:r>
        <w:rPr>
          <w:rFonts w:hint="eastAsia"/>
        </w:rPr>
        <w:t>对于古代女性而言，进宫往往是一生的重大转折。年轻女子通过选秀或家族安排进入皇宫，有的成为皇帝的伴侣，有的则可能只是众多侍女之一。她们的命运从此与国家兴衰紧密相连，有的能在后宫中争得一席之地，甚至影响朝政；而更多的，则是在深宫中度过孤独寂寞的一生。尽管如此，进宫对许多人来说依然是改变命运的机会。</w:t>
      </w:r>
    </w:p>
    <w:p w14:paraId="6FE03560" w14:textId="77777777" w:rsidR="00EA2232" w:rsidRDefault="00EA2232">
      <w:pPr>
        <w:rPr>
          <w:rFonts w:hint="eastAsia"/>
        </w:rPr>
      </w:pPr>
    </w:p>
    <w:p w14:paraId="6DFC23B7" w14:textId="77777777" w:rsidR="00EA2232" w:rsidRDefault="00EA2232">
      <w:pPr>
        <w:rPr>
          <w:rFonts w:hint="eastAsia"/>
        </w:rPr>
      </w:pPr>
      <w:r>
        <w:rPr>
          <w:rFonts w:hint="eastAsia"/>
        </w:rPr>
        <w:t>宫廷男性的责任与挑战</w:t>
      </w:r>
    </w:p>
    <w:p w14:paraId="181F08FF" w14:textId="77777777" w:rsidR="00EA2232" w:rsidRDefault="00EA2232">
      <w:pPr>
        <w:rPr>
          <w:rFonts w:hint="eastAsia"/>
        </w:rPr>
      </w:pPr>
      <w:r>
        <w:rPr>
          <w:rFonts w:hint="eastAsia"/>
        </w:rPr>
        <w:t>男性官员进宫同样面临巨大挑战。他们肩负着辅佐君王治理国家的责任，需要处理各种政务，应对复杂的宫廷政治。宫廷内部的竞争异常激烈，官员们不仅要展示自己的才华，还要小心谨慎地避免卷入权力斗争。因此，进宫对于男性而言既是荣耀，也是考验。他们在宫中的一言一行都被严格监控，稍有不慎就可能招致灾祸。</w:t>
      </w:r>
    </w:p>
    <w:p w14:paraId="5E9F7C8A" w14:textId="77777777" w:rsidR="00EA2232" w:rsidRDefault="00EA2232">
      <w:pPr>
        <w:rPr>
          <w:rFonts w:hint="eastAsia"/>
        </w:rPr>
      </w:pPr>
    </w:p>
    <w:p w14:paraId="00173326" w14:textId="77777777" w:rsidR="00EA2232" w:rsidRDefault="00EA2232">
      <w:pPr>
        <w:rPr>
          <w:rFonts w:hint="eastAsia"/>
        </w:rPr>
      </w:pPr>
      <w:r>
        <w:rPr>
          <w:rFonts w:hint="eastAsia"/>
        </w:rPr>
        <w:t>现代社会中的“进宫”现象</w:t>
      </w:r>
    </w:p>
    <w:p w14:paraId="7F8E5E5D" w14:textId="77777777" w:rsidR="00EA2232" w:rsidRDefault="00EA2232">
      <w:pPr>
        <w:rPr>
          <w:rFonts w:hint="eastAsia"/>
        </w:rPr>
      </w:pPr>
      <w:r>
        <w:rPr>
          <w:rFonts w:hint="eastAsia"/>
        </w:rPr>
        <w:t>随着时代的发展，“进宫”的含义也在不断演变。游客可以参观故宫等历史遗迹，感受昔日皇家的威严与辉煌。在文学、影视等领域，“进宫”的故事也屡见不鲜，成为大众娱乐的一部分。虽然现代社会已经没有了真正的宫廷，但“进宫”所代表的那种神秘感和仪式感依然吸引着无数人去探索和体验。</w:t>
      </w:r>
    </w:p>
    <w:p w14:paraId="58B19080" w14:textId="77777777" w:rsidR="00EA2232" w:rsidRDefault="00EA2232">
      <w:pPr>
        <w:rPr>
          <w:rFonts w:hint="eastAsia"/>
        </w:rPr>
      </w:pPr>
    </w:p>
    <w:p w14:paraId="62112E7E" w14:textId="77777777" w:rsidR="00EA2232" w:rsidRDefault="00EA2232">
      <w:pPr>
        <w:rPr>
          <w:rFonts w:hint="eastAsia"/>
        </w:rPr>
      </w:pPr>
      <w:r>
        <w:rPr>
          <w:rFonts w:hint="eastAsia"/>
        </w:rPr>
        <w:t>最后的总结</w:t>
      </w:r>
    </w:p>
    <w:p w14:paraId="2BF484CE" w14:textId="77777777" w:rsidR="00EA2232" w:rsidRDefault="00EA2232">
      <w:pPr>
        <w:rPr>
          <w:rFonts w:hint="eastAsia"/>
        </w:rPr>
      </w:pPr>
      <w:r>
        <w:rPr>
          <w:rFonts w:hint="eastAsia"/>
        </w:rPr>
        <w:t>“进宫”不仅仅是一个简单的动作，它背后蕴含着丰富的历史文化信息。从古代的宫廷生活到现代的文化传承，“进宫”这一概念始终保持着独特的魅力。它让我们有机会透过历史的长河，窥探那些曾经发生在紫禁城内的故事，同时也提醒我们珍惜当下自由平等的社会环境。</w:t>
      </w:r>
    </w:p>
    <w:p w14:paraId="77644D15" w14:textId="77777777" w:rsidR="00EA2232" w:rsidRDefault="00EA2232">
      <w:pPr>
        <w:rPr>
          <w:rFonts w:hint="eastAsia"/>
        </w:rPr>
      </w:pPr>
    </w:p>
    <w:p w14:paraId="131343DA" w14:textId="77777777" w:rsidR="00EA2232" w:rsidRDefault="00EA22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7FBFBE" w14:textId="5DEE1E75" w:rsidR="002F3956" w:rsidRDefault="002F3956"/>
    <w:sectPr w:rsidR="002F3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56"/>
    <w:rsid w:val="002F3956"/>
    <w:rsid w:val="003B267A"/>
    <w:rsid w:val="00EA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0A9D6-D4EC-4FA6-947E-DBEB74BD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