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0DCB" w14:textId="77777777" w:rsidR="00900106" w:rsidRDefault="00900106">
      <w:pPr>
        <w:rPr>
          <w:rFonts w:hint="eastAsia"/>
        </w:rPr>
      </w:pPr>
      <w:r>
        <w:rPr>
          <w:rFonts w:hint="eastAsia"/>
        </w:rPr>
        <w:t>进必趋退必迟的拼音：Jìn bì qū tuì bì chí</w:t>
      </w:r>
    </w:p>
    <w:p w14:paraId="2EB81D24" w14:textId="77777777" w:rsidR="00900106" w:rsidRDefault="00900106">
      <w:pPr>
        <w:rPr>
          <w:rFonts w:hint="eastAsia"/>
        </w:rPr>
      </w:pPr>
      <w:r>
        <w:rPr>
          <w:rFonts w:hint="eastAsia"/>
        </w:rPr>
        <w:t>“进必趋，退必迟”这句话，虽然简短，却蕴含着深刻的哲理和生活智慧。它源自中国古代的传统思想，反映了古人对于事物发展变化规律的理解，以及为人处世的态度。这句格言告诉我们，在前进时要积极进取，而在后退或遇到挫折时，则应从容不迫、沉稳应对。在现代社会中，“进必趋，退必迟”的精神仍然具有重要的指导意义。</w:t>
      </w:r>
    </w:p>
    <w:p w14:paraId="64ABD7AA" w14:textId="77777777" w:rsidR="00900106" w:rsidRDefault="00900106">
      <w:pPr>
        <w:rPr>
          <w:rFonts w:hint="eastAsia"/>
        </w:rPr>
      </w:pPr>
    </w:p>
    <w:p w14:paraId="7A02F582" w14:textId="77777777" w:rsidR="00900106" w:rsidRDefault="0090010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79C59BE" w14:textId="77777777" w:rsidR="00900106" w:rsidRDefault="00900106">
      <w:pPr>
        <w:rPr>
          <w:rFonts w:hint="eastAsia"/>
        </w:rPr>
      </w:pPr>
      <w:r>
        <w:rPr>
          <w:rFonts w:hint="eastAsia"/>
        </w:rPr>
        <w:t>此句话的具体出处已难以考证，但它深深植根于中国传统文化之中。在中国古代哲学里，强调的是顺应自然法则而行，认为世间万物皆有其运行之道。人们应该根据不同的情况采取相应的行动策略，既不能过于急躁也不能过分犹豫。“进必趋，退必迟”正是这种思想的具体体现，它提醒我们无论是在个人成长还是社会活动中，都要保持一种平衡的心态，做到进退有度。</w:t>
      </w:r>
    </w:p>
    <w:p w14:paraId="278EF515" w14:textId="77777777" w:rsidR="00900106" w:rsidRDefault="00900106">
      <w:pPr>
        <w:rPr>
          <w:rFonts w:hint="eastAsia"/>
        </w:rPr>
      </w:pPr>
    </w:p>
    <w:p w14:paraId="331BE1F5" w14:textId="77777777" w:rsidR="00900106" w:rsidRDefault="00900106">
      <w:pPr>
        <w:rPr>
          <w:rFonts w:hint="eastAsia"/>
        </w:rPr>
      </w:pPr>
      <w:r>
        <w:rPr>
          <w:rFonts w:hint="eastAsia"/>
        </w:rPr>
        <w:t>对个人修养的影响</w:t>
      </w:r>
    </w:p>
    <w:p w14:paraId="0FEB5DA1" w14:textId="77777777" w:rsidR="00900106" w:rsidRDefault="00900106">
      <w:pPr>
        <w:rPr>
          <w:rFonts w:hint="eastAsia"/>
        </w:rPr>
      </w:pPr>
      <w:r>
        <w:rPr>
          <w:rFonts w:hint="eastAsia"/>
        </w:rPr>
        <w:t>对于个人而言，“进必趋，退必迟”有助于培养良好的性格特质。当我们追求目标时，需要像流水一样迅速地向着正确的方向前进；而当遭遇困难或者失败的时候，则应当如同高山般坚定，缓慢调整自己的步伐，寻找新的出路。这样的态度不仅能够帮助我们在竞争激烈的环境中脱颖而出，更能在面对挑战时不轻易放弃，从而实现自我价值的最大化。</w:t>
      </w:r>
    </w:p>
    <w:p w14:paraId="18AC5B20" w14:textId="77777777" w:rsidR="00900106" w:rsidRDefault="00900106">
      <w:pPr>
        <w:rPr>
          <w:rFonts w:hint="eastAsia"/>
        </w:rPr>
      </w:pPr>
    </w:p>
    <w:p w14:paraId="0DE20072" w14:textId="77777777" w:rsidR="00900106" w:rsidRDefault="00900106">
      <w:pPr>
        <w:rPr>
          <w:rFonts w:hint="eastAsia"/>
        </w:rPr>
      </w:pPr>
      <w:r>
        <w:rPr>
          <w:rFonts w:hint="eastAsia"/>
        </w:rPr>
        <w:t>在企业管理中的应用</w:t>
      </w:r>
    </w:p>
    <w:p w14:paraId="23C905FB" w14:textId="77777777" w:rsidR="00900106" w:rsidRDefault="00900106">
      <w:pPr>
        <w:rPr>
          <w:rFonts w:hint="eastAsia"/>
        </w:rPr>
      </w:pPr>
      <w:r>
        <w:rPr>
          <w:rFonts w:hint="eastAsia"/>
        </w:rPr>
        <w:t>在商业领域，“进必趋，退必迟”的理念同样适用。企业领导者必须具备敏锐的市场洞察力，在看到机遇时果断决策，快速响应市场需求的变化，以确保公司能够在行业中占据有利位置。在遇到风险或危机时，领导者也要表现出足够的耐心与冷静，通过科学合理的规划来化解问题，避免因冲动行事而导致更大的损失。因此，将这一传统智慧运用到现代企业管理当中，可以为企业的发展提供宝贵的借鉴。</w:t>
      </w:r>
    </w:p>
    <w:p w14:paraId="347C37E8" w14:textId="77777777" w:rsidR="00900106" w:rsidRDefault="00900106">
      <w:pPr>
        <w:rPr>
          <w:rFonts w:hint="eastAsia"/>
        </w:rPr>
      </w:pPr>
    </w:p>
    <w:p w14:paraId="7FC60E00" w14:textId="77777777" w:rsidR="00900106" w:rsidRDefault="00900106">
      <w:pPr>
        <w:rPr>
          <w:rFonts w:hint="eastAsia"/>
        </w:rPr>
      </w:pPr>
      <w:r>
        <w:rPr>
          <w:rFonts w:hint="eastAsia"/>
        </w:rPr>
        <w:t>最后的总结</w:t>
      </w:r>
    </w:p>
    <w:p w14:paraId="7D8B340B" w14:textId="77777777" w:rsidR="00900106" w:rsidRDefault="00900106">
      <w:pPr>
        <w:rPr>
          <w:rFonts w:hint="eastAsia"/>
        </w:rPr>
      </w:pPr>
      <w:r>
        <w:rPr>
          <w:rFonts w:hint="eastAsia"/>
        </w:rPr>
        <w:t>“进必趋，退必迟”不仅仅是一句简单的成语，它承载了中华民族悠久的历史文化和深刻的人生哲理。无论是个人还是组织，都可以从中学到很多有价值的东西。在这个瞬息万变的时代里，让我们铭记这句话所传达的精神内涵，学会正确处理前进道路上的各种关系，用更加成熟稳健的方式迎接未来的挑战。</w:t>
      </w:r>
    </w:p>
    <w:p w14:paraId="417DE3E5" w14:textId="77777777" w:rsidR="00900106" w:rsidRDefault="00900106">
      <w:pPr>
        <w:rPr>
          <w:rFonts w:hint="eastAsia"/>
        </w:rPr>
      </w:pPr>
    </w:p>
    <w:p w14:paraId="35B5F66E" w14:textId="77777777" w:rsidR="00900106" w:rsidRDefault="00900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E925D" w14:textId="159CA6C1" w:rsidR="00900902" w:rsidRDefault="00900902"/>
    <w:sectPr w:rsidR="0090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2"/>
    <w:rsid w:val="003B267A"/>
    <w:rsid w:val="00900106"/>
    <w:rsid w:val="009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B078-2076-4E08-ADA6-10F731D5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