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3D8E3" w14:textId="77777777" w:rsidR="00C72AFE" w:rsidRDefault="00C72AFE">
      <w:pPr>
        <w:rPr>
          <w:rFonts w:hint="eastAsia"/>
        </w:rPr>
      </w:pPr>
      <w:r>
        <w:rPr>
          <w:rFonts w:hint="eastAsia"/>
        </w:rPr>
        <w:t>“进”的笔顺：书法艺术中的基本功</w:t>
      </w:r>
    </w:p>
    <w:p w14:paraId="66CB43D1" w14:textId="77777777" w:rsidR="00C72AFE" w:rsidRDefault="00C72AFE">
      <w:pPr>
        <w:rPr>
          <w:rFonts w:hint="eastAsia"/>
        </w:rPr>
      </w:pPr>
      <w:r>
        <w:rPr>
          <w:rFonts w:hint="eastAsia"/>
        </w:rPr>
        <w:t>在汉字书写中，“进”是一个结构较为复杂的字，它由八个笔画组成。要正确地写出这个字，首先需要了解其笔顺。“进”的笔顺为：竖、横折、撇、点、横折钩、竖、横折、横。每个笔画都有其特定的位置和顺序，按照这样的笔顺练习，有助于初学者掌握正确的书写方法，并能逐渐提高书写的流畅度和美感。</w:t>
      </w:r>
    </w:p>
    <w:p w14:paraId="4C4A4381" w14:textId="77777777" w:rsidR="00C72AFE" w:rsidRDefault="00C72AFE">
      <w:pPr>
        <w:rPr>
          <w:rFonts w:hint="eastAsia"/>
        </w:rPr>
      </w:pPr>
    </w:p>
    <w:p w14:paraId="42B0E0BF" w14:textId="77777777" w:rsidR="00C72AFE" w:rsidRDefault="00C72AFE">
      <w:pPr>
        <w:rPr>
          <w:rFonts w:hint="eastAsia"/>
        </w:rPr>
      </w:pPr>
      <w:r>
        <w:rPr>
          <w:rFonts w:hint="eastAsia"/>
        </w:rPr>
        <w:t>对于书法爱好者来说，学习并理解每个汉字的笔顺是基本功之一。正确的笔顺不仅能使字迹更加清晰美观，而且在书写过程中还能保证运笔的连贯性和力量的均匀分布。因此，无论是使用毛笔还是硬笔，遵循笔顺规则都是必要的。</w:t>
      </w:r>
    </w:p>
    <w:p w14:paraId="337ED631" w14:textId="77777777" w:rsidR="00C72AFE" w:rsidRDefault="00C72AFE">
      <w:pPr>
        <w:rPr>
          <w:rFonts w:hint="eastAsia"/>
        </w:rPr>
      </w:pPr>
    </w:p>
    <w:p w14:paraId="2B9A8C2B" w14:textId="77777777" w:rsidR="00C72AFE" w:rsidRDefault="00C72AFE">
      <w:pPr>
        <w:rPr>
          <w:rFonts w:hint="eastAsia"/>
        </w:rPr>
      </w:pPr>
      <w:r>
        <w:rPr>
          <w:rFonts w:hint="eastAsia"/>
        </w:rPr>
        <w:t>“的”的拼音：汉语拼音系统中的基础元素</w:t>
      </w:r>
    </w:p>
    <w:p w14:paraId="1544CA95" w14:textId="77777777" w:rsidR="00C72AFE" w:rsidRDefault="00C72AFE">
      <w:pPr>
        <w:rPr>
          <w:rFonts w:hint="eastAsia"/>
        </w:rPr>
      </w:pPr>
      <w:r>
        <w:rPr>
          <w:rFonts w:hint="eastAsia"/>
        </w:rPr>
        <w:t>“的”作为现代汉语中最常用的助词之一，在汉语拼音中的发音为“de”。它是轻声的一个典型例子，通常不标调号。在实际的语言运用中，“的”用于连接定语和中心语，用来表示所属关系或修饰关系，如“我的书”、“美丽的花”，其中“的”起到了连接前后词语的作用。</w:t>
      </w:r>
    </w:p>
    <w:p w14:paraId="5AB9003D" w14:textId="77777777" w:rsidR="00C72AFE" w:rsidRDefault="00C72AFE">
      <w:pPr>
        <w:rPr>
          <w:rFonts w:hint="eastAsia"/>
        </w:rPr>
      </w:pPr>
    </w:p>
    <w:p w14:paraId="1BC09DB4" w14:textId="77777777" w:rsidR="00C72AFE" w:rsidRDefault="00C72AFE">
      <w:pPr>
        <w:rPr>
          <w:rFonts w:hint="eastAsia"/>
        </w:rPr>
      </w:pPr>
      <w:r>
        <w:rPr>
          <w:rFonts w:hint="eastAsia"/>
        </w:rPr>
        <w:t>汉语拼音是中华人民共和国官方颁布的一种辅助文字体系，旨在帮助人们更准确地发音和学习普通话。通过将汉字转换成拉丁字母的形式，汉语拼音使得非母语者更容易掌握汉语的读音规律。而“的”的拼音“de”就是这一体系下的一个简单却重要的组成部分。</w:t>
      </w:r>
    </w:p>
    <w:p w14:paraId="7D5DB627" w14:textId="77777777" w:rsidR="00C72AFE" w:rsidRDefault="00C72AFE">
      <w:pPr>
        <w:rPr>
          <w:rFonts w:hint="eastAsia"/>
        </w:rPr>
      </w:pPr>
    </w:p>
    <w:p w14:paraId="25150AEA" w14:textId="77777777" w:rsidR="00C72AFE" w:rsidRDefault="00C72AFE">
      <w:pPr>
        <w:rPr>
          <w:rFonts w:hint="eastAsia"/>
        </w:rPr>
      </w:pPr>
      <w:r>
        <w:rPr>
          <w:rFonts w:hint="eastAsia"/>
        </w:rPr>
        <w:t>从笔顺到拼音：中国语言文化的双重魅力</w:t>
      </w:r>
    </w:p>
    <w:p w14:paraId="2F728978" w14:textId="77777777" w:rsidR="00C72AFE" w:rsidRDefault="00C72AFE">
      <w:pPr>
        <w:rPr>
          <w:rFonts w:hint="eastAsia"/>
        </w:rPr>
      </w:pPr>
      <w:r>
        <w:rPr>
          <w:rFonts w:hint="eastAsia"/>
        </w:rPr>
        <w:t>汉字作为一种独特的表意文字，它的每一个字符背后都蕴含着丰富的文化内涵和历史故事。从“进”的笔顺到“的”的拼音，我们看到了两种不同的视角来接近和理解中文：一个是通过书写实践，另一个则是借助声音符号。这两种方式共同构成了学习中文不可或缺的一部分。</w:t>
      </w:r>
    </w:p>
    <w:p w14:paraId="0DF35DAB" w14:textId="77777777" w:rsidR="00C72AFE" w:rsidRDefault="00C72AFE">
      <w:pPr>
        <w:rPr>
          <w:rFonts w:hint="eastAsia"/>
        </w:rPr>
      </w:pPr>
    </w:p>
    <w:p w14:paraId="646B17CA" w14:textId="77777777" w:rsidR="00C72AFE" w:rsidRDefault="00C72AFE">
      <w:pPr>
        <w:rPr>
          <w:rFonts w:hint="eastAsia"/>
        </w:rPr>
      </w:pPr>
      <w:r>
        <w:rPr>
          <w:rFonts w:hint="eastAsia"/>
        </w:rPr>
        <w:t>随着时代的发展和技术的进步，虽然越来越多的人开始依赖电子设备进行交流沟通，但是传统的书写技艺和准确的语音表达依然是中华文化传承的重要手段。无论是在学校教育还是日常生活中，我们都应该重视对汉字笔顺以及拼音的学习与应用，让古老的智慧在现代社会中继续发光发热。</w:t>
      </w:r>
    </w:p>
    <w:p w14:paraId="76C1F0D1" w14:textId="77777777" w:rsidR="00C72AFE" w:rsidRDefault="00C72AFE">
      <w:pPr>
        <w:rPr>
          <w:rFonts w:hint="eastAsia"/>
        </w:rPr>
      </w:pPr>
    </w:p>
    <w:p w14:paraId="09FE070D" w14:textId="77777777" w:rsidR="00C72AFE" w:rsidRDefault="00C72AFE">
      <w:pPr>
        <w:rPr>
          <w:rFonts w:hint="eastAsia"/>
        </w:rPr>
      </w:pPr>
      <w:r>
        <w:rPr>
          <w:rFonts w:hint="eastAsia"/>
        </w:rPr>
        <w:t>最后的总结：“进”与“的”所代表的意义远超字面</w:t>
      </w:r>
    </w:p>
    <w:p w14:paraId="381C6989" w14:textId="77777777" w:rsidR="00C72AFE" w:rsidRDefault="00C72AFE">
      <w:pPr>
        <w:rPr>
          <w:rFonts w:hint="eastAsia"/>
        </w:rPr>
      </w:pPr>
      <w:r>
        <w:rPr>
          <w:rFonts w:hint="eastAsia"/>
        </w:rPr>
        <w:t>“进”的笔顺和“的”的拼音不仅仅是关于如何写好一个汉字或者发准一个音的问题，它们更是连接过去与现在、传统与创新之间的桥梁。当我们一笔一划地书写“进”时，或是流利地说出带有“的”的句子时，实际上也在体验着中华文明的独特韵味。希望每一位读者都能够感受到这份来自古老东方国度的文化馈赠，并将其传递给更多的人。</w:t>
      </w:r>
    </w:p>
    <w:p w14:paraId="4AF38F88" w14:textId="77777777" w:rsidR="00C72AFE" w:rsidRDefault="00C72AFE">
      <w:pPr>
        <w:rPr>
          <w:rFonts w:hint="eastAsia"/>
        </w:rPr>
      </w:pPr>
    </w:p>
    <w:p w14:paraId="3FDB7702" w14:textId="77777777" w:rsidR="00C72AFE" w:rsidRDefault="00C72AFE">
      <w:pPr>
        <w:rPr>
          <w:rFonts w:hint="eastAsia"/>
        </w:rPr>
      </w:pPr>
      <w:r>
        <w:rPr>
          <w:rFonts w:hint="eastAsia"/>
        </w:rPr>
        <w:t>本文是由每日文章网(2345lzwz.cn)为大家创作</w:t>
      </w:r>
    </w:p>
    <w:p w14:paraId="29220935" w14:textId="7CD62F24" w:rsidR="00DF55D6" w:rsidRDefault="00DF55D6"/>
    <w:sectPr w:rsidR="00DF5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D6"/>
    <w:rsid w:val="003B267A"/>
    <w:rsid w:val="00C72AFE"/>
    <w:rsid w:val="00DF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8A1EA-FE07-4FA6-8A52-7C31EF0C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5D6"/>
    <w:rPr>
      <w:rFonts w:cstheme="majorBidi"/>
      <w:color w:val="2F5496" w:themeColor="accent1" w:themeShade="BF"/>
      <w:sz w:val="28"/>
      <w:szCs w:val="28"/>
    </w:rPr>
  </w:style>
  <w:style w:type="character" w:customStyle="1" w:styleId="50">
    <w:name w:val="标题 5 字符"/>
    <w:basedOn w:val="a0"/>
    <w:link w:val="5"/>
    <w:uiPriority w:val="9"/>
    <w:semiHidden/>
    <w:rsid w:val="00DF55D6"/>
    <w:rPr>
      <w:rFonts w:cstheme="majorBidi"/>
      <w:color w:val="2F5496" w:themeColor="accent1" w:themeShade="BF"/>
      <w:sz w:val="24"/>
    </w:rPr>
  </w:style>
  <w:style w:type="character" w:customStyle="1" w:styleId="60">
    <w:name w:val="标题 6 字符"/>
    <w:basedOn w:val="a0"/>
    <w:link w:val="6"/>
    <w:uiPriority w:val="9"/>
    <w:semiHidden/>
    <w:rsid w:val="00DF55D6"/>
    <w:rPr>
      <w:rFonts w:cstheme="majorBidi"/>
      <w:b/>
      <w:bCs/>
      <w:color w:val="2F5496" w:themeColor="accent1" w:themeShade="BF"/>
    </w:rPr>
  </w:style>
  <w:style w:type="character" w:customStyle="1" w:styleId="70">
    <w:name w:val="标题 7 字符"/>
    <w:basedOn w:val="a0"/>
    <w:link w:val="7"/>
    <w:uiPriority w:val="9"/>
    <w:semiHidden/>
    <w:rsid w:val="00DF55D6"/>
    <w:rPr>
      <w:rFonts w:cstheme="majorBidi"/>
      <w:b/>
      <w:bCs/>
      <w:color w:val="595959" w:themeColor="text1" w:themeTint="A6"/>
    </w:rPr>
  </w:style>
  <w:style w:type="character" w:customStyle="1" w:styleId="80">
    <w:name w:val="标题 8 字符"/>
    <w:basedOn w:val="a0"/>
    <w:link w:val="8"/>
    <w:uiPriority w:val="9"/>
    <w:semiHidden/>
    <w:rsid w:val="00DF55D6"/>
    <w:rPr>
      <w:rFonts w:cstheme="majorBidi"/>
      <w:color w:val="595959" w:themeColor="text1" w:themeTint="A6"/>
    </w:rPr>
  </w:style>
  <w:style w:type="character" w:customStyle="1" w:styleId="90">
    <w:name w:val="标题 9 字符"/>
    <w:basedOn w:val="a0"/>
    <w:link w:val="9"/>
    <w:uiPriority w:val="9"/>
    <w:semiHidden/>
    <w:rsid w:val="00DF55D6"/>
    <w:rPr>
      <w:rFonts w:eastAsiaTheme="majorEastAsia" w:cstheme="majorBidi"/>
      <w:color w:val="595959" w:themeColor="text1" w:themeTint="A6"/>
    </w:rPr>
  </w:style>
  <w:style w:type="paragraph" w:styleId="a3">
    <w:name w:val="Title"/>
    <w:basedOn w:val="a"/>
    <w:next w:val="a"/>
    <w:link w:val="a4"/>
    <w:uiPriority w:val="10"/>
    <w:qFormat/>
    <w:rsid w:val="00DF5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5D6"/>
    <w:pPr>
      <w:spacing w:before="160"/>
      <w:jc w:val="center"/>
    </w:pPr>
    <w:rPr>
      <w:i/>
      <w:iCs/>
      <w:color w:val="404040" w:themeColor="text1" w:themeTint="BF"/>
    </w:rPr>
  </w:style>
  <w:style w:type="character" w:customStyle="1" w:styleId="a8">
    <w:name w:val="引用 字符"/>
    <w:basedOn w:val="a0"/>
    <w:link w:val="a7"/>
    <w:uiPriority w:val="29"/>
    <w:rsid w:val="00DF55D6"/>
    <w:rPr>
      <w:i/>
      <w:iCs/>
      <w:color w:val="404040" w:themeColor="text1" w:themeTint="BF"/>
    </w:rPr>
  </w:style>
  <w:style w:type="paragraph" w:styleId="a9">
    <w:name w:val="List Paragraph"/>
    <w:basedOn w:val="a"/>
    <w:uiPriority w:val="34"/>
    <w:qFormat/>
    <w:rsid w:val="00DF55D6"/>
    <w:pPr>
      <w:ind w:left="720"/>
      <w:contextualSpacing/>
    </w:pPr>
  </w:style>
  <w:style w:type="character" w:styleId="aa">
    <w:name w:val="Intense Emphasis"/>
    <w:basedOn w:val="a0"/>
    <w:uiPriority w:val="21"/>
    <w:qFormat/>
    <w:rsid w:val="00DF55D6"/>
    <w:rPr>
      <w:i/>
      <w:iCs/>
      <w:color w:val="2F5496" w:themeColor="accent1" w:themeShade="BF"/>
    </w:rPr>
  </w:style>
  <w:style w:type="paragraph" w:styleId="ab">
    <w:name w:val="Intense Quote"/>
    <w:basedOn w:val="a"/>
    <w:next w:val="a"/>
    <w:link w:val="ac"/>
    <w:uiPriority w:val="30"/>
    <w:qFormat/>
    <w:rsid w:val="00DF5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5D6"/>
    <w:rPr>
      <w:i/>
      <w:iCs/>
      <w:color w:val="2F5496" w:themeColor="accent1" w:themeShade="BF"/>
    </w:rPr>
  </w:style>
  <w:style w:type="character" w:styleId="ad">
    <w:name w:val="Intense Reference"/>
    <w:basedOn w:val="a0"/>
    <w:uiPriority w:val="32"/>
    <w:qFormat/>
    <w:rsid w:val="00DF5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