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3CA8" w14:textId="77777777" w:rsidR="00FC694F" w:rsidRDefault="00FC694F">
      <w:pPr>
        <w:rPr>
          <w:rFonts w:hint="eastAsia"/>
        </w:rPr>
      </w:pPr>
      <w:r>
        <w:rPr>
          <w:rFonts w:hint="eastAsia"/>
        </w:rPr>
        <w:t>进行附魔的拼音怎么写</w:t>
      </w:r>
    </w:p>
    <w:p w14:paraId="5580A195" w14:textId="77777777" w:rsidR="00FC694F" w:rsidRDefault="00FC694F">
      <w:pPr>
        <w:rPr>
          <w:rFonts w:hint="eastAsia"/>
        </w:rPr>
      </w:pPr>
      <w:r>
        <w:rPr>
          <w:rFonts w:hint="eastAsia"/>
        </w:rPr>
        <w:t>在游戏的世界中，“附魔”这个词通常与魔法、奇幻元素紧密相关，尤其是在角色扮演游戏（RPG）里。那么“进行附魔”的拼音究竟该如何书写呢？首先我们需要知道每个汉字的标准拼音。“进”字的拼音是“jìn”，意为向前或进入；“行”字有两种读音，但在这种情况下应读作“xíng”，表示行动或执行；“附”字的拼音是“fù”，意思是附加或依附；而“魔”字则读作“mó”，指的是神秘的力量或者妖魔鬼怪。因此，“进行附魔”的完整拼音为“jìn xíng fù mó”。</w:t>
      </w:r>
    </w:p>
    <w:p w14:paraId="696B67C7" w14:textId="77777777" w:rsidR="00FC694F" w:rsidRDefault="00FC694F">
      <w:pPr>
        <w:rPr>
          <w:rFonts w:hint="eastAsia"/>
        </w:rPr>
      </w:pPr>
    </w:p>
    <w:p w14:paraId="3CA694EA" w14:textId="77777777" w:rsidR="00FC694F" w:rsidRDefault="00FC694F">
      <w:pPr>
        <w:rPr>
          <w:rFonts w:hint="eastAsia"/>
        </w:rPr>
      </w:pPr>
      <w:r>
        <w:rPr>
          <w:rFonts w:hint="eastAsia"/>
        </w:rPr>
        <w:t>附魔的意义和背景</w:t>
      </w:r>
    </w:p>
    <w:p w14:paraId="5A77D4B9" w14:textId="77777777" w:rsidR="00FC694F" w:rsidRDefault="00FC694F">
      <w:pPr>
        <w:rPr>
          <w:rFonts w:hint="eastAsia"/>
        </w:rPr>
      </w:pPr>
      <w:r>
        <w:rPr>
          <w:rFonts w:hint="eastAsia"/>
        </w:rPr>
        <w:t>附魔不仅仅是一个游戏术语，在很多文化和传说中都有着深刻的意义。它代表了一种赋予物体特殊能力或属性的行为。在电子游戏中，玩家可以通过收集特定材料或消耗一定资源来对装备进行附魔，从而增强其性能或添加特殊效果。这一概念深受广大玩家的喜爱，因为它增加了游戏的乐趣性和策略性。</w:t>
      </w:r>
    </w:p>
    <w:p w14:paraId="29432407" w14:textId="77777777" w:rsidR="00FC694F" w:rsidRDefault="00FC694F">
      <w:pPr>
        <w:rPr>
          <w:rFonts w:hint="eastAsia"/>
        </w:rPr>
      </w:pPr>
    </w:p>
    <w:p w14:paraId="4D86ED99" w14:textId="77777777" w:rsidR="00FC694F" w:rsidRDefault="00FC69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DBBB4A" w14:textId="77777777" w:rsidR="00FC694F" w:rsidRDefault="00FC694F">
      <w:pPr>
        <w:rPr>
          <w:rFonts w:hint="eastAsia"/>
        </w:rPr>
      </w:pPr>
      <w:r>
        <w:rPr>
          <w:rFonts w:hint="eastAsia"/>
        </w:rPr>
        <w:t>对于非母语者来说，学习汉语拼音是了解和掌握中文的重要一步。汉语拼音作为汉语的一种标音系统，极大地帮助了人们正确发音以及理解汉字的读音。通过学习拼音，不仅可以更准确地表达自己的想法，还能更好地理解和欣赏中国的文化、历史和文学作品。例如，“进行附魔”的拼音不仅有助于非汉语使用者在游戏中交流，也让他们对中国传统文化中的类似概念有了更深的认识。</w:t>
      </w:r>
    </w:p>
    <w:p w14:paraId="29579628" w14:textId="77777777" w:rsidR="00FC694F" w:rsidRDefault="00FC694F">
      <w:pPr>
        <w:rPr>
          <w:rFonts w:hint="eastAsia"/>
        </w:rPr>
      </w:pPr>
    </w:p>
    <w:p w14:paraId="45BD153D" w14:textId="77777777" w:rsidR="00FC694F" w:rsidRDefault="00FC694F">
      <w:pPr>
        <w:rPr>
          <w:rFonts w:hint="eastAsia"/>
        </w:rPr>
      </w:pPr>
      <w:r>
        <w:rPr>
          <w:rFonts w:hint="eastAsia"/>
        </w:rPr>
        <w:t>附魔与现代技术的结合</w:t>
      </w:r>
    </w:p>
    <w:p w14:paraId="37E03543" w14:textId="77777777" w:rsidR="00FC694F" w:rsidRDefault="00FC694F">
      <w:pPr>
        <w:rPr>
          <w:rFonts w:hint="eastAsia"/>
        </w:rPr>
      </w:pPr>
      <w:r>
        <w:rPr>
          <w:rFonts w:hint="eastAsia"/>
        </w:rPr>
        <w:t>随着科技的发展，一些虚拟现实(VR)和增强现实(AR)游戏也开始采用“附魔”这一概念，将古老的幻想元素与现代技术相结合。玩家不仅可以在传统的电脑或主机游戏中体验到附魔带来的乐趣，在更加沉浸式的VR环境中也能感受到这种神奇的魅力。这不仅是游戏设计上的创新，也为教育领域提供了新的可能性，比如通过游戏化的方式教授语言和文化知识。</w:t>
      </w:r>
    </w:p>
    <w:p w14:paraId="49BD7A81" w14:textId="77777777" w:rsidR="00FC694F" w:rsidRDefault="00FC694F">
      <w:pPr>
        <w:rPr>
          <w:rFonts w:hint="eastAsia"/>
        </w:rPr>
      </w:pPr>
    </w:p>
    <w:p w14:paraId="0E8E4805" w14:textId="77777777" w:rsidR="00FC694F" w:rsidRDefault="00FC694F">
      <w:pPr>
        <w:rPr>
          <w:rFonts w:hint="eastAsia"/>
        </w:rPr>
      </w:pPr>
      <w:r>
        <w:rPr>
          <w:rFonts w:hint="eastAsia"/>
        </w:rPr>
        <w:t>最后的总结</w:t>
      </w:r>
    </w:p>
    <w:p w14:paraId="232ACAA7" w14:textId="77777777" w:rsidR="00FC694F" w:rsidRDefault="00FC694F">
      <w:pPr>
        <w:rPr>
          <w:rFonts w:hint="eastAsia"/>
        </w:rPr>
      </w:pPr>
      <w:r>
        <w:rPr>
          <w:rFonts w:hint="eastAsia"/>
        </w:rPr>
        <w:t>“进行附魔”的拼音写作“jìn xíng fù mó”，这个简单的拼音背后蕴含着丰富的文化意义和技术应用前景。无论是在传统游戏还是新兴的数字娱乐形式中，附魔都扮演着重要角色，为玩家提供了一个展示创造力和策略思维的平台。学习汉语拼音不仅能帮助我们更好地理解这类游戏术语，也是深入了解中国文化的一扇窗户。</w:t>
      </w:r>
    </w:p>
    <w:p w14:paraId="7B9643AE" w14:textId="77777777" w:rsidR="00FC694F" w:rsidRDefault="00FC694F">
      <w:pPr>
        <w:rPr>
          <w:rFonts w:hint="eastAsia"/>
        </w:rPr>
      </w:pPr>
    </w:p>
    <w:p w14:paraId="378FD8EA" w14:textId="77777777" w:rsidR="00FC694F" w:rsidRDefault="00FC69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D9339" w14:textId="77777777" w:rsidR="00FC694F" w:rsidRDefault="00FC6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8B74E" w14:textId="24816146" w:rsidR="0050532F" w:rsidRDefault="0050532F"/>
    <w:sectPr w:rsidR="0050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F"/>
    <w:rsid w:val="003B267A"/>
    <w:rsid w:val="0050532F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5380-B8D6-4620-9813-28C65CCC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