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95EE" w14:textId="77777777" w:rsidR="00600EE8" w:rsidRDefault="00600EE8">
      <w:pPr>
        <w:rPr>
          <w:rFonts w:hint="eastAsia"/>
        </w:rPr>
      </w:pPr>
      <w:r>
        <w:rPr>
          <w:rFonts w:hint="eastAsia"/>
        </w:rPr>
        <w:t>迢的拼音与词组：探索汉字的深远意义</w:t>
      </w:r>
    </w:p>
    <w:p w14:paraId="7BDE7827" w14:textId="77777777" w:rsidR="00600EE8" w:rsidRDefault="00600EE8">
      <w:pPr>
        <w:rPr>
          <w:rFonts w:hint="eastAsia"/>
        </w:rPr>
      </w:pPr>
      <w:r>
        <w:rPr>
          <w:rFonts w:hint="eastAsia"/>
        </w:rPr>
        <w:t>汉字“迢”（tiáo）是一个充满诗意和想象空间的字，它不仅在汉语中有着独特的地位，还承载着丰富的文化内涵。作为形声字，“迢”的左边是“辶”，表示与行走有关；右边是“兆”，其本义是指远行的样子，形容路途遥远且漫长。在《说文解字》中，对“迢”的解释为：“远也。从辵，兆声。”这说明了古人对于距离和旅行的理解。</w:t>
      </w:r>
    </w:p>
    <w:p w14:paraId="42AFBC0F" w14:textId="77777777" w:rsidR="00600EE8" w:rsidRDefault="00600EE8">
      <w:pPr>
        <w:rPr>
          <w:rFonts w:hint="eastAsia"/>
        </w:rPr>
      </w:pPr>
    </w:p>
    <w:p w14:paraId="09EE469F" w14:textId="77777777" w:rsidR="00600EE8" w:rsidRDefault="00600EE8">
      <w:pPr>
        <w:rPr>
          <w:rFonts w:hint="eastAsia"/>
        </w:rPr>
      </w:pPr>
      <w:r>
        <w:rPr>
          <w:rFonts w:hint="eastAsia"/>
        </w:rPr>
        <w:t>迢的发音指南：如何准确读出这个字</w:t>
      </w:r>
    </w:p>
    <w:p w14:paraId="6CA737BB" w14:textId="77777777" w:rsidR="00600EE8" w:rsidRDefault="00600EE8">
      <w:pPr>
        <w:rPr>
          <w:rFonts w:hint="eastAsia"/>
        </w:rPr>
      </w:pPr>
      <w:r>
        <w:rPr>
          <w:rFonts w:hint="eastAsia"/>
        </w:rPr>
        <w:t>要正确地发出“迢”的音，首先要了解普通话的四声调规则。“迢”属于第二声，即阳平，发音时声调由低升至高，如同问句的语调。具体来说，发音时先从较低的音开始，然后平稳上升到较高的音。练习时可以模仿一个轻轻上扬的手势来帮助掌握这种声调变化。由于“迢”字并不常见，初学者可能需要多加练习才能熟练掌握其发音技巧。</w:t>
      </w:r>
    </w:p>
    <w:p w14:paraId="5B2A1464" w14:textId="77777777" w:rsidR="00600EE8" w:rsidRDefault="00600EE8">
      <w:pPr>
        <w:rPr>
          <w:rFonts w:hint="eastAsia"/>
        </w:rPr>
      </w:pPr>
    </w:p>
    <w:p w14:paraId="2703D252" w14:textId="77777777" w:rsidR="00600EE8" w:rsidRDefault="00600EE8">
      <w:pPr>
        <w:rPr>
          <w:rFonts w:hint="eastAsia"/>
        </w:rPr>
      </w:pPr>
      <w:r>
        <w:rPr>
          <w:rFonts w:hint="eastAsia"/>
        </w:rPr>
        <w:t>以迢组成的词汇：文学作品中的常用表达</w:t>
      </w:r>
    </w:p>
    <w:p w14:paraId="4377BC2E" w14:textId="77777777" w:rsidR="00600EE8" w:rsidRDefault="00600EE8">
      <w:pPr>
        <w:rPr>
          <w:rFonts w:hint="eastAsia"/>
        </w:rPr>
      </w:pPr>
      <w:r>
        <w:rPr>
          <w:rFonts w:hint="eastAsia"/>
        </w:rPr>
        <w:t>“迢”字虽然单独使用不多，但在古代诗词和现代文学中，它是组成许多优美词汇的重要元素。例如，“迢遥”用来描述极远的距离或时间上的久远；“迢递”则强调路途的曲折和漫长，常用于描绘山水之间的蜿蜒小径或是人心中的思念之情。“迢递千山外”这样的诗句表达了诗人对远方亲人的深切怀念，通过“迢”字传递出一种无法言喻的情感深度。在日常生活中，“迢迢”一词也经常出现在人们的口中，用以形容非常遥远的地方或者经历长时间等待后的感受。</w:t>
      </w:r>
    </w:p>
    <w:p w14:paraId="0402A15F" w14:textId="77777777" w:rsidR="00600EE8" w:rsidRDefault="00600EE8">
      <w:pPr>
        <w:rPr>
          <w:rFonts w:hint="eastAsia"/>
        </w:rPr>
      </w:pPr>
    </w:p>
    <w:p w14:paraId="280CE6F9" w14:textId="77777777" w:rsidR="00600EE8" w:rsidRDefault="00600EE8">
      <w:pPr>
        <w:rPr>
          <w:rFonts w:hint="eastAsia"/>
        </w:rPr>
      </w:pPr>
      <w:r>
        <w:rPr>
          <w:rFonts w:hint="eastAsia"/>
        </w:rPr>
        <w:t>迢的文化意义：从古至今的影响</w:t>
      </w:r>
    </w:p>
    <w:p w14:paraId="3A2E613B" w14:textId="77777777" w:rsidR="00600EE8" w:rsidRDefault="00600EE8">
      <w:pPr>
        <w:rPr>
          <w:rFonts w:hint="eastAsia"/>
        </w:rPr>
      </w:pPr>
      <w:r>
        <w:rPr>
          <w:rFonts w:hint="eastAsia"/>
        </w:rPr>
        <w:t>在中国传统文化里，“迢”不仅仅是一个简单的形容词，它还蕴含着深刻的哲学思想和社会价值观。古代文人墨客常常借用“迢”来抒发自己内心深处的情感，无论是对故乡的眷恋还是对理想的追求。随着时间的发展，“迢”所代表的意义也在不断扩展，成为人们表达思念、渴望以及梦想的一种象征。特别是在交通不便的年代，每一次远行都是一次考验，而“迢”正是这种挑战的见证者。今天，尽管世界变得越来越小，但“迢”所传达的那种对未知世界的向往和探索精神依然激励着每一个人。</w:t>
      </w:r>
    </w:p>
    <w:p w14:paraId="72C7A1CF" w14:textId="77777777" w:rsidR="00600EE8" w:rsidRDefault="00600EE8">
      <w:pPr>
        <w:rPr>
          <w:rFonts w:hint="eastAsia"/>
        </w:rPr>
      </w:pPr>
    </w:p>
    <w:p w14:paraId="21810608" w14:textId="77777777" w:rsidR="00600EE8" w:rsidRDefault="00600EE8">
      <w:pPr>
        <w:rPr>
          <w:rFonts w:hint="eastAsia"/>
        </w:rPr>
      </w:pPr>
      <w:r>
        <w:rPr>
          <w:rFonts w:hint="eastAsia"/>
        </w:rPr>
        <w:t>最后的总结：迢的魅力与价值</w:t>
      </w:r>
    </w:p>
    <w:p w14:paraId="0A273858" w14:textId="77777777" w:rsidR="00600EE8" w:rsidRDefault="00600EE8">
      <w:pPr>
        <w:rPr>
          <w:rFonts w:hint="eastAsia"/>
        </w:rPr>
      </w:pPr>
      <w:r>
        <w:rPr>
          <w:rFonts w:hint="eastAsia"/>
        </w:rPr>
        <w:t>“迢”不仅仅是一个汉字，它更像是一座桥梁，连接着过去与现在，也连接着现实与理想。通过对“迢”的学习和理解，我们可以更好地欣赏中国古代文学的美丽，同时也能感受到中华文化的博大精深。无论是在诗歌创作还是日常交流中，“迢”都能为我们提供无限的灵感源泉。希望更多的人能够关注并喜爱这个富有魅力的汉字，让它继续在新时代绽放光彩。</w:t>
      </w:r>
    </w:p>
    <w:p w14:paraId="01CA4589" w14:textId="77777777" w:rsidR="00600EE8" w:rsidRDefault="00600EE8">
      <w:pPr>
        <w:rPr>
          <w:rFonts w:hint="eastAsia"/>
        </w:rPr>
      </w:pPr>
    </w:p>
    <w:p w14:paraId="1E0A8EC9" w14:textId="77777777" w:rsidR="00600EE8" w:rsidRDefault="00600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4E27" w14:textId="47DA5563" w:rsidR="00987E14" w:rsidRDefault="00987E14"/>
    <w:sectPr w:rsidR="0098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14"/>
    <w:rsid w:val="003B267A"/>
    <w:rsid w:val="00600EE8"/>
    <w:rsid w:val="009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4C2C-9AA8-40F4-9D8C-A8C09265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