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1321" w14:textId="77777777" w:rsidR="00541D49" w:rsidRDefault="00541D49">
      <w:pPr>
        <w:rPr>
          <w:rFonts w:hint="eastAsia"/>
        </w:rPr>
      </w:pPr>
      <w:r>
        <w:rPr>
          <w:rFonts w:hint="eastAsia"/>
        </w:rPr>
        <w:t>Shu Er De Pin Yin</w:t>
      </w:r>
    </w:p>
    <w:p w14:paraId="01877DBC" w14:textId="77777777" w:rsidR="00541D49" w:rsidRDefault="00541D49">
      <w:pPr>
        <w:rPr>
          <w:rFonts w:hint="eastAsia"/>
        </w:rPr>
      </w:pPr>
      <w:r>
        <w:rPr>
          <w:rFonts w:hint="eastAsia"/>
        </w:rPr>
        <w:t>“述而”（shù ér）是汉语中的一个词汇，它来源于《论语》中的一句话：“述而不作，信而好古”，这句话出自孔子之口，意指传承古代文化而不加以创新，保持对传统的尊重和信任。在现代社会，“述而”一词可以被引申为一种态度或方法，强调在表达或传授知识时，注重忠实于原始信息或传统，不随意添加个人见解或修改内容。</w:t>
      </w:r>
    </w:p>
    <w:p w14:paraId="06017A0A" w14:textId="77777777" w:rsidR="00541D49" w:rsidRDefault="00541D49">
      <w:pPr>
        <w:rPr>
          <w:rFonts w:hint="eastAsia"/>
        </w:rPr>
      </w:pPr>
    </w:p>
    <w:p w14:paraId="6084A3A4" w14:textId="77777777" w:rsidR="00541D49" w:rsidRDefault="00541D49">
      <w:pPr>
        <w:rPr>
          <w:rFonts w:hint="eastAsia"/>
        </w:rPr>
      </w:pPr>
      <w:r>
        <w:rPr>
          <w:rFonts w:hint="eastAsia"/>
        </w:rPr>
        <w:t>述而的文化背景与哲学意义</w:t>
      </w:r>
    </w:p>
    <w:p w14:paraId="04F49AEF" w14:textId="77777777" w:rsidR="00541D49" w:rsidRDefault="00541D49">
      <w:pPr>
        <w:rPr>
          <w:rFonts w:hint="eastAsia"/>
        </w:rPr>
      </w:pPr>
      <w:r>
        <w:rPr>
          <w:rFonts w:hint="eastAsia"/>
        </w:rPr>
        <w:t>在儒家思想的框架下，“述而”的理念体现了对于历史和文化遗产的高度尊重。古人认为，经典著作和先贤智慧是不可多得的精神财富，后人应当学习并继承这些宝贵的知识，而不是轻易地对其进行改变。这种观念不仅适用于学术研究，也渗透到了社会生活的各个方面。例如，在教育领域，教师往往被视为知识的传递者，他们的责任就是准确无误地将前人的经验和理论传授给下一代。在艺术创作中，艺术家们也会从古老的传统中寻找灵感，以确保作品能够承载深厚的文化底蕴。</w:t>
      </w:r>
    </w:p>
    <w:p w14:paraId="1059CAC6" w14:textId="77777777" w:rsidR="00541D49" w:rsidRDefault="00541D49">
      <w:pPr>
        <w:rPr>
          <w:rFonts w:hint="eastAsia"/>
        </w:rPr>
      </w:pPr>
    </w:p>
    <w:p w14:paraId="1DE2BA6D" w14:textId="77777777" w:rsidR="00541D49" w:rsidRDefault="00541D49">
      <w:pPr>
        <w:rPr>
          <w:rFonts w:hint="eastAsia"/>
        </w:rPr>
      </w:pPr>
      <w:r>
        <w:rPr>
          <w:rFonts w:hint="eastAsia"/>
        </w:rPr>
        <w:t>述而在现代生活中的应用</w:t>
      </w:r>
    </w:p>
    <w:p w14:paraId="04F87788" w14:textId="77777777" w:rsidR="00541D49" w:rsidRDefault="00541D49">
      <w:pPr>
        <w:rPr>
          <w:rFonts w:hint="eastAsia"/>
        </w:rPr>
      </w:pPr>
      <w:r>
        <w:rPr>
          <w:rFonts w:hint="eastAsia"/>
        </w:rPr>
        <w:t>随着时代的发展，“述而”这一概念也在不断地演变和发展。在当今的信息爆炸时代，人们面对着海量的数据和快速变化的知识体系。如何在这样的环境中保持“述而”的精神，成为了许多人思考的问题。一方面，媒体工作者需要坚守新闻报道的真实性原则，尽可能客观、公正地向公众传达事实；另一方面，教育工作者也应该鼓励学生批判性地思考，但同时也要尊重已有的研究成果和科学共识。在文化交流日益频繁的今天，“述而”还可以帮助我们更好地理解其他民族和国家的历史与文化，促进跨文化的沟通和理解。</w:t>
      </w:r>
    </w:p>
    <w:p w14:paraId="7F8E5D99" w14:textId="77777777" w:rsidR="00541D49" w:rsidRDefault="00541D49">
      <w:pPr>
        <w:rPr>
          <w:rFonts w:hint="eastAsia"/>
        </w:rPr>
      </w:pPr>
    </w:p>
    <w:p w14:paraId="6F0FE332" w14:textId="77777777" w:rsidR="00541D49" w:rsidRDefault="00541D49">
      <w:pPr>
        <w:rPr>
          <w:rFonts w:hint="eastAsia"/>
        </w:rPr>
      </w:pPr>
      <w:r>
        <w:rPr>
          <w:rFonts w:hint="eastAsia"/>
        </w:rPr>
        <w:t>述而与个人修养的关系</w:t>
      </w:r>
    </w:p>
    <w:p w14:paraId="7814CBB2" w14:textId="77777777" w:rsidR="00541D49" w:rsidRDefault="00541D49">
      <w:pPr>
        <w:rPr>
          <w:rFonts w:hint="eastAsia"/>
        </w:rPr>
      </w:pPr>
      <w:r>
        <w:rPr>
          <w:rFonts w:hint="eastAsia"/>
        </w:rPr>
        <w:t>从个人修养的角度来看，“述而”不仅仅是对外部世界的认知方式，更是内在品德的一种体现。一个人是否能够做到“述而不作”，反映了他对待他人意见的态度以及自身的诚信水平。在生活中，我们常常会遇到各种各样的观点和建议，这时候就需要我们具备分辨是非的能力，既要敢于接受新的事物，又要保持清醒的头脑，不盲目跟风。与此当我们分享自己的想法时，也应该遵循诚实守信的原则，尽量提供准确可靠的信息，避免误导他人。“述而”所蕴含的价值观有助于培养人们的良好品格，使他们在复杂多变的社会环境中保持正确的方向。</w:t>
      </w:r>
    </w:p>
    <w:p w14:paraId="6FEDDC73" w14:textId="77777777" w:rsidR="00541D49" w:rsidRDefault="00541D49">
      <w:pPr>
        <w:rPr>
          <w:rFonts w:hint="eastAsia"/>
        </w:rPr>
      </w:pPr>
    </w:p>
    <w:p w14:paraId="10E19398" w14:textId="77777777" w:rsidR="00541D49" w:rsidRDefault="00541D49">
      <w:pPr>
        <w:rPr>
          <w:rFonts w:hint="eastAsia"/>
        </w:rPr>
      </w:pPr>
      <w:r>
        <w:rPr>
          <w:rFonts w:hint="eastAsia"/>
        </w:rPr>
        <w:t>最后的总结：述而的重要性及其未来展望</w:t>
      </w:r>
    </w:p>
    <w:p w14:paraId="20C28530" w14:textId="77777777" w:rsidR="00541D49" w:rsidRDefault="00541D49">
      <w:pPr>
        <w:rPr>
          <w:rFonts w:hint="eastAsia"/>
        </w:rPr>
      </w:pPr>
      <w:r>
        <w:rPr>
          <w:rFonts w:hint="eastAsia"/>
        </w:rPr>
        <w:t>“述而”不仅仅是一个简单的汉语词汇，它背后蕴含着丰富的文化和哲学内涵。无论是对于个人成长还是社会发展而言，“述而”的精神都有着重要的指导意义。在未来，随着全球化进程的加快和技术的进步，“述而”所倡导的真实、可信的价值观将会变得更加珍贵。我们应该积极弘扬这一优良传统，让更多的人了解并认同“述而”的理念，共同构建一个更加和谐美好的世界。</w:t>
      </w:r>
    </w:p>
    <w:p w14:paraId="782F8104" w14:textId="77777777" w:rsidR="00541D49" w:rsidRDefault="00541D49">
      <w:pPr>
        <w:rPr>
          <w:rFonts w:hint="eastAsia"/>
        </w:rPr>
      </w:pPr>
    </w:p>
    <w:p w14:paraId="237B0F97" w14:textId="77777777" w:rsidR="00541D49" w:rsidRDefault="00541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CF663" w14:textId="51757E4C" w:rsidR="00E62F7E" w:rsidRDefault="00E62F7E"/>
    <w:sectPr w:rsidR="00E6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7E"/>
    <w:rsid w:val="003B267A"/>
    <w:rsid w:val="00541D49"/>
    <w:rsid w:val="00E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A58E9-7DAB-470C-A220-FCEB5779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