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BB3C5" w14:textId="77777777" w:rsidR="00AB2882" w:rsidRDefault="00AB2882">
      <w:pPr>
        <w:rPr>
          <w:rFonts w:hint="eastAsia"/>
        </w:rPr>
      </w:pPr>
      <w:r>
        <w:rPr>
          <w:rFonts w:hint="eastAsia"/>
        </w:rPr>
        <w:t>song wo qu xuexiao de pin yin</w:t>
      </w:r>
    </w:p>
    <w:p w14:paraId="54AD0FE4" w14:textId="77777777" w:rsidR="00AB2882" w:rsidRDefault="00AB2882">
      <w:pPr>
        <w:rPr>
          <w:rFonts w:hint="eastAsia"/>
        </w:rPr>
      </w:pPr>
      <w:r>
        <w:rPr>
          <w:rFonts w:hint="eastAsia"/>
        </w:rPr>
        <w:t>在清晨的微光中，街道开始苏醒，城市里的人们也逐渐开始了新的一天。对于许多孩子来说，这是一段充满期待与活力的旅程——从家到学校的路程。而今天，我们以“送我去学校”的拼音为题，探索这一日常却又特别的时刻背后的故事。</w:t>
      </w:r>
    </w:p>
    <w:p w14:paraId="68E5F459" w14:textId="77777777" w:rsidR="00AB2882" w:rsidRDefault="00AB2882">
      <w:pPr>
        <w:rPr>
          <w:rFonts w:hint="eastAsia"/>
        </w:rPr>
      </w:pPr>
    </w:p>
    <w:p w14:paraId="08586044" w14:textId="77777777" w:rsidR="00AB2882" w:rsidRDefault="00AB2882">
      <w:pPr>
        <w:rPr>
          <w:rFonts w:hint="eastAsia"/>
        </w:rPr>
      </w:pPr>
      <w:r>
        <w:rPr>
          <w:rFonts w:hint="eastAsia"/>
        </w:rPr>
        <w:t>家庭的温暖护送</w:t>
      </w:r>
    </w:p>
    <w:p w14:paraId="70318522" w14:textId="77777777" w:rsidR="00AB2882" w:rsidRDefault="00AB2882">
      <w:pPr>
        <w:rPr>
          <w:rFonts w:hint="eastAsia"/>
        </w:rPr>
      </w:pPr>
      <w:r>
        <w:rPr>
          <w:rFonts w:hint="eastAsia"/>
        </w:rPr>
        <w:t>对于一些幸运的孩子而言，上学之路是由父母或家中长辈陪同完成的。这样的早晨充满了温馨和爱意，家长会早早起床准备早餐，然后陪着孩子步行或是开车前往学校。在这个过程中，父母可能会叮嘱几句学习上的注意事项，或是分享些生活中的小故事，让孩子带着满满的正能量开启一天的学习生活。这种方式不仅保障了孩子的安全，还增进了亲子间的情感交流。</w:t>
      </w:r>
    </w:p>
    <w:p w14:paraId="01FDF6D6" w14:textId="77777777" w:rsidR="00AB2882" w:rsidRDefault="00AB2882">
      <w:pPr>
        <w:rPr>
          <w:rFonts w:hint="eastAsia"/>
        </w:rPr>
      </w:pPr>
    </w:p>
    <w:p w14:paraId="3841D107" w14:textId="77777777" w:rsidR="00AB2882" w:rsidRDefault="00AB2882">
      <w:pPr>
        <w:rPr>
          <w:rFonts w:hint="eastAsia"/>
        </w:rPr>
      </w:pPr>
      <w:r>
        <w:rPr>
          <w:rFonts w:hint="eastAsia"/>
        </w:rPr>
        <w:t>社区邻里间的互助</w:t>
      </w:r>
    </w:p>
    <w:p w14:paraId="30CD11B2" w14:textId="77777777" w:rsidR="00AB2882" w:rsidRDefault="00AB2882">
      <w:pPr>
        <w:rPr>
          <w:rFonts w:hint="eastAsia"/>
        </w:rPr>
      </w:pPr>
      <w:r>
        <w:rPr>
          <w:rFonts w:hint="eastAsia"/>
        </w:rPr>
        <w:t>在很多社区，邻居之间形成了一个良好的互助网络。孩子们可能会结伴同行，大一点的学生负责照顾年纪较小的同学，确保每个人都能平安到达目的地。有时候，热心的邻居也会主动加入接送行列，形成了一种和谐共处、互帮互助的美好景象。这种邻里关系的建立，让孩子们从小就感受到了集体的力量和社会责任感的重要性。</w:t>
      </w:r>
    </w:p>
    <w:p w14:paraId="38BED244" w14:textId="77777777" w:rsidR="00AB2882" w:rsidRDefault="00AB2882">
      <w:pPr>
        <w:rPr>
          <w:rFonts w:hint="eastAsia"/>
        </w:rPr>
      </w:pPr>
    </w:p>
    <w:p w14:paraId="77F38B88" w14:textId="77777777" w:rsidR="00AB2882" w:rsidRDefault="00AB2882">
      <w:pPr>
        <w:rPr>
          <w:rFonts w:hint="eastAsia"/>
        </w:rPr>
      </w:pPr>
      <w:r>
        <w:rPr>
          <w:rFonts w:hint="eastAsia"/>
        </w:rPr>
        <w:t>公共交通的选择</w:t>
      </w:r>
    </w:p>
    <w:p w14:paraId="5B0C13D9" w14:textId="77777777" w:rsidR="00AB2882" w:rsidRDefault="00AB2882">
      <w:pPr>
        <w:rPr>
          <w:rFonts w:hint="eastAsia"/>
        </w:rPr>
      </w:pPr>
      <w:r>
        <w:rPr>
          <w:rFonts w:hint="eastAsia"/>
        </w:rPr>
        <w:t>随着城市的扩展和发展，越来越多的家庭选择使用公共交通工具送孩子上学。公交车、地铁等成为了连接家与学校的桥梁。乘坐公共交通不仅可以减少私家车造成的交通拥堵，还有助于培养孩子的环保意识和社会公德心。在车上观察窗外变化的城市风景，也是孩子们认识世界的一种方式。</w:t>
      </w:r>
    </w:p>
    <w:p w14:paraId="4AB2E22C" w14:textId="77777777" w:rsidR="00AB2882" w:rsidRDefault="00AB2882">
      <w:pPr>
        <w:rPr>
          <w:rFonts w:hint="eastAsia"/>
        </w:rPr>
      </w:pPr>
    </w:p>
    <w:p w14:paraId="2A63E2E9" w14:textId="77777777" w:rsidR="00AB2882" w:rsidRDefault="00AB2882">
      <w:pPr>
        <w:rPr>
          <w:rFonts w:hint="eastAsia"/>
        </w:rPr>
      </w:pPr>
      <w:r>
        <w:rPr>
          <w:rFonts w:hint="eastAsia"/>
        </w:rPr>
        <w:t>校车服务的专业保障</w:t>
      </w:r>
    </w:p>
    <w:p w14:paraId="34FAE230" w14:textId="77777777" w:rsidR="00AB2882" w:rsidRDefault="00AB2882">
      <w:pPr>
        <w:rPr>
          <w:rFonts w:hint="eastAsia"/>
        </w:rPr>
      </w:pPr>
      <w:r>
        <w:rPr>
          <w:rFonts w:hint="eastAsia"/>
        </w:rPr>
        <w:t>部分学校提供专门的校车服务，配备有经验丰富的司机师傅以及随行老师，他们精心规划路线，保证每一位学生都能够准时且安全地抵达校园。校车内部环境整洁舒适，学生们可以在车上阅读书籍、复习功课，甚至简单休息一下。更重要的是，校车的存在使得那些居住较远或者地处偏远地区的孩子也能享受到优质的教育资源。</w:t>
      </w:r>
    </w:p>
    <w:p w14:paraId="59CE725D" w14:textId="77777777" w:rsidR="00AB2882" w:rsidRDefault="00AB2882">
      <w:pPr>
        <w:rPr>
          <w:rFonts w:hint="eastAsia"/>
        </w:rPr>
      </w:pPr>
    </w:p>
    <w:p w14:paraId="0508E8B8" w14:textId="77777777" w:rsidR="00AB2882" w:rsidRDefault="00AB2882">
      <w:pPr>
        <w:rPr>
          <w:rFonts w:hint="eastAsia"/>
        </w:rPr>
      </w:pPr>
      <w:r>
        <w:rPr>
          <w:rFonts w:hint="eastAsia"/>
        </w:rPr>
        <w:t>特殊需求学生的关怀</w:t>
      </w:r>
    </w:p>
    <w:p w14:paraId="12B24DF9" w14:textId="77777777" w:rsidR="00AB2882" w:rsidRDefault="00AB2882">
      <w:pPr>
        <w:rPr>
          <w:rFonts w:hint="eastAsia"/>
        </w:rPr>
      </w:pPr>
      <w:r>
        <w:rPr>
          <w:rFonts w:hint="eastAsia"/>
        </w:rPr>
        <w:t>对于一些具有特殊教育需求的孩子，社会各界给予了特别的关注和支持。无论是身体不便还是心理需要更多帮助的学生，都有相应的措施来确保他们顺利到达学校。例如，安排专人接送、设立无障碍通道等。这些细致入微的服务体现了社会对每个个体平等受教育权利的尊重。</w:t>
      </w:r>
    </w:p>
    <w:p w14:paraId="2D2688AE" w14:textId="77777777" w:rsidR="00AB2882" w:rsidRDefault="00AB2882">
      <w:pPr>
        <w:rPr>
          <w:rFonts w:hint="eastAsia"/>
        </w:rPr>
      </w:pPr>
    </w:p>
    <w:p w14:paraId="182CFD65" w14:textId="77777777" w:rsidR="00AB2882" w:rsidRDefault="00AB2882">
      <w:pPr>
        <w:rPr>
          <w:rFonts w:hint="eastAsia"/>
        </w:rPr>
      </w:pPr>
      <w:r>
        <w:rPr>
          <w:rFonts w:hint="eastAsia"/>
        </w:rPr>
        <w:t>最后的总结</w:t>
      </w:r>
    </w:p>
    <w:p w14:paraId="0DF2650F" w14:textId="77777777" w:rsidR="00AB2882" w:rsidRDefault="00AB2882">
      <w:pPr>
        <w:rPr>
          <w:rFonts w:hint="eastAsia"/>
        </w:rPr>
      </w:pPr>
      <w:r>
        <w:rPr>
          <w:rFonts w:hint="eastAsia"/>
        </w:rPr>
        <w:t>无论采取哪种形式，“送我去学校”不仅仅是一段路程，更承载着无数人的关爱与期望。它见证了成长的过程，也见证了人与人之间的温情。每一个清晨出发的身影背后，都有着不同寻常的意义。希望所有的小朋友们都能在这条通往知识殿堂的路上，收获满满的安全感和幸福感。</w:t>
      </w:r>
    </w:p>
    <w:p w14:paraId="6C9D138C" w14:textId="77777777" w:rsidR="00AB2882" w:rsidRDefault="00AB2882">
      <w:pPr>
        <w:rPr>
          <w:rFonts w:hint="eastAsia"/>
        </w:rPr>
      </w:pPr>
    </w:p>
    <w:p w14:paraId="6D40AEC4" w14:textId="77777777" w:rsidR="00AB2882" w:rsidRDefault="00AB2882">
      <w:pPr>
        <w:rPr>
          <w:rFonts w:hint="eastAsia"/>
        </w:rPr>
      </w:pPr>
      <w:r>
        <w:rPr>
          <w:rFonts w:hint="eastAsia"/>
        </w:rPr>
        <w:t>本文是由每日文章网(2345lzwz.cn)为大家创作</w:t>
      </w:r>
    </w:p>
    <w:p w14:paraId="0874173B" w14:textId="6103E3A2" w:rsidR="004E26C5" w:rsidRDefault="004E26C5"/>
    <w:sectPr w:rsidR="004E2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C5"/>
    <w:rsid w:val="003B267A"/>
    <w:rsid w:val="004E26C5"/>
    <w:rsid w:val="00AB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90887-46ED-4513-A7CF-8629E16D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6C5"/>
    <w:rPr>
      <w:rFonts w:cstheme="majorBidi"/>
      <w:color w:val="2F5496" w:themeColor="accent1" w:themeShade="BF"/>
      <w:sz w:val="28"/>
      <w:szCs w:val="28"/>
    </w:rPr>
  </w:style>
  <w:style w:type="character" w:customStyle="1" w:styleId="50">
    <w:name w:val="标题 5 字符"/>
    <w:basedOn w:val="a0"/>
    <w:link w:val="5"/>
    <w:uiPriority w:val="9"/>
    <w:semiHidden/>
    <w:rsid w:val="004E26C5"/>
    <w:rPr>
      <w:rFonts w:cstheme="majorBidi"/>
      <w:color w:val="2F5496" w:themeColor="accent1" w:themeShade="BF"/>
      <w:sz w:val="24"/>
    </w:rPr>
  </w:style>
  <w:style w:type="character" w:customStyle="1" w:styleId="60">
    <w:name w:val="标题 6 字符"/>
    <w:basedOn w:val="a0"/>
    <w:link w:val="6"/>
    <w:uiPriority w:val="9"/>
    <w:semiHidden/>
    <w:rsid w:val="004E26C5"/>
    <w:rPr>
      <w:rFonts w:cstheme="majorBidi"/>
      <w:b/>
      <w:bCs/>
      <w:color w:val="2F5496" w:themeColor="accent1" w:themeShade="BF"/>
    </w:rPr>
  </w:style>
  <w:style w:type="character" w:customStyle="1" w:styleId="70">
    <w:name w:val="标题 7 字符"/>
    <w:basedOn w:val="a0"/>
    <w:link w:val="7"/>
    <w:uiPriority w:val="9"/>
    <w:semiHidden/>
    <w:rsid w:val="004E26C5"/>
    <w:rPr>
      <w:rFonts w:cstheme="majorBidi"/>
      <w:b/>
      <w:bCs/>
      <w:color w:val="595959" w:themeColor="text1" w:themeTint="A6"/>
    </w:rPr>
  </w:style>
  <w:style w:type="character" w:customStyle="1" w:styleId="80">
    <w:name w:val="标题 8 字符"/>
    <w:basedOn w:val="a0"/>
    <w:link w:val="8"/>
    <w:uiPriority w:val="9"/>
    <w:semiHidden/>
    <w:rsid w:val="004E26C5"/>
    <w:rPr>
      <w:rFonts w:cstheme="majorBidi"/>
      <w:color w:val="595959" w:themeColor="text1" w:themeTint="A6"/>
    </w:rPr>
  </w:style>
  <w:style w:type="character" w:customStyle="1" w:styleId="90">
    <w:name w:val="标题 9 字符"/>
    <w:basedOn w:val="a0"/>
    <w:link w:val="9"/>
    <w:uiPriority w:val="9"/>
    <w:semiHidden/>
    <w:rsid w:val="004E26C5"/>
    <w:rPr>
      <w:rFonts w:eastAsiaTheme="majorEastAsia" w:cstheme="majorBidi"/>
      <w:color w:val="595959" w:themeColor="text1" w:themeTint="A6"/>
    </w:rPr>
  </w:style>
  <w:style w:type="paragraph" w:styleId="a3">
    <w:name w:val="Title"/>
    <w:basedOn w:val="a"/>
    <w:next w:val="a"/>
    <w:link w:val="a4"/>
    <w:uiPriority w:val="10"/>
    <w:qFormat/>
    <w:rsid w:val="004E2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6C5"/>
    <w:pPr>
      <w:spacing w:before="160"/>
      <w:jc w:val="center"/>
    </w:pPr>
    <w:rPr>
      <w:i/>
      <w:iCs/>
      <w:color w:val="404040" w:themeColor="text1" w:themeTint="BF"/>
    </w:rPr>
  </w:style>
  <w:style w:type="character" w:customStyle="1" w:styleId="a8">
    <w:name w:val="引用 字符"/>
    <w:basedOn w:val="a0"/>
    <w:link w:val="a7"/>
    <w:uiPriority w:val="29"/>
    <w:rsid w:val="004E26C5"/>
    <w:rPr>
      <w:i/>
      <w:iCs/>
      <w:color w:val="404040" w:themeColor="text1" w:themeTint="BF"/>
    </w:rPr>
  </w:style>
  <w:style w:type="paragraph" w:styleId="a9">
    <w:name w:val="List Paragraph"/>
    <w:basedOn w:val="a"/>
    <w:uiPriority w:val="34"/>
    <w:qFormat/>
    <w:rsid w:val="004E26C5"/>
    <w:pPr>
      <w:ind w:left="720"/>
      <w:contextualSpacing/>
    </w:pPr>
  </w:style>
  <w:style w:type="character" w:styleId="aa">
    <w:name w:val="Intense Emphasis"/>
    <w:basedOn w:val="a0"/>
    <w:uiPriority w:val="21"/>
    <w:qFormat/>
    <w:rsid w:val="004E26C5"/>
    <w:rPr>
      <w:i/>
      <w:iCs/>
      <w:color w:val="2F5496" w:themeColor="accent1" w:themeShade="BF"/>
    </w:rPr>
  </w:style>
  <w:style w:type="paragraph" w:styleId="ab">
    <w:name w:val="Intense Quote"/>
    <w:basedOn w:val="a"/>
    <w:next w:val="a"/>
    <w:link w:val="ac"/>
    <w:uiPriority w:val="30"/>
    <w:qFormat/>
    <w:rsid w:val="004E2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6C5"/>
    <w:rPr>
      <w:i/>
      <w:iCs/>
      <w:color w:val="2F5496" w:themeColor="accent1" w:themeShade="BF"/>
    </w:rPr>
  </w:style>
  <w:style w:type="character" w:styleId="ad">
    <w:name w:val="Intense Reference"/>
    <w:basedOn w:val="a0"/>
    <w:uiPriority w:val="32"/>
    <w:qFormat/>
    <w:rsid w:val="004E2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