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74C7" w14:textId="77777777" w:rsidR="00E83724" w:rsidRDefault="00E83724">
      <w:pPr>
        <w:rPr>
          <w:rFonts w:hint="eastAsia"/>
        </w:rPr>
      </w:pPr>
      <w:r>
        <w:rPr>
          <w:rFonts w:hint="eastAsia"/>
        </w:rPr>
        <w:t>送组词组和的拼音：探索汉字的魅力</w:t>
      </w:r>
    </w:p>
    <w:p w14:paraId="3261E2B0" w14:textId="77777777" w:rsidR="00E83724" w:rsidRDefault="00E83724">
      <w:pPr>
        <w:rPr>
          <w:rFonts w:hint="eastAsia"/>
        </w:rPr>
      </w:pPr>
      <w:r>
        <w:rPr>
          <w:rFonts w:hint="eastAsia"/>
        </w:rPr>
        <w:t>汉语，作为世界上最古老且持续使用的语言之一，承载着丰富的文化内涵和历史积淀。在汉语中，"送"（sòng）是一个非常常见的字，它不仅代表了物理上的给予或传递，更蕴含了深厚的情感交流与社交礼仪。当“送”与其他字结合形成词组时，便能表达出更多层次的意义。例如，“送别”（sòng bié）、“送礼”（sòng lǐ）、“送货”（sòng huò）等，每个词都描绘了一幅独特的画面，展现了中国社会生活中的不同侧面。</w:t>
      </w:r>
    </w:p>
    <w:p w14:paraId="3CA5DEAE" w14:textId="77777777" w:rsidR="00E83724" w:rsidRDefault="00E83724">
      <w:pPr>
        <w:rPr>
          <w:rFonts w:hint="eastAsia"/>
        </w:rPr>
      </w:pPr>
    </w:p>
    <w:p w14:paraId="7345F99E" w14:textId="77777777" w:rsidR="00E83724" w:rsidRDefault="00E83724">
      <w:pPr>
        <w:rPr>
          <w:rFonts w:hint="eastAsia"/>
        </w:rPr>
      </w:pPr>
      <w:r>
        <w:rPr>
          <w:rFonts w:hint="eastAsia"/>
        </w:rPr>
        <w:t>送组词的多样性</w:t>
      </w:r>
    </w:p>
    <w:p w14:paraId="5418EC97" w14:textId="77777777" w:rsidR="00E83724" w:rsidRDefault="00E83724">
      <w:pPr>
        <w:rPr>
          <w:rFonts w:hint="eastAsia"/>
        </w:rPr>
      </w:pPr>
      <w:r>
        <w:rPr>
          <w:rFonts w:hint="eastAsia"/>
        </w:rPr>
        <w:t>以“送”字为首组成的词汇数量众多，用途广泛。从日常生活的“送餐”（sòng cān），到节日庆典的“送福”（sòng fú）；从正式场合的“送行”（sòng xíng），到文艺创作中的“送君”（sòng jūn）。这些词语不仅仅是简单的动作描述，它们往往还包含了说话者对听话者的美好祝愿或是情感表达。比如，“送子成龙”（sòng zǐ chéng lóng）寓意着父母对孩子未来成功的期望；而“送暖”（sòng nuǎn）则体现了人与人之间的关怀与温暖。通过学习和理解这些词组，我们可以更加深入地了解中国文化以及中国人之间复杂而又微妙的关系网络。</w:t>
      </w:r>
    </w:p>
    <w:p w14:paraId="407AB3BA" w14:textId="77777777" w:rsidR="00E83724" w:rsidRDefault="00E83724">
      <w:pPr>
        <w:rPr>
          <w:rFonts w:hint="eastAsia"/>
        </w:rPr>
      </w:pPr>
    </w:p>
    <w:p w14:paraId="1F93BDE3" w14:textId="77777777" w:rsidR="00E83724" w:rsidRDefault="00E83724">
      <w:pPr>
        <w:rPr>
          <w:rFonts w:hint="eastAsia"/>
        </w:rPr>
      </w:pPr>
      <w:r>
        <w:rPr>
          <w:rFonts w:hint="eastAsia"/>
        </w:rPr>
        <w:t>送组词的语境应用</w:t>
      </w:r>
    </w:p>
    <w:p w14:paraId="4AC7B021" w14:textId="77777777" w:rsidR="00E83724" w:rsidRDefault="00E83724">
      <w:pPr>
        <w:rPr>
          <w:rFonts w:hint="eastAsia"/>
        </w:rPr>
      </w:pPr>
      <w:r>
        <w:rPr>
          <w:rFonts w:hint="eastAsia"/>
        </w:rPr>
        <w:t>在实际交流中，“送”字开头的词组使用频率非常高。在中国的传统习俗里，每当有亲友远行时，人们都会举行盛大的“送别”仪式，这不仅是对即将离开的人表示祝福，也是为了表达不舍之情。“送客”（sòng kè）则是指主人将客人送到门口或车站等地方，这是一种礼貌的表现形式。在商业活动中，“送货上门”（sòng huò shàng mén）服务已经成为一种趋势，商家会根据客户需求将商品直接送到指定地点，极大地方便了消费者。由此可见，“送”字相关的词汇在不同的情景下有着不同的含义和作用。</w:t>
      </w:r>
    </w:p>
    <w:p w14:paraId="07004DE5" w14:textId="77777777" w:rsidR="00E83724" w:rsidRDefault="00E83724">
      <w:pPr>
        <w:rPr>
          <w:rFonts w:hint="eastAsia"/>
        </w:rPr>
      </w:pPr>
    </w:p>
    <w:p w14:paraId="2121D835" w14:textId="77777777" w:rsidR="00E83724" w:rsidRDefault="00E83724">
      <w:pPr>
        <w:rPr>
          <w:rFonts w:hint="eastAsia"/>
        </w:rPr>
      </w:pPr>
      <w:r>
        <w:rPr>
          <w:rFonts w:hint="eastAsia"/>
        </w:rPr>
        <w:t>送组词的文化价值</w:t>
      </w:r>
    </w:p>
    <w:p w14:paraId="3D1F9A71" w14:textId="77777777" w:rsidR="00E83724" w:rsidRDefault="00E83724">
      <w:pPr>
        <w:rPr>
          <w:rFonts w:hint="eastAsia"/>
        </w:rPr>
      </w:pPr>
      <w:r>
        <w:rPr>
          <w:rFonts w:hint="eastAsia"/>
        </w:rPr>
        <w:t>除了实用性之外，“送”字构成的词组还具有重要的文化价值。例如，“送终”（sòng zhōng）是中国传统文化中一个非常重要的概念，指的是子女为父母料理后事的过程。这一行为体现了孝道精神，即子女对父母养育之恩的回报。“送亲”（sòng qīn）是婚礼中的一个重要环节，新郎家通常会派出代表迎接新娘的到来，这个过程充满了喜庆和欢乐。再如，“送报”（sòng bào），虽然随着互联网的发展，传统纸质媒体逐渐式微，但曾经送报员每天清晨按时按点将报纸送到每家每户的行为，成为了许多人记忆中温馨的一幕。这些都是中华民族优秀传统文化的重要组成部分，值得我们去传承和发展。</w:t>
      </w:r>
    </w:p>
    <w:p w14:paraId="1A1E43E6" w14:textId="77777777" w:rsidR="00E83724" w:rsidRDefault="00E83724">
      <w:pPr>
        <w:rPr>
          <w:rFonts w:hint="eastAsia"/>
        </w:rPr>
      </w:pPr>
    </w:p>
    <w:p w14:paraId="52D4BE2E" w14:textId="77777777" w:rsidR="00E83724" w:rsidRDefault="00E83724">
      <w:pPr>
        <w:rPr>
          <w:rFonts w:hint="eastAsia"/>
        </w:rPr>
      </w:pPr>
      <w:r>
        <w:rPr>
          <w:rFonts w:hint="eastAsia"/>
        </w:rPr>
        <w:t>送组词的现代意义</w:t>
      </w:r>
    </w:p>
    <w:p w14:paraId="7E6F9C3C" w14:textId="77777777" w:rsidR="00E83724" w:rsidRDefault="00E83724">
      <w:pPr>
        <w:rPr>
          <w:rFonts w:hint="eastAsia"/>
        </w:rPr>
      </w:pPr>
      <w:r>
        <w:rPr>
          <w:rFonts w:hint="eastAsia"/>
        </w:rPr>
        <w:t>进入现代社会，“送”字组合成的新词也在不断涌现。比如，“送外卖”（sòng wài mài）成为城市生活中不可或缺的一部分，尤其是在快节奏的生活方式下，越来越多的人选择通过手机应用程序订购食物并享受快速配送服务。还有“送健康”（sòng jiàn kāng），反映了人们对生活质量的关注，许多企业开始注重员工福利，定期组织体检或者提供健身设施，以此来促进员工的身体健康。“送科技下乡”（sòng kē jì xià xiāng）等活动，则展示了国家对于农村地区发展的重视和支持，旨在缩小城乡差距，实现共同富裕的目标。“送”字及其衍生出来的词组在新时代背景下继续发挥着积极的作用，为构建和谐社会贡献力量。</w:t>
      </w:r>
    </w:p>
    <w:p w14:paraId="43218F7A" w14:textId="77777777" w:rsidR="00E83724" w:rsidRDefault="00E83724">
      <w:pPr>
        <w:rPr>
          <w:rFonts w:hint="eastAsia"/>
        </w:rPr>
      </w:pPr>
    </w:p>
    <w:p w14:paraId="41D63201" w14:textId="77777777" w:rsidR="00E83724" w:rsidRDefault="00E83724">
      <w:pPr>
        <w:rPr>
          <w:rFonts w:hint="eastAsia"/>
        </w:rPr>
      </w:pPr>
      <w:r>
        <w:rPr>
          <w:rFonts w:hint="eastAsia"/>
        </w:rPr>
        <w:t>最后的总结</w:t>
      </w:r>
    </w:p>
    <w:p w14:paraId="010705FF" w14:textId="77777777" w:rsidR="00E83724" w:rsidRDefault="00E83724">
      <w:pPr>
        <w:rPr>
          <w:rFonts w:hint="eastAsia"/>
        </w:rPr>
      </w:pPr>
      <w:r>
        <w:rPr>
          <w:rFonts w:hint="eastAsia"/>
        </w:rPr>
        <w:t>通过对“送”字及由其组成的各种词组的学习，我们不仅可以提高自己的汉语水平，更能从中体会到中华文化的博大精深。每一个词背后都有故事，每一句话里面都藏着感情。希望读者们能够在日常生活当中多多留意这些美丽的汉字组合，用心去感受它们所传达的信息，让古老的汉语文化在现代社会焕发出新的活力。</w:t>
      </w:r>
    </w:p>
    <w:p w14:paraId="41133525" w14:textId="77777777" w:rsidR="00E83724" w:rsidRDefault="00E83724">
      <w:pPr>
        <w:rPr>
          <w:rFonts w:hint="eastAsia"/>
        </w:rPr>
      </w:pPr>
    </w:p>
    <w:p w14:paraId="5D02023A" w14:textId="77777777" w:rsidR="00E83724" w:rsidRDefault="00E83724">
      <w:pPr>
        <w:rPr>
          <w:rFonts w:hint="eastAsia"/>
        </w:rPr>
      </w:pPr>
      <w:r>
        <w:rPr>
          <w:rFonts w:hint="eastAsia"/>
        </w:rPr>
        <w:t>本文是由每日文章网(2345lzwz.cn)为大家创作</w:t>
      </w:r>
    </w:p>
    <w:p w14:paraId="58DC8BB5" w14:textId="7A0CED8C" w:rsidR="003874DF" w:rsidRDefault="003874DF"/>
    <w:sectPr w:rsidR="00387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DF"/>
    <w:rsid w:val="003874DF"/>
    <w:rsid w:val="003B267A"/>
    <w:rsid w:val="00E8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81E9D-E280-40A1-B6E2-F5C7B76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4DF"/>
    <w:rPr>
      <w:rFonts w:cstheme="majorBidi"/>
      <w:color w:val="2F5496" w:themeColor="accent1" w:themeShade="BF"/>
      <w:sz w:val="28"/>
      <w:szCs w:val="28"/>
    </w:rPr>
  </w:style>
  <w:style w:type="character" w:customStyle="1" w:styleId="50">
    <w:name w:val="标题 5 字符"/>
    <w:basedOn w:val="a0"/>
    <w:link w:val="5"/>
    <w:uiPriority w:val="9"/>
    <w:semiHidden/>
    <w:rsid w:val="003874DF"/>
    <w:rPr>
      <w:rFonts w:cstheme="majorBidi"/>
      <w:color w:val="2F5496" w:themeColor="accent1" w:themeShade="BF"/>
      <w:sz w:val="24"/>
    </w:rPr>
  </w:style>
  <w:style w:type="character" w:customStyle="1" w:styleId="60">
    <w:name w:val="标题 6 字符"/>
    <w:basedOn w:val="a0"/>
    <w:link w:val="6"/>
    <w:uiPriority w:val="9"/>
    <w:semiHidden/>
    <w:rsid w:val="003874DF"/>
    <w:rPr>
      <w:rFonts w:cstheme="majorBidi"/>
      <w:b/>
      <w:bCs/>
      <w:color w:val="2F5496" w:themeColor="accent1" w:themeShade="BF"/>
    </w:rPr>
  </w:style>
  <w:style w:type="character" w:customStyle="1" w:styleId="70">
    <w:name w:val="标题 7 字符"/>
    <w:basedOn w:val="a0"/>
    <w:link w:val="7"/>
    <w:uiPriority w:val="9"/>
    <w:semiHidden/>
    <w:rsid w:val="003874DF"/>
    <w:rPr>
      <w:rFonts w:cstheme="majorBidi"/>
      <w:b/>
      <w:bCs/>
      <w:color w:val="595959" w:themeColor="text1" w:themeTint="A6"/>
    </w:rPr>
  </w:style>
  <w:style w:type="character" w:customStyle="1" w:styleId="80">
    <w:name w:val="标题 8 字符"/>
    <w:basedOn w:val="a0"/>
    <w:link w:val="8"/>
    <w:uiPriority w:val="9"/>
    <w:semiHidden/>
    <w:rsid w:val="003874DF"/>
    <w:rPr>
      <w:rFonts w:cstheme="majorBidi"/>
      <w:color w:val="595959" w:themeColor="text1" w:themeTint="A6"/>
    </w:rPr>
  </w:style>
  <w:style w:type="character" w:customStyle="1" w:styleId="90">
    <w:name w:val="标题 9 字符"/>
    <w:basedOn w:val="a0"/>
    <w:link w:val="9"/>
    <w:uiPriority w:val="9"/>
    <w:semiHidden/>
    <w:rsid w:val="003874DF"/>
    <w:rPr>
      <w:rFonts w:eastAsiaTheme="majorEastAsia" w:cstheme="majorBidi"/>
      <w:color w:val="595959" w:themeColor="text1" w:themeTint="A6"/>
    </w:rPr>
  </w:style>
  <w:style w:type="paragraph" w:styleId="a3">
    <w:name w:val="Title"/>
    <w:basedOn w:val="a"/>
    <w:next w:val="a"/>
    <w:link w:val="a4"/>
    <w:uiPriority w:val="10"/>
    <w:qFormat/>
    <w:rsid w:val="00387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4DF"/>
    <w:pPr>
      <w:spacing w:before="160"/>
      <w:jc w:val="center"/>
    </w:pPr>
    <w:rPr>
      <w:i/>
      <w:iCs/>
      <w:color w:val="404040" w:themeColor="text1" w:themeTint="BF"/>
    </w:rPr>
  </w:style>
  <w:style w:type="character" w:customStyle="1" w:styleId="a8">
    <w:name w:val="引用 字符"/>
    <w:basedOn w:val="a0"/>
    <w:link w:val="a7"/>
    <w:uiPriority w:val="29"/>
    <w:rsid w:val="003874DF"/>
    <w:rPr>
      <w:i/>
      <w:iCs/>
      <w:color w:val="404040" w:themeColor="text1" w:themeTint="BF"/>
    </w:rPr>
  </w:style>
  <w:style w:type="paragraph" w:styleId="a9">
    <w:name w:val="List Paragraph"/>
    <w:basedOn w:val="a"/>
    <w:uiPriority w:val="34"/>
    <w:qFormat/>
    <w:rsid w:val="003874DF"/>
    <w:pPr>
      <w:ind w:left="720"/>
      <w:contextualSpacing/>
    </w:pPr>
  </w:style>
  <w:style w:type="character" w:styleId="aa">
    <w:name w:val="Intense Emphasis"/>
    <w:basedOn w:val="a0"/>
    <w:uiPriority w:val="21"/>
    <w:qFormat/>
    <w:rsid w:val="003874DF"/>
    <w:rPr>
      <w:i/>
      <w:iCs/>
      <w:color w:val="2F5496" w:themeColor="accent1" w:themeShade="BF"/>
    </w:rPr>
  </w:style>
  <w:style w:type="paragraph" w:styleId="ab">
    <w:name w:val="Intense Quote"/>
    <w:basedOn w:val="a"/>
    <w:next w:val="a"/>
    <w:link w:val="ac"/>
    <w:uiPriority w:val="30"/>
    <w:qFormat/>
    <w:rsid w:val="00387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4DF"/>
    <w:rPr>
      <w:i/>
      <w:iCs/>
      <w:color w:val="2F5496" w:themeColor="accent1" w:themeShade="BF"/>
    </w:rPr>
  </w:style>
  <w:style w:type="character" w:styleId="ad">
    <w:name w:val="Intense Reference"/>
    <w:basedOn w:val="a0"/>
    <w:uiPriority w:val="32"/>
    <w:qFormat/>
    <w:rsid w:val="00387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