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ECC4" w14:textId="77777777" w:rsidR="000E0C25" w:rsidRDefault="000E0C25">
      <w:pPr>
        <w:rPr>
          <w:rFonts w:hint="eastAsia"/>
        </w:rPr>
      </w:pPr>
      <w:r>
        <w:rPr>
          <w:rFonts w:hint="eastAsia"/>
        </w:rPr>
        <w:t>送给你的拼音：开启中文世界大门的钥匙</w:t>
      </w:r>
    </w:p>
    <w:p w14:paraId="4FDFE25E" w14:textId="77777777" w:rsidR="000E0C25" w:rsidRDefault="000E0C25">
      <w:pPr>
        <w:rPr>
          <w:rFonts w:hint="eastAsia"/>
        </w:rPr>
      </w:pPr>
      <w:r>
        <w:rPr>
          <w:rFonts w:hint="eastAsia"/>
        </w:rPr>
        <w:t>在汉语的语言体系中，拼音扮演着一个非常重要的角色。它不仅是汉字读音的标准符号系统，更是连接中文与国际语言交流的桥梁。拼音，全称“汉语拼音”，是中华人民共和国官方颁布的汉字注音拉丁化方案。1958年正式成为国家标准，并逐渐推广至全球华人社区及中文学习者中。</w:t>
      </w:r>
    </w:p>
    <w:p w14:paraId="125A1D9C" w14:textId="77777777" w:rsidR="000E0C25" w:rsidRDefault="000E0C25">
      <w:pPr>
        <w:rPr>
          <w:rFonts w:hint="eastAsia"/>
        </w:rPr>
      </w:pPr>
    </w:p>
    <w:p w14:paraId="68494A34" w14:textId="77777777" w:rsidR="000E0C25" w:rsidRDefault="000E0C25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1DBD582" w14:textId="77777777" w:rsidR="000E0C25" w:rsidRDefault="000E0C25">
      <w:pPr>
        <w:rPr>
          <w:rFonts w:hint="eastAsia"/>
        </w:rPr>
      </w:pPr>
      <w:r>
        <w:rPr>
          <w:rFonts w:hint="eastAsia"/>
        </w:rPr>
        <w:t>追溯到古代，中国人就已经开始使用不同的方式来标记汉字的发音。然而，直到近现代，随着中外交流的日益频繁，以及对教育普及的需求增长，一种简单易学且国际通用的注音方法变得愈发迫切。在此背景下，汉语拼音应运而生。经过多位语言学家的努力，最终形成了今天广泛使用的拼音体系。这一创新不仅方便了国内儿童的学习，也为外国友人打开了了解中国文化的一扇窗。</w:t>
      </w:r>
    </w:p>
    <w:p w14:paraId="1B4829E4" w14:textId="77777777" w:rsidR="000E0C25" w:rsidRDefault="000E0C25">
      <w:pPr>
        <w:rPr>
          <w:rFonts w:hint="eastAsia"/>
        </w:rPr>
      </w:pPr>
    </w:p>
    <w:p w14:paraId="3A5389BF" w14:textId="77777777" w:rsidR="000E0C25" w:rsidRDefault="000E0C25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1A3F40D" w14:textId="77777777" w:rsidR="000E0C25" w:rsidRDefault="000E0C25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；韵母则跟在声母之后，数量更多，包含了单韵母、复韵母等类型。还有四个不同的声调用来区分相同拼写但意义各异的词汇。通过这三种元素的不同组合，我们可以准确地表达出几乎所有的汉字发音。对于初学者而言，掌握好这些基础知识是迈向流利中文的重要一步。</w:t>
      </w:r>
    </w:p>
    <w:p w14:paraId="5183E32D" w14:textId="77777777" w:rsidR="000E0C25" w:rsidRDefault="000E0C25">
      <w:pPr>
        <w:rPr>
          <w:rFonts w:hint="eastAsia"/>
        </w:rPr>
      </w:pPr>
    </w:p>
    <w:p w14:paraId="1595F9BC" w14:textId="77777777" w:rsidR="000E0C25" w:rsidRDefault="000E0C2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DC4768E" w14:textId="77777777" w:rsidR="000E0C25" w:rsidRDefault="000E0C25">
      <w:pPr>
        <w:rPr>
          <w:rFonts w:hint="eastAsia"/>
        </w:rPr>
      </w:pPr>
      <w:r>
        <w:rPr>
          <w:rFonts w:hint="eastAsia"/>
        </w:rPr>
        <w:t>在学校里，拼音是孩子们接触汉字的第一课之一。它帮助学生快速记住字形和发音之间的联系，从而提高识字效率。在对外汉语教学中，拼音同样发挥着不可替代的作用。许多外国人首先通过学习拼音来熟悉中文语音特点，进而逐步深入理解汉字结构及其背后的文化内涵。可以说，没有拼音的帮助，中文学习将会变得更加困难。</w:t>
      </w:r>
    </w:p>
    <w:p w14:paraId="79F05F7A" w14:textId="77777777" w:rsidR="000E0C25" w:rsidRDefault="000E0C25">
      <w:pPr>
        <w:rPr>
          <w:rFonts w:hint="eastAsia"/>
        </w:rPr>
      </w:pPr>
    </w:p>
    <w:p w14:paraId="2CC6FF8D" w14:textId="77777777" w:rsidR="000E0C25" w:rsidRDefault="000E0C25">
      <w:pPr>
        <w:rPr>
          <w:rFonts w:hint="eastAsia"/>
        </w:rPr>
      </w:pPr>
      <w:r>
        <w:rPr>
          <w:rFonts w:hint="eastAsia"/>
        </w:rPr>
        <w:t>拼音与信息技术的进步</w:t>
      </w:r>
    </w:p>
    <w:p w14:paraId="027AC0C4" w14:textId="77777777" w:rsidR="000E0C25" w:rsidRDefault="000E0C25">
      <w:pPr>
        <w:rPr>
          <w:rFonts w:hint="eastAsia"/>
        </w:rPr>
      </w:pPr>
      <w:r>
        <w:rPr>
          <w:rFonts w:hint="eastAsia"/>
        </w:rPr>
        <w:t>进入信息时代后，拼音输入法成为了人们日常生活中不可或缺的一部分。无论是电脑还是手机，用户都可以轻松地用拼音打出想要的文字内容。这种便捷性极大地促进了中文在网络上的传播和发展。不仅如此，随着人工智能技术的发展，智能拼音输入法能够根据上下文自动调整推荐词组，使得打字过程更加流畅自然。这也反映了现代社会中拼音作为沟通工具的重要性。</w:t>
      </w:r>
    </w:p>
    <w:p w14:paraId="0A7B6C0B" w14:textId="77777777" w:rsidR="000E0C25" w:rsidRDefault="000E0C25">
      <w:pPr>
        <w:rPr>
          <w:rFonts w:hint="eastAsia"/>
        </w:rPr>
      </w:pPr>
    </w:p>
    <w:p w14:paraId="7F79A5C1" w14:textId="77777777" w:rsidR="000E0C25" w:rsidRDefault="000E0C25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095B648" w14:textId="77777777" w:rsidR="000E0C25" w:rsidRDefault="000E0C25">
      <w:pPr>
        <w:rPr>
          <w:rFonts w:hint="eastAsia"/>
        </w:rPr>
      </w:pPr>
      <w:r>
        <w:rPr>
          <w:rFonts w:hint="eastAsia"/>
        </w:rPr>
        <w:t>从历史长河走到今天，拼音已经深深融入到了我们生活的方方面面。它是中华文明传承与发展的一个缩影，既保留了古老文化的精髓，又适应了新时代的需求。对于每一个热爱中文的人来说，学会并运用好拼音，就像是拿到了一把打开丰富多彩中文世界的金钥匙。无论是在学术研究、文化交流还是日常生活里，拼音都将继续扮演其独特而重要的角色。</w:t>
      </w:r>
    </w:p>
    <w:p w14:paraId="6C582022" w14:textId="77777777" w:rsidR="000E0C25" w:rsidRDefault="000E0C25">
      <w:pPr>
        <w:rPr>
          <w:rFonts w:hint="eastAsia"/>
        </w:rPr>
      </w:pPr>
    </w:p>
    <w:p w14:paraId="2EEFA34B" w14:textId="77777777" w:rsidR="000E0C25" w:rsidRDefault="000E0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A80DF" w14:textId="1F558583" w:rsidR="006D578A" w:rsidRDefault="006D578A"/>
    <w:sectPr w:rsidR="006D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A"/>
    <w:rsid w:val="000E0C25"/>
    <w:rsid w:val="003B267A"/>
    <w:rsid w:val="006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2534-141E-44E4-B4F0-D285D801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