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85EE" w14:textId="77777777" w:rsidR="00190B05" w:rsidRDefault="00190B05">
      <w:pPr>
        <w:rPr>
          <w:rFonts w:hint="eastAsia"/>
        </w:rPr>
      </w:pPr>
      <w:r>
        <w:rPr>
          <w:rFonts w:hint="eastAsia"/>
        </w:rPr>
        <w:t>适宜白鹤声音寻常的拼音</w:t>
      </w:r>
    </w:p>
    <w:p w14:paraId="564E6B11" w14:textId="77777777" w:rsidR="00190B05" w:rsidRDefault="00190B05">
      <w:pPr>
        <w:rPr>
          <w:rFonts w:hint="eastAsia"/>
        </w:rPr>
      </w:pPr>
      <w:r>
        <w:rPr>
          <w:rFonts w:hint="eastAsia"/>
        </w:rPr>
        <w:t>在汉语拼音的世界里，“适宜白鹤声音寻常”的拼音，或许是一段富有诗意和文化韵味的表达。这句话并没有直接对应一个确切的中文词汇或成语，但我们可以根据其字面意思进行一些艺术化的解读。“适宜”二字可以理解为适合、恰当，用拼音表示就是“shi yi”。而“白鹤”，这一种在中国传统文化中象征长寿与纯洁的鸟类，其拼音是“bai he”。至于“声音寻常”，则可以被诠释为平常的、日常的声音，即“sheng yin xun chang”。将这些元素组合在一起，我们仿佛能听到一段和谐自然的旋律，那是白鹤栖息之地所特有的宁静之声。</w:t>
      </w:r>
    </w:p>
    <w:p w14:paraId="3526E9F7" w14:textId="77777777" w:rsidR="00190B05" w:rsidRDefault="00190B05">
      <w:pPr>
        <w:rPr>
          <w:rFonts w:hint="eastAsia"/>
        </w:rPr>
      </w:pPr>
    </w:p>
    <w:p w14:paraId="2CA62EFC" w14:textId="77777777" w:rsidR="00190B05" w:rsidRDefault="00190B05">
      <w:pPr>
        <w:rPr>
          <w:rFonts w:hint="eastAsia"/>
        </w:rPr>
      </w:pPr>
      <w:r>
        <w:rPr>
          <w:rFonts w:hint="eastAsia"/>
        </w:rPr>
        <w:t>白鹤栖息地的声音交响曲</w:t>
      </w:r>
    </w:p>
    <w:p w14:paraId="5912B52F" w14:textId="77777777" w:rsidR="00190B05" w:rsidRDefault="00190B05">
      <w:pPr>
        <w:rPr>
          <w:rFonts w:hint="eastAsia"/>
        </w:rPr>
      </w:pPr>
      <w:r>
        <w:rPr>
          <w:rFonts w:hint="eastAsia"/>
        </w:rPr>
        <w:t>当晨曦的第一缕阳光洒落在湿地之上，白鹤们开始了它们一天的生活。“shi yi bai he sheng yin xun chang”不仅仅是一个简单的拼音串，它似乎描绘出一幅生动的画面：清澈见底的湖水边，芦苇丛随风摇曳，偶尔传来的鹤鸣声，以及水鸟们觅食时翅膀拍打水面的声音。这是一片属于白鹤的乐土，在这里，每一种声音都是大自然赋予的礼物，构成了最原始也最动人的音乐篇章。这种由自然界演奏出来的“寻常”之声，对于长期生活在城市喧嚣中的人来说，显得尤为珍贵和平静。</w:t>
      </w:r>
    </w:p>
    <w:p w14:paraId="3075E977" w14:textId="77777777" w:rsidR="00190B05" w:rsidRDefault="00190B05">
      <w:pPr>
        <w:rPr>
          <w:rFonts w:hint="eastAsia"/>
        </w:rPr>
      </w:pPr>
    </w:p>
    <w:p w14:paraId="70EB0930" w14:textId="77777777" w:rsidR="00190B05" w:rsidRDefault="00190B05">
      <w:pPr>
        <w:rPr>
          <w:rFonts w:hint="eastAsia"/>
        </w:rPr>
      </w:pPr>
      <w:r>
        <w:rPr>
          <w:rFonts w:hint="eastAsia"/>
        </w:rPr>
        <w:t>文化视野下的白鹤意象</w:t>
      </w:r>
    </w:p>
    <w:p w14:paraId="7025680A" w14:textId="77777777" w:rsidR="00190B05" w:rsidRDefault="00190B05">
      <w:pPr>
        <w:rPr>
          <w:rFonts w:hint="eastAsia"/>
        </w:rPr>
      </w:pPr>
      <w:r>
        <w:rPr>
          <w:rFonts w:hint="eastAsia"/>
        </w:rPr>
        <w:t>在中国古代文学和艺术作品中，白鹤经常被视为祥瑞之兆，代表着高洁、优雅和长寿。“shi yi bai he sheng yin xun chang”这样的表述，不仅仅是对白鹤生活场景的一种描述，更是一种文化符号，承载着人们对美好生活的向往。从《诗经》到唐宋诗词，再到明清小说，白鹤的形象贯穿了整个中国古典文化的长河。它不仅出现在文人墨客笔下，也被广泛应用于绘画、雕塑等各种形式的艺术创作之中。每当人们提到白鹤，心中总会浮现出那片宁静而美丽的栖息地，耳边也会回荡起那悠远而清脆的鹤鸣。</w:t>
      </w:r>
    </w:p>
    <w:p w14:paraId="55EB1719" w14:textId="77777777" w:rsidR="00190B05" w:rsidRDefault="00190B05">
      <w:pPr>
        <w:rPr>
          <w:rFonts w:hint="eastAsia"/>
        </w:rPr>
      </w:pPr>
    </w:p>
    <w:p w14:paraId="14C4DD01" w14:textId="77777777" w:rsidR="00190B05" w:rsidRDefault="00190B05">
      <w:pPr>
        <w:rPr>
          <w:rFonts w:hint="eastAsia"/>
        </w:rPr>
      </w:pPr>
      <w:r>
        <w:rPr>
          <w:rFonts w:hint="eastAsia"/>
        </w:rPr>
        <w:t>保护与传承：让白鹤的声音继续回荡</w:t>
      </w:r>
    </w:p>
    <w:p w14:paraId="19657E8E" w14:textId="77777777" w:rsidR="00190B05" w:rsidRDefault="00190B05">
      <w:pPr>
        <w:rPr>
          <w:rFonts w:hint="eastAsia"/>
        </w:rPr>
      </w:pPr>
      <w:r>
        <w:rPr>
          <w:rFonts w:hint="eastAsia"/>
        </w:rPr>
        <w:t>然而，随着现代社会的发展，白鹤及其栖息地正面临着前所未有的挑战。环境污染、湿地减少等问题威胁着这些美丽生物的生存空间。为了确保“shi yi bai he sheng yin xun chang”这样美好的景象不会成为记忆中的片段，我们必须采取行动来保护它们。通过建立自然保护区、加强环境保护教育等措施，我们可以为白鹤创造一个更加安全舒适的家园，让它们的声音能够长久地在这片土地上回荡。我们也应该重视对传统文化遗产的传承与发展，使更多的人了解并喜爱上白鹤所代表的文化价值。</w:t>
      </w:r>
    </w:p>
    <w:p w14:paraId="628D526A" w14:textId="77777777" w:rsidR="00190B05" w:rsidRDefault="00190B05">
      <w:pPr>
        <w:rPr>
          <w:rFonts w:hint="eastAsia"/>
        </w:rPr>
      </w:pPr>
    </w:p>
    <w:p w14:paraId="1E7E8429" w14:textId="77777777" w:rsidR="00190B05" w:rsidRDefault="00190B05">
      <w:pPr>
        <w:rPr>
          <w:rFonts w:hint="eastAsia"/>
        </w:rPr>
      </w:pPr>
      <w:r>
        <w:rPr>
          <w:rFonts w:hint="eastAsia"/>
        </w:rPr>
        <w:t>最后的总结：聆听来自自然的心跳</w:t>
      </w:r>
    </w:p>
    <w:p w14:paraId="12BE9F53" w14:textId="77777777" w:rsidR="00190B05" w:rsidRDefault="00190B05">
      <w:pPr>
        <w:rPr>
          <w:rFonts w:hint="eastAsia"/>
        </w:rPr>
      </w:pPr>
      <w:r>
        <w:rPr>
          <w:rFonts w:hint="eastAsia"/>
        </w:rPr>
        <w:t>“适宜白鹤声音寻常的拼音”不仅仅是一组汉字对应的音符，它是连接人类与自然的一座桥梁，提醒我们要珍惜身边的一切美好事物。在这个快节奏的时代里，停下脚步，去聆听那些看似平凡却又充满力量的声音吧——因为正是这些声音构成了我们生活中不可或缺的一部分，也是地球母亲心跳的真实写照。</w:t>
      </w:r>
    </w:p>
    <w:p w14:paraId="4258823B" w14:textId="77777777" w:rsidR="00190B05" w:rsidRDefault="00190B05">
      <w:pPr>
        <w:rPr>
          <w:rFonts w:hint="eastAsia"/>
        </w:rPr>
      </w:pPr>
    </w:p>
    <w:p w14:paraId="16078181" w14:textId="77777777" w:rsidR="00190B05" w:rsidRDefault="00190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171DB" w14:textId="5888E008" w:rsidR="00D13014" w:rsidRDefault="00D13014"/>
    <w:sectPr w:rsidR="00D1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14"/>
    <w:rsid w:val="00190B05"/>
    <w:rsid w:val="003B267A"/>
    <w:rsid w:val="00D1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DB0E8-A032-4C3C-A210-0A9F7F90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