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8724" w14:textId="77777777" w:rsidR="00FF7E1E" w:rsidRDefault="00FF7E1E">
      <w:pPr>
        <w:rPr>
          <w:rFonts w:hint="eastAsia"/>
        </w:rPr>
      </w:pPr>
      <w:r>
        <w:rPr>
          <w:rFonts w:hint="eastAsia"/>
        </w:rPr>
        <w:t>适组词语和的拼音怎么写</w:t>
      </w:r>
    </w:p>
    <w:p w14:paraId="682BC0BD" w14:textId="77777777" w:rsidR="00FF7E1E" w:rsidRDefault="00FF7E1E">
      <w:pPr>
        <w:rPr>
          <w:rFonts w:hint="eastAsia"/>
        </w:rPr>
      </w:pPr>
      <w:r>
        <w:rPr>
          <w:rFonts w:hint="eastAsia"/>
        </w:rPr>
        <w:t>在汉语的学习与教学中，适组词语和拼音是两个重要的组成部分。适组词语指的是根据一定的语法规则或习惯，将不同的词汇组合在一起形成新的表达，以适应特定的语言环境或交流需求。而拼音则是汉字的音节符号系统，它为学习者提供了读音的指导，是掌握汉字发音的重要工具。接下来，我们将深入探讨这两个概念及其在汉语中的应用。</w:t>
      </w:r>
    </w:p>
    <w:p w14:paraId="6D4675B4" w14:textId="77777777" w:rsidR="00FF7E1E" w:rsidRDefault="00FF7E1E">
      <w:pPr>
        <w:rPr>
          <w:rFonts w:hint="eastAsia"/>
        </w:rPr>
      </w:pPr>
    </w:p>
    <w:p w14:paraId="011E8451" w14:textId="77777777" w:rsidR="00FF7E1E" w:rsidRDefault="00FF7E1E">
      <w:pPr>
        <w:rPr>
          <w:rFonts w:hint="eastAsia"/>
        </w:rPr>
      </w:pPr>
      <w:r>
        <w:rPr>
          <w:rFonts w:hint="eastAsia"/>
        </w:rPr>
        <w:t>适组词语的重要性</w:t>
      </w:r>
    </w:p>
    <w:p w14:paraId="7EB1042B" w14:textId="77777777" w:rsidR="00FF7E1E" w:rsidRDefault="00FF7E1E">
      <w:pPr>
        <w:rPr>
          <w:rFonts w:hint="eastAsia"/>
        </w:rPr>
      </w:pPr>
      <w:r>
        <w:rPr>
          <w:rFonts w:hint="eastAsia"/>
        </w:rPr>
        <w:t>适组词语不仅体现了汉语丰富的表达能力，也是语言灵活运用的体现。通过适当地组合词语，人们可以创造出更加生动、具体或是简洁的表达方式。例如，“冰山一角”这个成语，原本用来形容事物的一小部分，但经过适组后，它可以被用于描述复杂问题的表面现象，或者是在比喻中作为揭露更大真相的引子。适组词语的巧妙使用，能够增强语言的表现力，使沟通更加有效。在正式写作中，适组词语还能帮助作者避免重复，增加文章的层次感。</w:t>
      </w:r>
    </w:p>
    <w:p w14:paraId="7A1C240C" w14:textId="77777777" w:rsidR="00FF7E1E" w:rsidRDefault="00FF7E1E">
      <w:pPr>
        <w:rPr>
          <w:rFonts w:hint="eastAsia"/>
        </w:rPr>
      </w:pPr>
    </w:p>
    <w:p w14:paraId="25489C8C" w14:textId="77777777" w:rsidR="00FF7E1E" w:rsidRDefault="00FF7E1E">
      <w:pPr>
        <w:rPr>
          <w:rFonts w:hint="eastAsia"/>
        </w:rPr>
      </w:pPr>
      <w:r>
        <w:rPr>
          <w:rFonts w:hint="eastAsia"/>
        </w:rPr>
        <w:t>拼音的作用</w:t>
      </w:r>
    </w:p>
    <w:p w14:paraId="1811FE46" w14:textId="77777777" w:rsidR="00FF7E1E" w:rsidRDefault="00FF7E1E">
      <w:pPr>
        <w:rPr>
          <w:rFonts w:hint="eastAsia"/>
        </w:rPr>
      </w:pPr>
      <w:r>
        <w:rPr>
          <w:rFonts w:hint="eastAsia"/>
        </w:rPr>
        <w:t>拼音对于汉语学习者来说，是一项基础技能。无论是儿童初学认字，还是外国友人开始接触中文，拼音都是他们开启汉语世界大门的钥匙。拼音可以帮助学习者正确地发出每个汉字的音，从而提高口语交流的能力。拼音还具有标注声调的功能，这对于准确传达意思至关重要，因为不同的声调可能会改变一个词的意思。例如，“ma”这个音节在不同声调下可以表示“妈”、“麻”、“马”、“骂”等完全不同的词汇。因此，掌握好拼音是学习汉语不可或缺的一环。</w:t>
      </w:r>
    </w:p>
    <w:p w14:paraId="17E62B7A" w14:textId="77777777" w:rsidR="00FF7E1E" w:rsidRDefault="00FF7E1E">
      <w:pPr>
        <w:rPr>
          <w:rFonts w:hint="eastAsia"/>
        </w:rPr>
      </w:pPr>
    </w:p>
    <w:p w14:paraId="573EDD99" w14:textId="77777777" w:rsidR="00FF7E1E" w:rsidRDefault="00FF7E1E">
      <w:pPr>
        <w:rPr>
          <w:rFonts w:hint="eastAsia"/>
        </w:rPr>
      </w:pPr>
      <w:r>
        <w:rPr>
          <w:rFonts w:hint="eastAsia"/>
        </w:rPr>
        <w:t>如何书写适组词语的拼音</w:t>
      </w:r>
    </w:p>
    <w:p w14:paraId="62DC7F23" w14:textId="77777777" w:rsidR="00FF7E1E" w:rsidRDefault="00FF7E1E">
      <w:pPr>
        <w:rPr>
          <w:rFonts w:hint="eastAsia"/>
        </w:rPr>
      </w:pPr>
      <w:r>
        <w:rPr>
          <w:rFonts w:hint="eastAsia"/>
        </w:rPr>
        <w:t>当我们要写出适组词语的拼音时，通常需要遵循几个基本原则。应当确保每个汉字的拼音都是准确无误的。在处理多音字的时候，要根据具体的语境选择正确的读音。再者，对于一些固定搭配或成语，虽然它们是由多个汉字组成的，但在某些情况下，整体被视为一个单位来处理，其拼音可能不会简单地等于各个汉字拼音的相加。比如，“和平”的拼音是“hé píng”，而不是按照单个字的拼音来拼写。不要忘记标注声调，这一步骤对于传达正确的含义非常重要。</w:t>
      </w:r>
    </w:p>
    <w:p w14:paraId="4B5B1A6B" w14:textId="77777777" w:rsidR="00FF7E1E" w:rsidRDefault="00FF7E1E">
      <w:pPr>
        <w:rPr>
          <w:rFonts w:hint="eastAsia"/>
        </w:rPr>
      </w:pPr>
    </w:p>
    <w:p w14:paraId="13C2DB13" w14:textId="77777777" w:rsidR="00FF7E1E" w:rsidRDefault="00FF7E1E">
      <w:pPr>
        <w:rPr>
          <w:rFonts w:hint="eastAsia"/>
        </w:rPr>
      </w:pPr>
      <w:r>
        <w:rPr>
          <w:rFonts w:hint="eastAsia"/>
        </w:rPr>
        <w:t>实践中的注意事项</w:t>
      </w:r>
    </w:p>
    <w:p w14:paraId="021F61F6" w14:textId="77777777" w:rsidR="00FF7E1E" w:rsidRDefault="00FF7E1E">
      <w:pPr>
        <w:rPr>
          <w:rFonts w:hint="eastAsia"/>
        </w:rPr>
      </w:pPr>
      <w:r>
        <w:rPr>
          <w:rFonts w:hint="eastAsia"/>
        </w:rPr>
        <w:t>在实际应用中，书写适组词语的拼音需要注意一些细节。例如，当遇到轻声音节时，如“桌子”的“zi”（zǐ），尽管在口语中这个音较轻，但在书面上我们仍然会按照标准拼音规则完整地标出声调。有些词语在连读时会发生音变，这时拼音也要相应地调整。比如“不”字，在单独念时是第四声“bù”，但当它前面是去声时，就会变成第二声“bú”。了解这些规则有助于更精确地表达自己的意思，并且让对方更容易理解。</w:t>
      </w:r>
    </w:p>
    <w:p w14:paraId="0A99A70D" w14:textId="77777777" w:rsidR="00FF7E1E" w:rsidRDefault="00FF7E1E">
      <w:pPr>
        <w:rPr>
          <w:rFonts w:hint="eastAsia"/>
        </w:rPr>
      </w:pPr>
    </w:p>
    <w:p w14:paraId="75E16F55" w14:textId="77777777" w:rsidR="00FF7E1E" w:rsidRDefault="00FF7E1E">
      <w:pPr>
        <w:rPr>
          <w:rFonts w:hint="eastAsia"/>
        </w:rPr>
      </w:pPr>
      <w:r>
        <w:rPr>
          <w:rFonts w:hint="eastAsia"/>
        </w:rPr>
        <w:t>最后的总结</w:t>
      </w:r>
    </w:p>
    <w:p w14:paraId="0E939543" w14:textId="77777777" w:rsidR="00FF7E1E" w:rsidRDefault="00FF7E1E">
      <w:pPr>
        <w:rPr>
          <w:rFonts w:hint="eastAsia"/>
        </w:rPr>
      </w:pPr>
      <w:r>
        <w:rPr>
          <w:rFonts w:hint="eastAsia"/>
        </w:rPr>
        <w:t>适组词语和拼音是汉语学习和交流中的两大支柱。适组词语让我们能够创造丰富多样的表达，而拼音则为我们提供了准确发音的指引。两者相辅相成，共同促进了汉语的有效传播和学习。无论是在日常对话中，还是在书面表达里，正确理解和运用适组词语及拼音，都能够极大地提升我们的语言水平，使沟通变得更加顺畅高效。</w:t>
      </w:r>
    </w:p>
    <w:p w14:paraId="63BCD0D7" w14:textId="77777777" w:rsidR="00FF7E1E" w:rsidRDefault="00FF7E1E">
      <w:pPr>
        <w:rPr>
          <w:rFonts w:hint="eastAsia"/>
        </w:rPr>
      </w:pPr>
    </w:p>
    <w:p w14:paraId="0FEB5255" w14:textId="77777777" w:rsidR="00FF7E1E" w:rsidRDefault="00FF7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DA783" w14:textId="5DA4A218" w:rsidR="0047617A" w:rsidRDefault="0047617A"/>
    <w:sectPr w:rsidR="00476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7A"/>
    <w:rsid w:val="003B267A"/>
    <w:rsid w:val="0047617A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A6781-6C5E-4FC4-AD6A-3A664EA4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