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2BCF" w14:textId="77777777" w:rsidR="005E3CEC" w:rsidRDefault="005E3CEC">
      <w:pPr>
        <w:rPr>
          <w:rFonts w:hint="eastAsia"/>
        </w:rPr>
      </w:pPr>
      <w:r>
        <w:rPr>
          <w:rFonts w:hint="eastAsia"/>
        </w:rPr>
        <w:t>逃家小兔故事全文原文的拼音版</w:t>
      </w:r>
    </w:p>
    <w:p w14:paraId="5A404E70" w14:textId="77777777" w:rsidR="005E3CEC" w:rsidRDefault="005E3CEC">
      <w:pPr>
        <w:rPr>
          <w:rFonts w:hint="eastAsia"/>
        </w:rPr>
      </w:pPr>
      <w:r>
        <w:rPr>
          <w:rFonts w:hint="eastAsia"/>
        </w:rPr>
        <w:t>Táo jiā xiǎo tù gù shì quán wén yuán wén de pīn yīn bǎn zhè yàng de zuò pǐn kě néng bù huì zhí jiē cún zài, yīn wéi tóng huà gù shì 逃家小兔 (The Tale of the Runaway Bunny) yóu Māgǔ Lǎnɡ (Margaret Wise Brown) suǒ zhuō, yǐ jīng chéng wéi lì shǐ xìng de zuò pǐn, qí zhōng de yuán wén tōng cháng shì yǐ yīng yǔ xué qiú zhě de fó mào chū xiàn. Rú guǒ yǒu rén zhì zuò le pīn yīn bǎn, tā kě néng shì yī gè bèi yòng lái jiào yù ér tóng Hànyǔ pīn yīn de gōng jù, huò zhě shì wèi le ràng Zhōngguó de hái zi néng gèng róng yì dì lǐ jiě zhè gè guójì rè mén de tóng huà gù shì.</w:t>
      </w:r>
    </w:p>
    <w:p w14:paraId="662EC03E" w14:textId="77777777" w:rsidR="005E3CEC" w:rsidRDefault="005E3CEC">
      <w:pPr>
        <w:rPr>
          <w:rFonts w:hint="eastAsia"/>
        </w:rPr>
      </w:pPr>
    </w:p>
    <w:p w14:paraId="3DF1E76B" w14:textId="77777777" w:rsidR="005E3CEC" w:rsidRDefault="005E3CEC">
      <w:pPr>
        <w:rPr>
          <w:rFonts w:hint="eastAsia"/>
        </w:rPr>
      </w:pPr>
      <w:r>
        <w:rPr>
          <w:rFonts w:hint="eastAsia"/>
        </w:rPr>
        <w:t>Yīn cǐ, wǒmen kěyǐ xiǎng xiàng</w:t>
      </w:r>
    </w:p>
    <w:p w14:paraId="6C8BB5CB" w14:textId="77777777" w:rsidR="005E3CEC" w:rsidRDefault="005E3CEC">
      <w:pPr>
        <w:rPr>
          <w:rFonts w:hint="eastAsia"/>
        </w:rPr>
      </w:pPr>
      <w:r>
        <w:rPr>
          <w:rFonts w:hint="eastAsia"/>
        </w:rPr>
        <w:t>Rú guǒ yǒu yī gè pīn yīn bǎn, tā kě néng huì kàn qǐ lái xiàng zhè yàng: “Yī tiáo xiǎo tù zǐ duì mā ma shuō, ‘Wǒ yào pǎo diào.’” Huì biàn chéng “Yī tiáo xiǎo tù zǐ duì mā ma shuō, ‘Wǒ yào pǎo diào.’” Tā zhī hòu de měi gè jù zǐ dōu huì yǒu xiāng yīng de pīn yīn, bāo kuò xiǎo tù zǐ hé mā ma zhī jiān de duì huà, yǐ jí tā men de gǎn qíng jiāo liú hé dòng zuò. Pīn yīn bǎn kě néng huì bǎo liú yuán shū de měi gǎn, tóng shí jiā rù Zhōngwén de yīn yùn méi lì, ràng dú zhě néng gèng shēn rù dì lǐ jiě gù shì de nèi hàn.</w:t>
      </w:r>
    </w:p>
    <w:p w14:paraId="52AD14BC" w14:textId="77777777" w:rsidR="005E3CEC" w:rsidRDefault="005E3CEC">
      <w:pPr>
        <w:rPr>
          <w:rFonts w:hint="eastAsia"/>
        </w:rPr>
      </w:pPr>
    </w:p>
    <w:p w14:paraId="2D9FD139" w14:textId="77777777" w:rsidR="005E3CEC" w:rsidRDefault="005E3CEC">
      <w:pPr>
        <w:rPr>
          <w:rFonts w:hint="eastAsia"/>
        </w:rPr>
      </w:pPr>
      <w:r>
        <w:rPr>
          <w:rFonts w:hint="eastAsia"/>
        </w:rPr>
        <w:t>Bùguò, yào zhù yì</w:t>
      </w:r>
    </w:p>
    <w:p w14:paraId="64BD7C97" w14:textId="77777777" w:rsidR="005E3CEC" w:rsidRDefault="005E3CEC">
      <w:pPr>
        <w:rPr>
          <w:rFonts w:hint="eastAsia"/>
        </w:rPr>
      </w:pPr>
      <w:r>
        <w:rPr>
          <w:rFonts w:hint="eastAsia"/>
        </w:rPr>
        <w:t>Chuán tǒng shàng, zhè bù tóng huà gèng duō dì bèi yòng yīng yǔ chuán sòng, suǒ yǐ yīn cǐ ér chǎn shēng de Hànyǔ pīn yīn bǎn kě néng huì bèi kàn zuò yī zhǒng chuàng xīn de jiè rù. Yīn cǐ, rú guǒ yǒu rén jué dìng yào chuàng zào yī gè pīn yīn bǎn, tā kě néng yào zūn zhòng yuán zuò zhě de quán lì, bìng qiú dé xiāng yīng de quán lì, yǐ bǎo zhèng zūn zhòng zhe zuò zhě de chū xīn hé zhuān lì.</w:t>
      </w:r>
    </w:p>
    <w:p w14:paraId="4119770E" w14:textId="77777777" w:rsidR="005E3CEC" w:rsidRDefault="005E3CEC">
      <w:pPr>
        <w:rPr>
          <w:rFonts w:hint="eastAsia"/>
        </w:rPr>
      </w:pPr>
    </w:p>
    <w:p w14:paraId="58D7009E" w14:textId="77777777" w:rsidR="005E3CEC" w:rsidRDefault="005E3CEC">
      <w:pPr>
        <w:rPr>
          <w:rFonts w:hint="eastAsia"/>
        </w:rPr>
      </w:pPr>
      <w:r>
        <w:rPr>
          <w:rFonts w:hint="eastAsia"/>
        </w:rPr>
        <w:t>Xiǎng xiàng zhè yàng de pīn yīn bǎn</w:t>
      </w:r>
    </w:p>
    <w:p w14:paraId="0EA90F45" w14:textId="77777777" w:rsidR="005E3CEC" w:rsidRDefault="005E3CEC">
      <w:pPr>
        <w:rPr>
          <w:rFonts w:hint="eastAsia"/>
        </w:rPr>
      </w:pPr>
      <w:r>
        <w:rPr>
          <w:rFonts w:hint="eastAsia"/>
        </w:rPr>
        <w:t>Xiǎng xiàng zhè yàng de pīn yīn bǎn, kě néng huì zài měi yī yè de tú shū pái bù yǐ jí zhù jiǎo xiàn shàng jiā rù Hànyǔ zì, ràng hài zǐ kě yǐ tóng shí xué xí Hànyǔ hé pīn yīn. Zhè kě néng huì shǐ tóng huà gèng yǒu qù, tóng shí yě kě néng gǎn rǎn gèng duō de Zhōngguó de hài zǐ, shǐ tā men néng gèng jìn yī bù dào lǎo wài tóng huà de shì jiè lǐ qù. Bùguò, zhè zhǐ shì yī zhǒng xiǎng xiàng, yīn wéi zhì jīn wǒ men hái méi yǒu kàn dào zhè yàng de pīn yīn bǎn chū xiàn.</w:t>
      </w:r>
    </w:p>
    <w:p w14:paraId="606A7F13" w14:textId="77777777" w:rsidR="005E3CEC" w:rsidRDefault="005E3CEC">
      <w:pPr>
        <w:rPr>
          <w:rFonts w:hint="eastAsia"/>
        </w:rPr>
      </w:pPr>
    </w:p>
    <w:p w14:paraId="5E813FDD" w14:textId="77777777" w:rsidR="005E3CEC" w:rsidRDefault="005E3CEC">
      <w:pPr>
        <w:rPr>
          <w:rFonts w:hint="eastAsia"/>
        </w:rPr>
      </w:pPr>
      <w:r>
        <w:rPr>
          <w:rFonts w:hint="eastAsia"/>
        </w:rPr>
        <w:t>Jié lùn</w:t>
      </w:r>
    </w:p>
    <w:p w14:paraId="3E539978" w14:textId="77777777" w:rsidR="005E3CEC" w:rsidRDefault="005E3CEC">
      <w:pPr>
        <w:rPr>
          <w:rFonts w:hint="eastAsia"/>
        </w:rPr>
      </w:pPr>
      <w:r>
        <w:rPr>
          <w:rFonts w:hint="eastAsia"/>
        </w:rPr>
        <w:t>Zuì hòu, jì rán zhè zhī néng shì yī zhǒng xiǎng xiàng, wǒmen kě yǐ xiǎng xiàng yī xià, rú guǒ zhè zhǒng pīn yīn bǎn chū xiàn le, tā kě néng huì zài zhōngguó de shì chǎng shàng yǐn qǐ duō shǎo de ài hào zhě, tóng shí yě huì wéi Hànyǔ xué xí zhě dài lái duō shǎo de qù wèi. Zhè kě néng shì yī zhǒng měi hǎo de jiāo liú hé fēn xiǎng, yě kě néng shì yī zhǒng què shí de wén huà chuán bō, jiā qiáng guójì zhī jiān de lián jiē hé lǐ jiě.</w:t>
      </w:r>
    </w:p>
    <w:p w14:paraId="583EEDB8" w14:textId="77777777" w:rsidR="005E3CEC" w:rsidRDefault="005E3CEC">
      <w:pPr>
        <w:rPr>
          <w:rFonts w:hint="eastAsia"/>
        </w:rPr>
      </w:pPr>
    </w:p>
    <w:p w14:paraId="0AE614C0" w14:textId="77777777" w:rsidR="005E3CEC" w:rsidRDefault="005E3CEC">
      <w:pPr>
        <w:rPr>
          <w:rFonts w:hint="eastAsia"/>
        </w:rPr>
      </w:pPr>
      <w:r>
        <w:rPr>
          <w:rFonts w:hint="eastAsia"/>
        </w:rPr>
        <w:t>本文是由每日文章网(2345lzwz.cn)为大家创作</w:t>
      </w:r>
    </w:p>
    <w:p w14:paraId="5C0BDE63" w14:textId="01328A08" w:rsidR="006C586B" w:rsidRDefault="006C586B"/>
    <w:sectPr w:rsidR="006C5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6B"/>
    <w:rsid w:val="003B267A"/>
    <w:rsid w:val="005E3CEC"/>
    <w:rsid w:val="006C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9AE07-40A6-4DF7-892F-AB43A2BE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86B"/>
    <w:rPr>
      <w:rFonts w:cstheme="majorBidi"/>
      <w:color w:val="2F5496" w:themeColor="accent1" w:themeShade="BF"/>
      <w:sz w:val="28"/>
      <w:szCs w:val="28"/>
    </w:rPr>
  </w:style>
  <w:style w:type="character" w:customStyle="1" w:styleId="50">
    <w:name w:val="标题 5 字符"/>
    <w:basedOn w:val="a0"/>
    <w:link w:val="5"/>
    <w:uiPriority w:val="9"/>
    <w:semiHidden/>
    <w:rsid w:val="006C586B"/>
    <w:rPr>
      <w:rFonts w:cstheme="majorBidi"/>
      <w:color w:val="2F5496" w:themeColor="accent1" w:themeShade="BF"/>
      <w:sz w:val="24"/>
    </w:rPr>
  </w:style>
  <w:style w:type="character" w:customStyle="1" w:styleId="60">
    <w:name w:val="标题 6 字符"/>
    <w:basedOn w:val="a0"/>
    <w:link w:val="6"/>
    <w:uiPriority w:val="9"/>
    <w:semiHidden/>
    <w:rsid w:val="006C586B"/>
    <w:rPr>
      <w:rFonts w:cstheme="majorBidi"/>
      <w:b/>
      <w:bCs/>
      <w:color w:val="2F5496" w:themeColor="accent1" w:themeShade="BF"/>
    </w:rPr>
  </w:style>
  <w:style w:type="character" w:customStyle="1" w:styleId="70">
    <w:name w:val="标题 7 字符"/>
    <w:basedOn w:val="a0"/>
    <w:link w:val="7"/>
    <w:uiPriority w:val="9"/>
    <w:semiHidden/>
    <w:rsid w:val="006C586B"/>
    <w:rPr>
      <w:rFonts w:cstheme="majorBidi"/>
      <w:b/>
      <w:bCs/>
      <w:color w:val="595959" w:themeColor="text1" w:themeTint="A6"/>
    </w:rPr>
  </w:style>
  <w:style w:type="character" w:customStyle="1" w:styleId="80">
    <w:name w:val="标题 8 字符"/>
    <w:basedOn w:val="a0"/>
    <w:link w:val="8"/>
    <w:uiPriority w:val="9"/>
    <w:semiHidden/>
    <w:rsid w:val="006C586B"/>
    <w:rPr>
      <w:rFonts w:cstheme="majorBidi"/>
      <w:color w:val="595959" w:themeColor="text1" w:themeTint="A6"/>
    </w:rPr>
  </w:style>
  <w:style w:type="character" w:customStyle="1" w:styleId="90">
    <w:name w:val="标题 9 字符"/>
    <w:basedOn w:val="a0"/>
    <w:link w:val="9"/>
    <w:uiPriority w:val="9"/>
    <w:semiHidden/>
    <w:rsid w:val="006C586B"/>
    <w:rPr>
      <w:rFonts w:eastAsiaTheme="majorEastAsia" w:cstheme="majorBidi"/>
      <w:color w:val="595959" w:themeColor="text1" w:themeTint="A6"/>
    </w:rPr>
  </w:style>
  <w:style w:type="paragraph" w:styleId="a3">
    <w:name w:val="Title"/>
    <w:basedOn w:val="a"/>
    <w:next w:val="a"/>
    <w:link w:val="a4"/>
    <w:uiPriority w:val="10"/>
    <w:qFormat/>
    <w:rsid w:val="006C5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86B"/>
    <w:pPr>
      <w:spacing w:before="160"/>
      <w:jc w:val="center"/>
    </w:pPr>
    <w:rPr>
      <w:i/>
      <w:iCs/>
      <w:color w:val="404040" w:themeColor="text1" w:themeTint="BF"/>
    </w:rPr>
  </w:style>
  <w:style w:type="character" w:customStyle="1" w:styleId="a8">
    <w:name w:val="引用 字符"/>
    <w:basedOn w:val="a0"/>
    <w:link w:val="a7"/>
    <w:uiPriority w:val="29"/>
    <w:rsid w:val="006C586B"/>
    <w:rPr>
      <w:i/>
      <w:iCs/>
      <w:color w:val="404040" w:themeColor="text1" w:themeTint="BF"/>
    </w:rPr>
  </w:style>
  <w:style w:type="paragraph" w:styleId="a9">
    <w:name w:val="List Paragraph"/>
    <w:basedOn w:val="a"/>
    <w:uiPriority w:val="34"/>
    <w:qFormat/>
    <w:rsid w:val="006C586B"/>
    <w:pPr>
      <w:ind w:left="720"/>
      <w:contextualSpacing/>
    </w:pPr>
  </w:style>
  <w:style w:type="character" w:styleId="aa">
    <w:name w:val="Intense Emphasis"/>
    <w:basedOn w:val="a0"/>
    <w:uiPriority w:val="21"/>
    <w:qFormat/>
    <w:rsid w:val="006C586B"/>
    <w:rPr>
      <w:i/>
      <w:iCs/>
      <w:color w:val="2F5496" w:themeColor="accent1" w:themeShade="BF"/>
    </w:rPr>
  </w:style>
  <w:style w:type="paragraph" w:styleId="ab">
    <w:name w:val="Intense Quote"/>
    <w:basedOn w:val="a"/>
    <w:next w:val="a"/>
    <w:link w:val="ac"/>
    <w:uiPriority w:val="30"/>
    <w:qFormat/>
    <w:rsid w:val="006C5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86B"/>
    <w:rPr>
      <w:i/>
      <w:iCs/>
      <w:color w:val="2F5496" w:themeColor="accent1" w:themeShade="BF"/>
    </w:rPr>
  </w:style>
  <w:style w:type="character" w:styleId="ad">
    <w:name w:val="Intense Reference"/>
    <w:basedOn w:val="a0"/>
    <w:uiPriority w:val="32"/>
    <w:qFormat/>
    <w:rsid w:val="006C5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