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387EA" w14:textId="77777777" w:rsidR="00D43C33" w:rsidRDefault="00D43C33">
      <w:pPr>
        <w:rPr>
          <w:rFonts w:hint="eastAsia"/>
        </w:rPr>
      </w:pPr>
      <w:r>
        <w:rPr>
          <w:rFonts w:hint="eastAsia"/>
        </w:rPr>
        <w:t>透的拼音怎么写</w:t>
      </w:r>
    </w:p>
    <w:p w14:paraId="74F98977" w14:textId="77777777" w:rsidR="00D43C33" w:rsidRDefault="00D43C33">
      <w:pPr>
        <w:rPr>
          <w:rFonts w:hint="eastAsia"/>
        </w:rPr>
      </w:pPr>
      <w:r>
        <w:rPr>
          <w:rFonts w:hint="eastAsia"/>
        </w:rPr>
        <w:t>汉字“透”在汉语拼音中的标注为 tòu。这个音节由声母 t 和韵母 òu 组成，声调符号标在 o 上方，表示第四声，即降调。当我们在书写或打字时遇到需要标注拼音的情况，“透”的正确拼音形式就是 tòu。</w:t>
      </w:r>
    </w:p>
    <w:p w14:paraId="4DE73559" w14:textId="77777777" w:rsidR="00D43C33" w:rsidRDefault="00D43C33">
      <w:pPr>
        <w:rPr>
          <w:rFonts w:hint="eastAsia"/>
        </w:rPr>
      </w:pPr>
    </w:p>
    <w:p w14:paraId="4199718A" w14:textId="77777777" w:rsidR="00D43C33" w:rsidRDefault="00D43C33">
      <w:pPr>
        <w:rPr>
          <w:rFonts w:hint="eastAsia"/>
        </w:rPr>
      </w:pPr>
      <w:r>
        <w:rPr>
          <w:rFonts w:hint="eastAsia"/>
        </w:rPr>
        <w:t>了解拼音系统的重要性</w:t>
      </w:r>
    </w:p>
    <w:p w14:paraId="63E0DA85" w14:textId="77777777" w:rsidR="00D43C33" w:rsidRDefault="00D43C33">
      <w:pPr>
        <w:rPr>
          <w:rFonts w:hint="eastAsia"/>
        </w:rPr>
      </w:pPr>
      <w:r>
        <w:rPr>
          <w:rFonts w:hint="eastAsia"/>
        </w:rPr>
        <w:t>汉语拼音是中华人民共和国成立后为了推广普通话而制定的一套拉丁字母拼写法。它不仅对于学习中文的外国朋友来说是一个重要的工具，而且也是中国孩子学习标准发音和识字的重要桥梁。准确掌握每个汉字的拼音，有助于提高语言交流的效率和准确性。比如，“透”字的拼音 tòu 就可以帮助人们正确读出这个词，并且理解它的基本含义。</w:t>
      </w:r>
    </w:p>
    <w:p w14:paraId="68F741DF" w14:textId="77777777" w:rsidR="00D43C33" w:rsidRDefault="00D43C33">
      <w:pPr>
        <w:rPr>
          <w:rFonts w:hint="eastAsia"/>
        </w:rPr>
      </w:pPr>
    </w:p>
    <w:p w14:paraId="4DF6B113" w14:textId="77777777" w:rsidR="00D43C33" w:rsidRDefault="00D43C33">
      <w:pPr>
        <w:rPr>
          <w:rFonts w:hint="eastAsia"/>
        </w:rPr>
      </w:pPr>
      <w:r>
        <w:rPr>
          <w:rFonts w:hint="eastAsia"/>
        </w:rPr>
        <w:t>汉字“透”的多重含义</w:t>
      </w:r>
    </w:p>
    <w:p w14:paraId="28DB0264" w14:textId="77777777" w:rsidR="00D43C33" w:rsidRDefault="00D43C33">
      <w:pPr>
        <w:rPr>
          <w:rFonts w:hint="eastAsia"/>
        </w:rPr>
      </w:pPr>
      <w:r>
        <w:rPr>
          <w:rFonts w:hint="eastAsia"/>
        </w:rPr>
        <w:t>在汉语中，“透”是一个多义词，具有多种不同的意义。它可以指光线、空气等穿透物体的能力，如阳光透过窗户；也可以形容事情做到彻底、明白无误的程度，例如把问题讲透了。在某些方言或者口语表达里，“透”还有其他特殊的用法。无论哪种情况，了解“透”的拼音 tòu 都能帮助我们更好地掌握该词汇的不同用法。</w:t>
      </w:r>
    </w:p>
    <w:p w14:paraId="53A589DE" w14:textId="77777777" w:rsidR="00D43C33" w:rsidRDefault="00D43C33">
      <w:pPr>
        <w:rPr>
          <w:rFonts w:hint="eastAsia"/>
        </w:rPr>
      </w:pPr>
    </w:p>
    <w:p w14:paraId="6F496EDF" w14:textId="77777777" w:rsidR="00D43C33" w:rsidRDefault="00D43C33">
      <w:pPr>
        <w:rPr>
          <w:rFonts w:hint="eastAsia"/>
        </w:rPr>
      </w:pPr>
      <w:r>
        <w:rPr>
          <w:rFonts w:hint="eastAsia"/>
        </w:rPr>
        <w:t>拼音与汉字教学</w:t>
      </w:r>
    </w:p>
    <w:p w14:paraId="03482B37" w14:textId="77777777" w:rsidR="00D43C33" w:rsidRDefault="00D43C33">
      <w:pPr>
        <w:rPr>
          <w:rFonts w:hint="eastAsia"/>
        </w:rPr>
      </w:pPr>
      <w:r>
        <w:rPr>
          <w:rFonts w:hint="eastAsia"/>
        </w:rPr>
        <w:t>在教育领域，汉语拼音扮演着不可或缺的角色。从小学开始，学生们就会学习如何使用拼音来辅助认字和发音练习。对于一些复杂的汉字，像“透”，通过拼音的学习可以让孩子们更容易记住其正确的读音。教师也会教导学生注意区分形近字和同音字之间的差异，确保他们能够准确地写出并运用这些词语。因此，学会正确地书写“透”的拼音 tòu 对于提升语文水平有着积极的意义。</w:t>
      </w:r>
    </w:p>
    <w:p w14:paraId="7BC3A2E0" w14:textId="77777777" w:rsidR="00D43C33" w:rsidRDefault="00D43C33">
      <w:pPr>
        <w:rPr>
          <w:rFonts w:hint="eastAsia"/>
        </w:rPr>
      </w:pPr>
    </w:p>
    <w:p w14:paraId="5E62E985" w14:textId="77777777" w:rsidR="00D43C33" w:rsidRDefault="00D43C33">
      <w:pPr>
        <w:rPr>
          <w:rFonts w:hint="eastAsia"/>
        </w:rPr>
      </w:pPr>
      <w:r>
        <w:rPr>
          <w:rFonts w:hint="eastAsia"/>
        </w:rPr>
        <w:t>文化背景下的汉字与拼音</w:t>
      </w:r>
    </w:p>
    <w:p w14:paraId="45B21028" w14:textId="77777777" w:rsidR="00D43C33" w:rsidRDefault="00D43C33">
      <w:pPr>
        <w:rPr>
          <w:rFonts w:hint="eastAsia"/>
        </w:rPr>
      </w:pPr>
      <w:r>
        <w:rPr>
          <w:rFonts w:hint="eastAsia"/>
        </w:rPr>
        <w:t>汉字作为中华文化的重要载体之一，承载着丰富的历史信息和社会价值。随着时代的发展，汉语拼音逐渐成为连接古老文字与现代社会沟通的新纽带。它不仅方便了人们的日常交流，还促进了信息技术环境下中文输入法的进步。当我们提到“透”的拼音 tòu 时，实际上也是在感受一种传统文化与现代科技相融合的魅力所在。从这个角度来看，每一个准确书写的拼音都是对中华文化的传承与发展作出的一份小小贡献。</w:t>
      </w:r>
    </w:p>
    <w:p w14:paraId="5B181C64" w14:textId="77777777" w:rsidR="00D43C33" w:rsidRDefault="00D43C33">
      <w:pPr>
        <w:rPr>
          <w:rFonts w:hint="eastAsia"/>
        </w:rPr>
      </w:pPr>
    </w:p>
    <w:p w14:paraId="4D62B3B9" w14:textId="77777777" w:rsidR="00D43C33" w:rsidRDefault="00D43C33">
      <w:pPr>
        <w:rPr>
          <w:rFonts w:hint="eastAsia"/>
        </w:rPr>
      </w:pPr>
      <w:r>
        <w:rPr>
          <w:rFonts w:hint="eastAsia"/>
        </w:rPr>
        <w:t>最后的总结</w:t>
      </w:r>
    </w:p>
    <w:p w14:paraId="2C7D0D72" w14:textId="77777777" w:rsidR="00D43C33" w:rsidRDefault="00D43C33">
      <w:pPr>
        <w:rPr>
          <w:rFonts w:hint="eastAsia"/>
        </w:rPr>
      </w:pPr>
      <w:r>
        <w:rPr>
          <w:rFonts w:hint="eastAsia"/>
        </w:rPr>
        <w:t>“透”的拼音写作 tòu，这一简单的音节背后蕴含着深厚的汉语知识以及广泛的教育意义。无论是作为初学者学习普通话的基础，还是作为深入研究汉语言文学的专业人士，了解并正确使用汉字的拼音都是非常必要的。希望通过对“透”字拼音的介绍，能让更多人体会到汉语拼音的魅力及其在日常生活中的重要作用。</w:t>
      </w:r>
    </w:p>
    <w:p w14:paraId="594CE1E3" w14:textId="77777777" w:rsidR="00D43C33" w:rsidRDefault="00D43C33">
      <w:pPr>
        <w:rPr>
          <w:rFonts w:hint="eastAsia"/>
        </w:rPr>
      </w:pPr>
    </w:p>
    <w:p w14:paraId="33219C3E" w14:textId="77777777" w:rsidR="00D43C33" w:rsidRDefault="00D43C33">
      <w:pPr>
        <w:rPr>
          <w:rFonts w:hint="eastAsia"/>
        </w:rPr>
      </w:pPr>
      <w:r>
        <w:rPr>
          <w:rFonts w:hint="eastAsia"/>
        </w:rPr>
        <w:t>本文是由每日文章网(2345lzwz.cn)为大家创作</w:t>
      </w:r>
    </w:p>
    <w:p w14:paraId="49396498" w14:textId="7582B9DF" w:rsidR="00C52C1E" w:rsidRDefault="00C52C1E"/>
    <w:sectPr w:rsidR="00C52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1E"/>
    <w:rsid w:val="003B267A"/>
    <w:rsid w:val="00C52C1E"/>
    <w:rsid w:val="00D4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9A753-7B17-4CBA-BEF0-517726CB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C1E"/>
    <w:rPr>
      <w:rFonts w:cstheme="majorBidi"/>
      <w:color w:val="2F5496" w:themeColor="accent1" w:themeShade="BF"/>
      <w:sz w:val="28"/>
      <w:szCs w:val="28"/>
    </w:rPr>
  </w:style>
  <w:style w:type="character" w:customStyle="1" w:styleId="50">
    <w:name w:val="标题 5 字符"/>
    <w:basedOn w:val="a0"/>
    <w:link w:val="5"/>
    <w:uiPriority w:val="9"/>
    <w:semiHidden/>
    <w:rsid w:val="00C52C1E"/>
    <w:rPr>
      <w:rFonts w:cstheme="majorBidi"/>
      <w:color w:val="2F5496" w:themeColor="accent1" w:themeShade="BF"/>
      <w:sz w:val="24"/>
    </w:rPr>
  </w:style>
  <w:style w:type="character" w:customStyle="1" w:styleId="60">
    <w:name w:val="标题 6 字符"/>
    <w:basedOn w:val="a0"/>
    <w:link w:val="6"/>
    <w:uiPriority w:val="9"/>
    <w:semiHidden/>
    <w:rsid w:val="00C52C1E"/>
    <w:rPr>
      <w:rFonts w:cstheme="majorBidi"/>
      <w:b/>
      <w:bCs/>
      <w:color w:val="2F5496" w:themeColor="accent1" w:themeShade="BF"/>
    </w:rPr>
  </w:style>
  <w:style w:type="character" w:customStyle="1" w:styleId="70">
    <w:name w:val="标题 7 字符"/>
    <w:basedOn w:val="a0"/>
    <w:link w:val="7"/>
    <w:uiPriority w:val="9"/>
    <w:semiHidden/>
    <w:rsid w:val="00C52C1E"/>
    <w:rPr>
      <w:rFonts w:cstheme="majorBidi"/>
      <w:b/>
      <w:bCs/>
      <w:color w:val="595959" w:themeColor="text1" w:themeTint="A6"/>
    </w:rPr>
  </w:style>
  <w:style w:type="character" w:customStyle="1" w:styleId="80">
    <w:name w:val="标题 8 字符"/>
    <w:basedOn w:val="a0"/>
    <w:link w:val="8"/>
    <w:uiPriority w:val="9"/>
    <w:semiHidden/>
    <w:rsid w:val="00C52C1E"/>
    <w:rPr>
      <w:rFonts w:cstheme="majorBidi"/>
      <w:color w:val="595959" w:themeColor="text1" w:themeTint="A6"/>
    </w:rPr>
  </w:style>
  <w:style w:type="character" w:customStyle="1" w:styleId="90">
    <w:name w:val="标题 9 字符"/>
    <w:basedOn w:val="a0"/>
    <w:link w:val="9"/>
    <w:uiPriority w:val="9"/>
    <w:semiHidden/>
    <w:rsid w:val="00C52C1E"/>
    <w:rPr>
      <w:rFonts w:eastAsiaTheme="majorEastAsia" w:cstheme="majorBidi"/>
      <w:color w:val="595959" w:themeColor="text1" w:themeTint="A6"/>
    </w:rPr>
  </w:style>
  <w:style w:type="paragraph" w:styleId="a3">
    <w:name w:val="Title"/>
    <w:basedOn w:val="a"/>
    <w:next w:val="a"/>
    <w:link w:val="a4"/>
    <w:uiPriority w:val="10"/>
    <w:qFormat/>
    <w:rsid w:val="00C52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C1E"/>
    <w:pPr>
      <w:spacing w:before="160"/>
      <w:jc w:val="center"/>
    </w:pPr>
    <w:rPr>
      <w:i/>
      <w:iCs/>
      <w:color w:val="404040" w:themeColor="text1" w:themeTint="BF"/>
    </w:rPr>
  </w:style>
  <w:style w:type="character" w:customStyle="1" w:styleId="a8">
    <w:name w:val="引用 字符"/>
    <w:basedOn w:val="a0"/>
    <w:link w:val="a7"/>
    <w:uiPriority w:val="29"/>
    <w:rsid w:val="00C52C1E"/>
    <w:rPr>
      <w:i/>
      <w:iCs/>
      <w:color w:val="404040" w:themeColor="text1" w:themeTint="BF"/>
    </w:rPr>
  </w:style>
  <w:style w:type="paragraph" w:styleId="a9">
    <w:name w:val="List Paragraph"/>
    <w:basedOn w:val="a"/>
    <w:uiPriority w:val="34"/>
    <w:qFormat/>
    <w:rsid w:val="00C52C1E"/>
    <w:pPr>
      <w:ind w:left="720"/>
      <w:contextualSpacing/>
    </w:pPr>
  </w:style>
  <w:style w:type="character" w:styleId="aa">
    <w:name w:val="Intense Emphasis"/>
    <w:basedOn w:val="a0"/>
    <w:uiPriority w:val="21"/>
    <w:qFormat/>
    <w:rsid w:val="00C52C1E"/>
    <w:rPr>
      <w:i/>
      <w:iCs/>
      <w:color w:val="2F5496" w:themeColor="accent1" w:themeShade="BF"/>
    </w:rPr>
  </w:style>
  <w:style w:type="paragraph" w:styleId="ab">
    <w:name w:val="Intense Quote"/>
    <w:basedOn w:val="a"/>
    <w:next w:val="a"/>
    <w:link w:val="ac"/>
    <w:uiPriority w:val="30"/>
    <w:qFormat/>
    <w:rsid w:val="00C52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C1E"/>
    <w:rPr>
      <w:i/>
      <w:iCs/>
      <w:color w:val="2F5496" w:themeColor="accent1" w:themeShade="BF"/>
    </w:rPr>
  </w:style>
  <w:style w:type="character" w:styleId="ad">
    <w:name w:val="Intense Reference"/>
    <w:basedOn w:val="a0"/>
    <w:uiPriority w:val="32"/>
    <w:qFormat/>
    <w:rsid w:val="00C52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