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6FE80" w14:textId="77777777" w:rsidR="003F2CFC" w:rsidRDefault="003F2CFC">
      <w:pPr>
        <w:rPr>
          <w:rFonts w:hint="eastAsia"/>
        </w:rPr>
      </w:pPr>
      <w:r>
        <w:rPr>
          <w:rFonts w:hint="eastAsia"/>
        </w:rPr>
        <w:t>通字的拼音：tōng</w:t>
      </w:r>
    </w:p>
    <w:p w14:paraId="0507DE49" w14:textId="77777777" w:rsidR="003F2CFC" w:rsidRDefault="003F2CFC">
      <w:pPr>
        <w:rPr>
          <w:rFonts w:hint="eastAsia"/>
        </w:rPr>
      </w:pPr>
      <w:r>
        <w:rPr>
          <w:rFonts w:hint="eastAsia"/>
        </w:rPr>
        <w:t>“通”字在汉语中是一个非常常见且用途广泛的汉字，它有着丰富的语义和多样的用法。从造字角度来看，“通”是形声字，左边的“辶”（走之底）表示行走、移动的意思，右边的“甬”则是声音部分，也暗示了某种通道或连贯的概念。在现代汉语拼音系统中，“通”的拼音是 tōng，这个读音属于阳平，也就是第二声，发音时声调从中到高扬起。</w:t>
      </w:r>
    </w:p>
    <w:p w14:paraId="5B30B4BC" w14:textId="77777777" w:rsidR="003F2CFC" w:rsidRDefault="003F2CFC">
      <w:pPr>
        <w:rPr>
          <w:rFonts w:hint="eastAsia"/>
        </w:rPr>
      </w:pPr>
    </w:p>
    <w:p w14:paraId="6D516C1B" w14:textId="77777777" w:rsidR="003F2CFC" w:rsidRDefault="003F2CFC">
      <w:pPr>
        <w:rPr>
          <w:rFonts w:hint="eastAsia"/>
        </w:rPr>
      </w:pPr>
      <w:r>
        <w:rPr>
          <w:rFonts w:hint="eastAsia"/>
        </w:rPr>
        <w:t>通的基本含义</w:t>
      </w:r>
    </w:p>
    <w:p w14:paraId="7AF9C325" w14:textId="77777777" w:rsidR="003F2CFC" w:rsidRDefault="003F2CFC">
      <w:pPr>
        <w:rPr>
          <w:rFonts w:hint="eastAsia"/>
        </w:rPr>
      </w:pPr>
      <w:r>
        <w:rPr>
          <w:rFonts w:hint="eastAsia"/>
        </w:rPr>
        <w:t>作为动词，“通”主要表达的是使两个或多个事物之间建立起联系，或者是指信息、物体、人等可以顺利地通过某个路径或媒介从一处到达另一处。例如交通指的是车辆行人能够通行的道路网络；通讯则是指信息可以在不同地点之间传递。“通”还可以表示理解或明白某事，如我们常说的“通情达理”，意味着一个人能够理解和体谅他人的情况并作出合理的反应。</w:t>
      </w:r>
    </w:p>
    <w:p w14:paraId="1F1CC224" w14:textId="77777777" w:rsidR="003F2CFC" w:rsidRDefault="003F2CFC">
      <w:pPr>
        <w:rPr>
          <w:rFonts w:hint="eastAsia"/>
        </w:rPr>
      </w:pPr>
    </w:p>
    <w:p w14:paraId="0BB08E1C" w14:textId="77777777" w:rsidR="003F2CFC" w:rsidRDefault="003F2CFC">
      <w:pPr>
        <w:rPr>
          <w:rFonts w:hint="eastAsia"/>
        </w:rPr>
      </w:pPr>
      <w:r>
        <w:rPr>
          <w:rFonts w:hint="eastAsia"/>
        </w:rPr>
        <w:t>通的引申意义</w:t>
      </w:r>
    </w:p>
    <w:p w14:paraId="170CDB4A" w14:textId="77777777" w:rsidR="003F2CFC" w:rsidRDefault="003F2CFC">
      <w:pPr>
        <w:rPr>
          <w:rFonts w:hint="eastAsia"/>
        </w:rPr>
      </w:pPr>
      <w:r>
        <w:rPr>
          <w:rFonts w:hint="eastAsia"/>
        </w:rPr>
        <w:t>除了基本的含义之外，“通”还有很多引申的意义。它可以用来形容知识面广博的人，如“博古通今”，指的是对于古代和现代的知识都有所了解。又比如“精通”一词，表明对某一领域有深入的研究和熟练的掌握。“通”还可以用于描述事物的状态，比如“畅通无阻”表示没有阻碍，一切运行良好。在某些情况下，“通”也可以带有贯通、综合的意思，如“融会贯通”，强调将不同的知识点融合起来，形成一个完整的理解体系。</w:t>
      </w:r>
    </w:p>
    <w:p w14:paraId="75DB3797" w14:textId="77777777" w:rsidR="003F2CFC" w:rsidRDefault="003F2CFC">
      <w:pPr>
        <w:rPr>
          <w:rFonts w:hint="eastAsia"/>
        </w:rPr>
      </w:pPr>
    </w:p>
    <w:p w14:paraId="2BE1AEB7" w14:textId="77777777" w:rsidR="003F2CFC" w:rsidRDefault="003F2CFC">
      <w:pPr>
        <w:rPr>
          <w:rFonts w:hint="eastAsia"/>
        </w:rPr>
      </w:pPr>
      <w:r>
        <w:rPr>
          <w:rFonts w:hint="eastAsia"/>
        </w:rPr>
        <w:t>通在成语中的使用</w:t>
      </w:r>
    </w:p>
    <w:p w14:paraId="51D5605D" w14:textId="77777777" w:rsidR="003F2CFC" w:rsidRDefault="003F2CFC">
      <w:pPr>
        <w:rPr>
          <w:rFonts w:hint="eastAsia"/>
        </w:rPr>
      </w:pPr>
      <w:r>
        <w:rPr>
          <w:rFonts w:hint="eastAsia"/>
        </w:rPr>
        <w:t>在汉语成语里，“通”字出现的频率非常高，许多成语都包含了这个字，并赋予了它更深层次的文化内涵。例如“四通八达”，描绘的是交通便利的地方，道路交错纵横，任何方向都可以到达；“旁征博引”则形容说话或写作时广泛引用资料，论据充分；还有“通宵达旦”，指的是从晚上一直持续到第二天早晨，形容时间上的连续不断。这些成语不仅丰富了汉语的语言宝库，也反映了中华民族悠久的历史文化和智慧结晶。</w:t>
      </w:r>
    </w:p>
    <w:p w14:paraId="5793DFFC" w14:textId="77777777" w:rsidR="003F2CFC" w:rsidRDefault="003F2CFC">
      <w:pPr>
        <w:rPr>
          <w:rFonts w:hint="eastAsia"/>
        </w:rPr>
      </w:pPr>
    </w:p>
    <w:p w14:paraId="4FAC5D16" w14:textId="77777777" w:rsidR="003F2CFC" w:rsidRDefault="003F2CFC">
      <w:pPr>
        <w:rPr>
          <w:rFonts w:hint="eastAsia"/>
        </w:rPr>
      </w:pPr>
      <w:r>
        <w:rPr>
          <w:rFonts w:hint="eastAsia"/>
        </w:rPr>
        <w:t>通的现代应用</w:t>
      </w:r>
    </w:p>
    <w:p w14:paraId="59915B33" w14:textId="77777777" w:rsidR="003F2CFC" w:rsidRDefault="003F2CFC">
      <w:pPr>
        <w:rPr>
          <w:rFonts w:hint="eastAsia"/>
        </w:rPr>
      </w:pPr>
      <w:r>
        <w:rPr>
          <w:rFonts w:hint="eastAsia"/>
        </w:rPr>
        <w:t>在现代社会，“通”字的应用更加广泛。随着信息技术的发展，“互联网”已经成为人们生活中不可或缺的一部分，它实现了全球范围内的信息互通。在经济全球化的大背景下，“通商”、“通航”等词汇频繁出现在国际交流中，促进了各国之间的贸易往来和文化交流。而“通才教育”理念的提出，则是为了培养适应社会发展需求的复合型人才，即既</w:t>
      </w:r>
      <w:r>
        <w:rPr>
          <w:rFonts w:hint="eastAsia"/>
        </w:rPr>
        <w:lastRenderedPageBreak/>
        <w:t>具备专业知识又拥有广泛技能的人才。“通”字不仅仅是一个简单的汉字，它承载着丰富的文化意义和社会价值，体现了人类对于沟通、交流以及共同发展的不懈追求。</w:t>
      </w:r>
    </w:p>
    <w:p w14:paraId="04A1600C" w14:textId="77777777" w:rsidR="003F2CFC" w:rsidRDefault="003F2CFC">
      <w:pPr>
        <w:rPr>
          <w:rFonts w:hint="eastAsia"/>
        </w:rPr>
      </w:pPr>
    </w:p>
    <w:p w14:paraId="7ED94FA6" w14:textId="77777777" w:rsidR="003F2CFC" w:rsidRDefault="003F2C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7FADEF" w14:textId="3DEE6D06" w:rsidR="008D5C60" w:rsidRDefault="008D5C60"/>
    <w:sectPr w:rsidR="008D5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60"/>
    <w:rsid w:val="003B267A"/>
    <w:rsid w:val="003F2CFC"/>
    <w:rsid w:val="008D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2B2C5-6382-4AFD-9CA2-698C1CC5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