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F9D5" w14:textId="77777777" w:rsidR="003A70D7" w:rsidRDefault="003A70D7">
      <w:pPr>
        <w:rPr>
          <w:rFonts w:hint="eastAsia"/>
        </w:rPr>
      </w:pPr>
      <w:r>
        <w:rPr>
          <w:rFonts w:hint="eastAsia"/>
        </w:rPr>
        <w:t>Yi Sheng</w:t>
      </w:r>
    </w:p>
    <w:p w14:paraId="05018424" w14:textId="77777777" w:rsidR="003A70D7" w:rsidRDefault="003A70D7">
      <w:pPr>
        <w:rPr>
          <w:rFonts w:hint="eastAsia"/>
        </w:rPr>
      </w:pPr>
      <w:r>
        <w:rPr>
          <w:rFonts w:hint="eastAsia"/>
        </w:rPr>
        <w:t>医生（Yi Sheng）是中国社会中备受尊敬的职业之一，他们扮演着守护人们健康的重要角色。作为医疗体系的中坚力量，医生们需要具备深厚的专业知识、丰富的临床经验和高尚的职业道德。在日常工作中，他们不仅要诊断和治疗各种疾病，还要给予患者心理上的支持与安慰。尤其是在面对突发公共卫生事件时，医生们更是挺身而出，成为保护公众健康的坚实屏障。</w:t>
      </w:r>
    </w:p>
    <w:p w14:paraId="279084C7" w14:textId="77777777" w:rsidR="003A70D7" w:rsidRDefault="003A70D7">
      <w:pPr>
        <w:rPr>
          <w:rFonts w:hint="eastAsia"/>
        </w:rPr>
      </w:pPr>
    </w:p>
    <w:p w14:paraId="0C53D20C" w14:textId="77777777" w:rsidR="003A70D7" w:rsidRDefault="003A70D7">
      <w:pPr>
        <w:rPr>
          <w:rFonts w:hint="eastAsia"/>
        </w:rPr>
      </w:pPr>
      <w:r>
        <w:rPr>
          <w:rFonts w:hint="eastAsia"/>
        </w:rPr>
        <w:t>Jiao Shi</w:t>
      </w:r>
    </w:p>
    <w:p w14:paraId="1D728F95" w14:textId="77777777" w:rsidR="003A70D7" w:rsidRDefault="003A70D7">
      <w:pPr>
        <w:rPr>
          <w:rFonts w:hint="eastAsia"/>
        </w:rPr>
      </w:pPr>
      <w:r>
        <w:rPr>
          <w:rFonts w:hint="eastAsia"/>
        </w:rPr>
        <w:t>教师（Jiao Shi）被誉为“人类灵魂的工程师”，这一职业肩负着培育下一代的重任。教师的工作不仅仅局限于传授书本知识，更重要的是培养学生的思维能力和品德修养。无论是基础教育还是高等教育，教师们都通过耐心教导和悉心关怀影响着每一个学生的心灵成长。优秀的教师往往能够激发学生的学习兴趣，引导他们走向成功之路，并为社会的发展注入源源不断的智慧动力。</w:t>
      </w:r>
    </w:p>
    <w:p w14:paraId="0D13C1FE" w14:textId="77777777" w:rsidR="003A70D7" w:rsidRDefault="003A70D7">
      <w:pPr>
        <w:rPr>
          <w:rFonts w:hint="eastAsia"/>
        </w:rPr>
      </w:pPr>
    </w:p>
    <w:p w14:paraId="60608257" w14:textId="77777777" w:rsidR="003A70D7" w:rsidRDefault="003A70D7">
      <w:pPr>
        <w:rPr>
          <w:rFonts w:hint="eastAsia"/>
        </w:rPr>
      </w:pPr>
      <w:r>
        <w:rPr>
          <w:rFonts w:hint="eastAsia"/>
        </w:rPr>
        <w:t>Hui Ji Shi</w:t>
      </w:r>
    </w:p>
    <w:p w14:paraId="1CF72CAC" w14:textId="77777777" w:rsidR="003A70D7" w:rsidRDefault="003A70D7">
      <w:pPr>
        <w:rPr>
          <w:rFonts w:hint="eastAsia"/>
        </w:rPr>
      </w:pPr>
      <w:r>
        <w:rPr>
          <w:rFonts w:hint="eastAsia"/>
        </w:rPr>
        <w:t>会计（Hui Ji Shi）是经济活动中不可或缺的一部分，他们是企业财务管理的核心人员。准确记录财务信息、编制报表以及进行成本控制都是会计工作的主要内容。随着信息技术的发展，现代会计不仅依赖传统的手工记账方式，更广泛运用计算机软件来提高工作效率。会计师还需遵守严格的行业规范，确保财务数据的真实性和合法性，为企业决策提供可靠的依据。</w:t>
      </w:r>
    </w:p>
    <w:p w14:paraId="3D3EBE10" w14:textId="77777777" w:rsidR="003A70D7" w:rsidRDefault="003A70D7">
      <w:pPr>
        <w:rPr>
          <w:rFonts w:hint="eastAsia"/>
        </w:rPr>
      </w:pPr>
    </w:p>
    <w:p w14:paraId="5DE64596" w14:textId="77777777" w:rsidR="003A70D7" w:rsidRDefault="003A70D7">
      <w:pPr>
        <w:rPr>
          <w:rFonts w:hint="eastAsia"/>
        </w:rPr>
      </w:pPr>
      <w:r>
        <w:rPr>
          <w:rFonts w:hint="eastAsia"/>
        </w:rPr>
        <w:t>Jian Zhu She Ji Shi</w:t>
      </w:r>
    </w:p>
    <w:p w14:paraId="702925BD" w14:textId="77777777" w:rsidR="003A70D7" w:rsidRDefault="003A70D7">
      <w:pPr>
        <w:rPr>
          <w:rFonts w:hint="eastAsia"/>
        </w:rPr>
      </w:pPr>
      <w:r>
        <w:rPr>
          <w:rFonts w:hint="eastAsia"/>
        </w:rPr>
        <w:t>建筑师（Jian Zhu She Ji Shi）则是城市面貌的设计者，他们的创意和构思塑造了我们所居住的空间。从高楼大厦到园林景观，每一处建筑背后都凝聚着建筑师的心血。他们不仅要考虑建筑物的功能性，还要注重美学价值和社会责任。优秀的建筑设计既满足人们的使用需求，又体现了文化传承与创新精神。建筑师们用智慧和才华描绘出城市的未来蓝图，让我们的生活环境更加美好。</w:t>
      </w:r>
    </w:p>
    <w:p w14:paraId="26D0A8E6" w14:textId="77777777" w:rsidR="003A70D7" w:rsidRDefault="003A70D7">
      <w:pPr>
        <w:rPr>
          <w:rFonts w:hint="eastAsia"/>
        </w:rPr>
      </w:pPr>
    </w:p>
    <w:p w14:paraId="5CE3E3BF" w14:textId="77777777" w:rsidR="003A70D7" w:rsidRDefault="003A70D7">
      <w:pPr>
        <w:rPr>
          <w:rFonts w:hint="eastAsia"/>
        </w:rPr>
      </w:pPr>
      <w:r>
        <w:rPr>
          <w:rFonts w:hint="eastAsia"/>
        </w:rPr>
        <w:t>Lu You Zhi Yuan</w:t>
      </w:r>
    </w:p>
    <w:p w14:paraId="45354DE1" w14:textId="77777777" w:rsidR="003A70D7" w:rsidRDefault="003A70D7">
      <w:pPr>
        <w:rPr>
          <w:rFonts w:hint="eastAsia"/>
        </w:rPr>
      </w:pPr>
      <w:r>
        <w:rPr>
          <w:rFonts w:hint="eastAsia"/>
        </w:rPr>
        <w:t>旅游志愿者（Lu You Zhi Yuan）虽然不是一种传统意义上的职业，但在推动旅游业发展方面发挥着积极作用。这些热心人士利用业余时间为游客提供帮助和服务，如导游讲解、交通指引等。他们以真诚的态度和专业的服务赢得了广大游客的好评。旅游志</w:t>
      </w:r>
      <w:r>
        <w:rPr>
          <w:rFonts w:hint="eastAsia"/>
        </w:rPr>
        <w:lastRenderedPageBreak/>
        <w:t>愿者的存在不仅提升了景区的服务质量，也促进了不同地区之间的文化交流。他们用自己的行动诠释了奉献精神，在美丽风景中留下了一段段温暖的故事。</w:t>
      </w:r>
    </w:p>
    <w:p w14:paraId="0979B39A" w14:textId="77777777" w:rsidR="003A70D7" w:rsidRDefault="003A70D7">
      <w:pPr>
        <w:rPr>
          <w:rFonts w:hint="eastAsia"/>
        </w:rPr>
      </w:pPr>
    </w:p>
    <w:p w14:paraId="20321630" w14:textId="77777777" w:rsidR="003A70D7" w:rsidRDefault="003A70D7">
      <w:pPr>
        <w:rPr>
          <w:rFonts w:hint="eastAsia"/>
        </w:rPr>
      </w:pPr>
      <w:r>
        <w:rPr>
          <w:rFonts w:hint="eastAsia"/>
        </w:rPr>
        <w:t>Bian Ji</w:t>
      </w:r>
    </w:p>
    <w:p w14:paraId="4D5A213A" w14:textId="77777777" w:rsidR="003A70D7" w:rsidRDefault="003A70D7">
      <w:pPr>
        <w:rPr>
          <w:rFonts w:hint="eastAsia"/>
        </w:rPr>
      </w:pPr>
      <w:r>
        <w:rPr>
          <w:rFonts w:hint="eastAsia"/>
        </w:rPr>
        <w:t>编辑（Bian Ji）是文化传播领域的重要一环，他们负责对各类文字内容进行加工整理，使其更具可读性和传播力。无论是新闻报道还是文学作品，编辑们都需保持高度的责任感和专业素养。他们不仅要纠正文稿中的错误，还要提升文章的质量，使读者获得更好的阅读体验。在这个信息爆炸的时代，优秀的编辑就像筛选器一样，过滤掉冗余信息，保留精华部分，为大众呈现有价值的内容。</w:t>
      </w:r>
    </w:p>
    <w:p w14:paraId="082FD7E0" w14:textId="77777777" w:rsidR="003A70D7" w:rsidRDefault="003A70D7">
      <w:pPr>
        <w:rPr>
          <w:rFonts w:hint="eastAsia"/>
        </w:rPr>
      </w:pPr>
    </w:p>
    <w:p w14:paraId="7FDDD131" w14:textId="77777777" w:rsidR="003A70D7" w:rsidRDefault="003A70D7">
      <w:pPr>
        <w:rPr>
          <w:rFonts w:hint="eastAsia"/>
        </w:rPr>
      </w:pPr>
      <w:r>
        <w:rPr>
          <w:rFonts w:hint="eastAsia"/>
        </w:rPr>
        <w:t>She Jiao Gong Zuozhe</w:t>
      </w:r>
    </w:p>
    <w:p w14:paraId="470E6A2D" w14:textId="77777777" w:rsidR="003A70D7" w:rsidRDefault="003A70D7">
      <w:pPr>
        <w:rPr>
          <w:rFonts w:hint="eastAsia"/>
        </w:rPr>
      </w:pPr>
      <w:r>
        <w:rPr>
          <w:rFonts w:hint="eastAsia"/>
        </w:rPr>
        <w:t>社工（She Jiao Gong Zuozhe），即社会工作者，致力于解决社会问题并改善弱势群体的生活状况。他们在社区建设、心理咨询、法律援助等多个领域发挥作用，帮助有需要的人群重新融入社会。社工们通常具有较强的社会责任感和同情心，他们深入基层了解群众的实际困难，并提供相应的支持和服务。通过不懈努力，社工们为构建和谐社会做出了重要贡献，成为了连接政府与民众之间的重要桥梁。</w:t>
      </w:r>
    </w:p>
    <w:p w14:paraId="5C86A9EE" w14:textId="77777777" w:rsidR="003A70D7" w:rsidRDefault="003A70D7">
      <w:pPr>
        <w:rPr>
          <w:rFonts w:hint="eastAsia"/>
        </w:rPr>
      </w:pPr>
    </w:p>
    <w:p w14:paraId="5870CDE4" w14:textId="77777777" w:rsidR="003A70D7" w:rsidRDefault="003A7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EA9F9" w14:textId="3531F42A" w:rsidR="001E71F9" w:rsidRDefault="001E71F9"/>
    <w:sectPr w:rsidR="001E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F9"/>
    <w:rsid w:val="001E71F9"/>
    <w:rsid w:val="003A70D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62D5B-3C32-4B36-9144-73DC8EE7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