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B0BAD" w14:textId="77777777" w:rsidR="00CC0856" w:rsidRDefault="00CC0856">
      <w:pPr>
        <w:rPr>
          <w:rFonts w:hint="eastAsia"/>
        </w:rPr>
      </w:pPr>
      <w:r>
        <w:rPr>
          <w:rFonts w:hint="eastAsia"/>
        </w:rPr>
        <w:t>遂而鸡豚的拼音：suì ér jī tún</w:t>
      </w:r>
    </w:p>
    <w:p w14:paraId="48AAEF49" w14:textId="77777777" w:rsidR="00CC0856" w:rsidRDefault="00CC0856">
      <w:pPr>
        <w:rPr>
          <w:rFonts w:hint="eastAsia"/>
        </w:rPr>
      </w:pPr>
      <w:r>
        <w:rPr>
          <w:rFonts w:hint="eastAsia"/>
        </w:rPr>
        <w:t>在中国传统文化中，“遂而鸡豚”并非一个常见的成语或短语，而是由“遂”、“鸡”、“豚”这几个汉字组合而成的一串文字。为了提供有关这个题目的详细信息，我们不妨拆解每个字词并探索它们背后的故事和文化内涵。</w:t>
      </w:r>
    </w:p>
    <w:p w14:paraId="0CB70059" w14:textId="77777777" w:rsidR="00CC0856" w:rsidRDefault="00CC0856">
      <w:pPr>
        <w:rPr>
          <w:rFonts w:hint="eastAsia"/>
        </w:rPr>
      </w:pPr>
    </w:p>
    <w:p w14:paraId="66EB4446" w14:textId="77777777" w:rsidR="00CC0856" w:rsidRDefault="00CC0856">
      <w:pPr>
        <w:rPr>
          <w:rFonts w:hint="eastAsia"/>
        </w:rPr>
      </w:pPr>
      <w:r>
        <w:rPr>
          <w:rFonts w:hint="eastAsia"/>
        </w:rPr>
        <w:t>“遂”的含义与背景</w:t>
      </w:r>
    </w:p>
    <w:p w14:paraId="3E7CEAB6" w14:textId="77777777" w:rsidR="00CC0856" w:rsidRDefault="00CC0856">
      <w:pPr>
        <w:rPr>
          <w:rFonts w:hint="eastAsia"/>
        </w:rPr>
      </w:pPr>
      <w:r>
        <w:rPr>
          <w:rFonts w:hint="eastAsia"/>
        </w:rPr>
        <w:t>“遂”字的拼音是 suì，它在古汉语中有实现、完成的意思，也有顺从、听任之意。《说文解字》解释为：“遂，达也。”这表明了“遂”有通达、顺畅的概念。在古代文献中，“遂”常常用来形容事情的发展或人的意愿得到实现。比如，《诗经》中的诗句就有提到“遂初服”，指的是人可以重新穿上自己原本的衣服，暗示恢复到原来的状态或者实现了最初的愿望。</w:t>
      </w:r>
    </w:p>
    <w:p w14:paraId="499F636C" w14:textId="77777777" w:rsidR="00CC0856" w:rsidRDefault="00CC0856">
      <w:pPr>
        <w:rPr>
          <w:rFonts w:hint="eastAsia"/>
        </w:rPr>
      </w:pPr>
    </w:p>
    <w:p w14:paraId="196D3EC0" w14:textId="77777777" w:rsidR="00CC0856" w:rsidRDefault="00CC0856">
      <w:pPr>
        <w:rPr>
          <w:rFonts w:hint="eastAsia"/>
        </w:rPr>
      </w:pPr>
      <w:r>
        <w:rPr>
          <w:rFonts w:hint="eastAsia"/>
        </w:rPr>
        <w:t>“鸡”与中华文化的联系</w:t>
      </w:r>
    </w:p>
    <w:p w14:paraId="04F24B59" w14:textId="77777777" w:rsidR="00CC0856" w:rsidRDefault="00CC0856">
      <w:pPr>
        <w:rPr>
          <w:rFonts w:hint="eastAsia"/>
        </w:rPr>
      </w:pPr>
      <w:r>
        <w:rPr>
          <w:rFonts w:hint="eastAsia"/>
        </w:rPr>
        <w:t>“鸡”的拼音为 jī，在中华文化里扮演着重要的角色。作为十二生肖之一，鸡象征着守信和勤劳。在中国农村地区，鸡是家庭饲养的重要家禽之一，不仅提供鸡蛋，还是节日祭祀和待客时不可或缺的一部分。公鸡打鸣报晓的形象深入人心，代表着时间的更迭和新的一天的到来。鸡还经常出现在民间传说、艺术作品以及各种习俗中，成为文化传承的一部分。</w:t>
      </w:r>
    </w:p>
    <w:p w14:paraId="07F231A1" w14:textId="77777777" w:rsidR="00CC0856" w:rsidRDefault="00CC0856">
      <w:pPr>
        <w:rPr>
          <w:rFonts w:hint="eastAsia"/>
        </w:rPr>
      </w:pPr>
    </w:p>
    <w:p w14:paraId="06B8F23F" w14:textId="77777777" w:rsidR="00CC0856" w:rsidRDefault="00CC0856">
      <w:pPr>
        <w:rPr>
          <w:rFonts w:hint="eastAsia"/>
        </w:rPr>
      </w:pPr>
      <w:r>
        <w:rPr>
          <w:rFonts w:hint="eastAsia"/>
        </w:rPr>
        <w:t>“豚”的历史意义</w:t>
      </w:r>
    </w:p>
    <w:p w14:paraId="6A6BE7F4" w14:textId="77777777" w:rsidR="00CC0856" w:rsidRDefault="00CC0856">
      <w:pPr>
        <w:rPr>
          <w:rFonts w:hint="eastAsia"/>
        </w:rPr>
      </w:pPr>
      <w:r>
        <w:rPr>
          <w:rFonts w:hint="eastAsia"/>
        </w:rPr>
        <w:t>“豚”的拼音是 tún，特指小猪或猪崽，有时也被用作对猪肉的代称。在中国古代农业社会中，猪是主要的家畜之一，对于农民来说非常重要。《礼记》中记载了“豚肩”，即猪腿，是用于祭祀的重要祭品之一。由于猪繁殖能力强且生长速度快，因此也成为财富和繁荣的象征。在一些方言里，“豚”也泛指所有种类的猪。</w:t>
      </w:r>
    </w:p>
    <w:p w14:paraId="67A9CC76" w14:textId="77777777" w:rsidR="00CC0856" w:rsidRDefault="00CC0856">
      <w:pPr>
        <w:rPr>
          <w:rFonts w:hint="eastAsia"/>
        </w:rPr>
      </w:pPr>
    </w:p>
    <w:p w14:paraId="71AA21EE" w14:textId="77777777" w:rsidR="00CC0856" w:rsidRDefault="00CC0856">
      <w:pPr>
        <w:rPr>
          <w:rFonts w:hint="eastAsia"/>
        </w:rPr>
      </w:pPr>
      <w:r>
        <w:rPr>
          <w:rFonts w:hint="eastAsia"/>
        </w:rPr>
        <w:t>综合理解“遂而鸡豚”</w:t>
      </w:r>
    </w:p>
    <w:p w14:paraId="69A49A30" w14:textId="77777777" w:rsidR="00CC0856" w:rsidRDefault="00CC0856">
      <w:pPr>
        <w:rPr>
          <w:rFonts w:hint="eastAsia"/>
        </w:rPr>
      </w:pPr>
      <w:r>
        <w:rPr>
          <w:rFonts w:hint="eastAsia"/>
        </w:rPr>
        <w:t>虽然“遂而鸡豚”不是传统意义上的固定表达，但如果我们尝试将这些元素结合起来，可能会想象出一幅田园生活的画卷：人们辛勤耕作，日出而作，日落而息；家养的鸡群按时打鸣，提醒着人们时光流逝；而猪圈里的豚则预示着丰收后的富足。或许这句话表达了古人对简单而又幸福生活的向往，或是描述了一种理想的乡村生活场景，其中包含了人们对自然规律的尊重、对劳动成果的认可，以及对未来美好生活的期待。</w:t>
      </w:r>
    </w:p>
    <w:p w14:paraId="4EE999AA" w14:textId="77777777" w:rsidR="00CC0856" w:rsidRDefault="00CC0856">
      <w:pPr>
        <w:rPr>
          <w:rFonts w:hint="eastAsia"/>
        </w:rPr>
      </w:pPr>
    </w:p>
    <w:p w14:paraId="39D451DC" w14:textId="77777777" w:rsidR="00CC0856" w:rsidRDefault="00CC0856">
      <w:pPr>
        <w:rPr>
          <w:rFonts w:hint="eastAsia"/>
        </w:rPr>
      </w:pPr>
      <w:r>
        <w:rPr>
          <w:rFonts w:hint="eastAsia"/>
        </w:rPr>
        <w:t>最后的总结</w:t>
      </w:r>
    </w:p>
    <w:p w14:paraId="5D2A9DF6" w14:textId="77777777" w:rsidR="00CC0856" w:rsidRDefault="00CC0856">
      <w:pPr>
        <w:rPr>
          <w:rFonts w:hint="eastAsia"/>
        </w:rPr>
      </w:pPr>
      <w:r>
        <w:rPr>
          <w:rFonts w:hint="eastAsia"/>
        </w:rPr>
        <w:t>尽管“遂而鸡豚”不是广泛认知的词汇，但它通过结合“遂”、“鸡”、“豚”三个具有深刻文化意义的汉字，为我们打开了了解中国古代农耕文化和生活方式的一扇窗。通过对这三个字的理解，我们可以感受到古人对生活的热爱、对大自然的敬畏，以及他们追求和谐美满的心愿。这样的解读虽非原意，却也是对中国传统文化的一种致敬方式。</w:t>
      </w:r>
    </w:p>
    <w:p w14:paraId="1D983853" w14:textId="77777777" w:rsidR="00CC0856" w:rsidRDefault="00CC0856">
      <w:pPr>
        <w:rPr>
          <w:rFonts w:hint="eastAsia"/>
        </w:rPr>
      </w:pPr>
    </w:p>
    <w:p w14:paraId="155D1544" w14:textId="77777777" w:rsidR="00CC0856" w:rsidRDefault="00CC08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4B38C1" w14:textId="73B58285" w:rsidR="00F27B27" w:rsidRDefault="00F27B27"/>
    <w:sectPr w:rsidR="00F27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27"/>
    <w:rsid w:val="003B267A"/>
    <w:rsid w:val="00CC0856"/>
    <w:rsid w:val="00F2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A12B6-6458-481C-B8D2-986A6B52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