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1598" w14:textId="77777777" w:rsidR="0032710C" w:rsidRDefault="0032710C">
      <w:pPr>
        <w:rPr>
          <w:rFonts w:hint="eastAsia"/>
        </w:rPr>
      </w:pPr>
      <w:r>
        <w:rPr>
          <w:rFonts w:hint="eastAsia"/>
        </w:rPr>
        <w:t>邵的拼音怎么拼：探索汉字的声韵之美</w:t>
      </w:r>
    </w:p>
    <w:p w14:paraId="2F8F655C" w14:textId="77777777" w:rsidR="0032710C" w:rsidRDefault="0032710C">
      <w:pPr>
        <w:rPr>
          <w:rFonts w:hint="eastAsia"/>
        </w:rPr>
      </w:pPr>
      <w:r>
        <w:rPr>
          <w:rFonts w:hint="eastAsia"/>
        </w:rPr>
        <w:t>在汉语的世界里，每一个汉字都像是一颗璀璨的明珠，承载着数千年的文化传承与智慧结晶。其中，“邵”字作为中国姓氏之一，其发音对于很多人来说或许并不陌生，但要准确地用拼音表示出来，则需要了解一些汉语拼音的基本规则。</w:t>
      </w:r>
    </w:p>
    <w:p w14:paraId="75EFB919" w14:textId="77777777" w:rsidR="0032710C" w:rsidRDefault="0032710C">
      <w:pPr>
        <w:rPr>
          <w:rFonts w:hint="eastAsia"/>
        </w:rPr>
      </w:pPr>
    </w:p>
    <w:p w14:paraId="075771A7" w14:textId="77777777" w:rsidR="0032710C" w:rsidRDefault="0032710C">
      <w:pPr>
        <w:rPr>
          <w:rFonts w:hint="eastAsia"/>
        </w:rPr>
      </w:pPr>
      <w:r>
        <w:rPr>
          <w:rFonts w:hint="eastAsia"/>
        </w:rPr>
        <w:t>追溯邵字的起源</w:t>
      </w:r>
    </w:p>
    <w:p w14:paraId="10636508" w14:textId="77777777" w:rsidR="0032710C" w:rsidRDefault="0032710C">
      <w:pPr>
        <w:rPr>
          <w:rFonts w:hint="eastAsia"/>
        </w:rPr>
      </w:pPr>
      <w:r>
        <w:rPr>
          <w:rFonts w:hint="eastAsia"/>
        </w:rPr>
        <w:t>“邵”这个字，起源于古代中国的部落和家族标识，它不仅仅是一个简单的符号，更是历史文化的见证者。“邵”的发音为“shào”，根据《汉语拼音方案》，这是一个非常标准的发音方式。这里，“sh”代表的是声母，而“ào”则是韵母部分。当我们提到“邵”时，我们实际上是在向一个拥有悠久历史的姓氏致敬。</w:t>
      </w:r>
    </w:p>
    <w:p w14:paraId="18D368B1" w14:textId="77777777" w:rsidR="0032710C" w:rsidRDefault="0032710C">
      <w:pPr>
        <w:rPr>
          <w:rFonts w:hint="eastAsia"/>
        </w:rPr>
      </w:pPr>
    </w:p>
    <w:p w14:paraId="765FAD0C" w14:textId="77777777" w:rsidR="0032710C" w:rsidRDefault="0032710C">
      <w:pPr>
        <w:rPr>
          <w:rFonts w:hint="eastAsia"/>
        </w:rPr>
      </w:pPr>
      <w:r>
        <w:rPr>
          <w:rFonts w:hint="eastAsia"/>
        </w:rPr>
        <w:t>理解拼音中的声母与韵母</w:t>
      </w:r>
    </w:p>
    <w:p w14:paraId="45720754" w14:textId="77777777" w:rsidR="0032710C" w:rsidRDefault="0032710C">
      <w:pPr>
        <w:rPr>
          <w:rFonts w:hint="eastAsia"/>
        </w:rPr>
      </w:pPr>
      <w:r>
        <w:rPr>
          <w:rFonts w:hint="eastAsia"/>
        </w:rPr>
        <w:t>汉语拼音是中华人民共和国成立后推广的一种拉丁字母表记法，用于标注现代标准汉语（普通话）的读音。在“邵”的拼音中，“sh”是清擦音，位于舌头后部和硬腭之间产生摩擦发出的声音；“ào”由元音“a”加上鼻辅音“o”组成，形成一个开放且圆润的最后的总结。学习如何正确拼读这样的组合，可以帮助人们更好地掌握汉语语音系统。</w:t>
      </w:r>
    </w:p>
    <w:p w14:paraId="26A81AE2" w14:textId="77777777" w:rsidR="0032710C" w:rsidRDefault="0032710C">
      <w:pPr>
        <w:rPr>
          <w:rFonts w:hint="eastAsia"/>
        </w:rPr>
      </w:pPr>
    </w:p>
    <w:p w14:paraId="41012815" w14:textId="77777777" w:rsidR="0032710C" w:rsidRDefault="0032710C">
      <w:pPr>
        <w:rPr>
          <w:rFonts w:hint="eastAsia"/>
        </w:rPr>
      </w:pPr>
      <w:r>
        <w:rPr>
          <w:rFonts w:hint="eastAsia"/>
        </w:rPr>
        <w:t>邵字与其他相似发音的区别</w:t>
      </w:r>
    </w:p>
    <w:p w14:paraId="32E1287C" w14:textId="77777777" w:rsidR="0032710C" w:rsidRDefault="0032710C">
      <w:pPr>
        <w:rPr>
          <w:rFonts w:hint="eastAsia"/>
        </w:rPr>
      </w:pPr>
      <w:r>
        <w:rPr>
          <w:rFonts w:hint="eastAsia"/>
        </w:rPr>
        <w:t>值得注意的是，在日常交流中，可能会遇到一些与“邵”发音相近或相同的字词。例如，“少”（shǎo）、“绍”（shào），它们虽然有着不同的意义和用法，但在口语表达上可能容易混淆。因此，熟悉每个字的具体含义及其对应的拼音形式是非常重要的。“邵”有时也会被误认为是“召”（zhào），这主要是因为两者在某些方言中有相似之处，但实际上它们属于完全不同的发音类别。</w:t>
      </w:r>
    </w:p>
    <w:p w14:paraId="255AF2D8" w14:textId="77777777" w:rsidR="0032710C" w:rsidRDefault="0032710C">
      <w:pPr>
        <w:rPr>
          <w:rFonts w:hint="eastAsia"/>
        </w:rPr>
      </w:pPr>
    </w:p>
    <w:p w14:paraId="37699F11" w14:textId="77777777" w:rsidR="0032710C" w:rsidRDefault="0032710C">
      <w:pPr>
        <w:rPr>
          <w:rFonts w:hint="eastAsia"/>
        </w:rPr>
      </w:pPr>
      <w:r>
        <w:rPr>
          <w:rFonts w:hint="eastAsia"/>
        </w:rPr>
        <w:t>拼音教学中的实践应用</w:t>
      </w:r>
    </w:p>
    <w:p w14:paraId="47104435" w14:textId="77777777" w:rsidR="0032710C" w:rsidRDefault="0032710C">
      <w:pPr>
        <w:rPr>
          <w:rFonts w:hint="eastAsia"/>
        </w:rPr>
      </w:pPr>
      <w:r>
        <w:rPr>
          <w:rFonts w:hint="eastAsia"/>
        </w:rPr>
        <w:t>对于正在学习中文的朋友来说，准确掌握诸如“邵”这类汉字的拼音不仅是语言技能提升的关键一步，也是深入了解中国文化的一扇窗户。通过反复练习正确的发音方法，并结合实际生活场景进行运用，如自我介绍时说出自己的名字或者书写电子邮件时使用正确的拼音拼写，可以极大地增强个人的语言沟通能力。这也促进了不同文化背景之间的相互理解和尊重。</w:t>
      </w:r>
    </w:p>
    <w:p w14:paraId="123DC772" w14:textId="77777777" w:rsidR="0032710C" w:rsidRDefault="0032710C">
      <w:pPr>
        <w:rPr>
          <w:rFonts w:hint="eastAsia"/>
        </w:rPr>
      </w:pPr>
    </w:p>
    <w:p w14:paraId="4861E065" w14:textId="77777777" w:rsidR="0032710C" w:rsidRDefault="0032710C">
      <w:pPr>
        <w:rPr>
          <w:rFonts w:hint="eastAsia"/>
        </w:rPr>
      </w:pPr>
      <w:r>
        <w:rPr>
          <w:rFonts w:hint="eastAsia"/>
        </w:rPr>
        <w:t>最后的总结：邵字拼音的重要性及未来展望</w:t>
      </w:r>
    </w:p>
    <w:p w14:paraId="554843EB" w14:textId="77777777" w:rsidR="0032710C" w:rsidRDefault="0032710C">
      <w:pPr>
        <w:rPr>
          <w:rFonts w:hint="eastAsia"/>
        </w:rPr>
      </w:pPr>
      <w:r>
        <w:rPr>
          <w:rFonts w:hint="eastAsia"/>
        </w:rPr>
        <w:t>“邵”的拼音为“shào”，这一简单却充满魅力的发音背后，蕴含着深厚的文化底蕴和历史故事。随着全球化进程的加快以及国际间文化交流日益频繁，越来越多的人开始关注并学习汉语，而像“邵”这样独特的姓氏拼音也将成为连接世界与中国的重要桥梁之一。未来，随着科技的发展和社会的进步，相信会有更多创新的方式帮助大家更轻松、有效地学习汉语拼音，共同领略中华语言文字的独特魅力。</w:t>
      </w:r>
    </w:p>
    <w:p w14:paraId="6CBD14D6" w14:textId="77777777" w:rsidR="0032710C" w:rsidRDefault="0032710C">
      <w:pPr>
        <w:rPr>
          <w:rFonts w:hint="eastAsia"/>
        </w:rPr>
      </w:pPr>
    </w:p>
    <w:p w14:paraId="3C9511D6" w14:textId="77777777" w:rsidR="0032710C" w:rsidRDefault="0032710C">
      <w:pPr>
        <w:rPr>
          <w:rFonts w:hint="eastAsia"/>
        </w:rPr>
      </w:pPr>
      <w:r>
        <w:rPr>
          <w:rFonts w:hint="eastAsia"/>
        </w:rPr>
        <w:t>本文是由每日文章网(2345lzwz.cn)为大家创作</w:t>
      </w:r>
    </w:p>
    <w:p w14:paraId="25CECA45" w14:textId="0B9A6158" w:rsidR="005B4C55" w:rsidRDefault="005B4C55"/>
    <w:sectPr w:rsidR="005B4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55"/>
    <w:rsid w:val="0032710C"/>
    <w:rsid w:val="003B267A"/>
    <w:rsid w:val="005B4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EC503-A525-408C-9E52-E09AB70E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C55"/>
    <w:rPr>
      <w:rFonts w:cstheme="majorBidi"/>
      <w:color w:val="2F5496" w:themeColor="accent1" w:themeShade="BF"/>
      <w:sz w:val="28"/>
      <w:szCs w:val="28"/>
    </w:rPr>
  </w:style>
  <w:style w:type="character" w:customStyle="1" w:styleId="50">
    <w:name w:val="标题 5 字符"/>
    <w:basedOn w:val="a0"/>
    <w:link w:val="5"/>
    <w:uiPriority w:val="9"/>
    <w:semiHidden/>
    <w:rsid w:val="005B4C55"/>
    <w:rPr>
      <w:rFonts w:cstheme="majorBidi"/>
      <w:color w:val="2F5496" w:themeColor="accent1" w:themeShade="BF"/>
      <w:sz w:val="24"/>
    </w:rPr>
  </w:style>
  <w:style w:type="character" w:customStyle="1" w:styleId="60">
    <w:name w:val="标题 6 字符"/>
    <w:basedOn w:val="a0"/>
    <w:link w:val="6"/>
    <w:uiPriority w:val="9"/>
    <w:semiHidden/>
    <w:rsid w:val="005B4C55"/>
    <w:rPr>
      <w:rFonts w:cstheme="majorBidi"/>
      <w:b/>
      <w:bCs/>
      <w:color w:val="2F5496" w:themeColor="accent1" w:themeShade="BF"/>
    </w:rPr>
  </w:style>
  <w:style w:type="character" w:customStyle="1" w:styleId="70">
    <w:name w:val="标题 7 字符"/>
    <w:basedOn w:val="a0"/>
    <w:link w:val="7"/>
    <w:uiPriority w:val="9"/>
    <w:semiHidden/>
    <w:rsid w:val="005B4C55"/>
    <w:rPr>
      <w:rFonts w:cstheme="majorBidi"/>
      <w:b/>
      <w:bCs/>
      <w:color w:val="595959" w:themeColor="text1" w:themeTint="A6"/>
    </w:rPr>
  </w:style>
  <w:style w:type="character" w:customStyle="1" w:styleId="80">
    <w:name w:val="标题 8 字符"/>
    <w:basedOn w:val="a0"/>
    <w:link w:val="8"/>
    <w:uiPriority w:val="9"/>
    <w:semiHidden/>
    <w:rsid w:val="005B4C55"/>
    <w:rPr>
      <w:rFonts w:cstheme="majorBidi"/>
      <w:color w:val="595959" w:themeColor="text1" w:themeTint="A6"/>
    </w:rPr>
  </w:style>
  <w:style w:type="character" w:customStyle="1" w:styleId="90">
    <w:name w:val="标题 9 字符"/>
    <w:basedOn w:val="a0"/>
    <w:link w:val="9"/>
    <w:uiPriority w:val="9"/>
    <w:semiHidden/>
    <w:rsid w:val="005B4C55"/>
    <w:rPr>
      <w:rFonts w:eastAsiaTheme="majorEastAsia" w:cstheme="majorBidi"/>
      <w:color w:val="595959" w:themeColor="text1" w:themeTint="A6"/>
    </w:rPr>
  </w:style>
  <w:style w:type="paragraph" w:styleId="a3">
    <w:name w:val="Title"/>
    <w:basedOn w:val="a"/>
    <w:next w:val="a"/>
    <w:link w:val="a4"/>
    <w:uiPriority w:val="10"/>
    <w:qFormat/>
    <w:rsid w:val="005B4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C55"/>
    <w:pPr>
      <w:spacing w:before="160"/>
      <w:jc w:val="center"/>
    </w:pPr>
    <w:rPr>
      <w:i/>
      <w:iCs/>
      <w:color w:val="404040" w:themeColor="text1" w:themeTint="BF"/>
    </w:rPr>
  </w:style>
  <w:style w:type="character" w:customStyle="1" w:styleId="a8">
    <w:name w:val="引用 字符"/>
    <w:basedOn w:val="a0"/>
    <w:link w:val="a7"/>
    <w:uiPriority w:val="29"/>
    <w:rsid w:val="005B4C55"/>
    <w:rPr>
      <w:i/>
      <w:iCs/>
      <w:color w:val="404040" w:themeColor="text1" w:themeTint="BF"/>
    </w:rPr>
  </w:style>
  <w:style w:type="paragraph" w:styleId="a9">
    <w:name w:val="List Paragraph"/>
    <w:basedOn w:val="a"/>
    <w:uiPriority w:val="34"/>
    <w:qFormat/>
    <w:rsid w:val="005B4C55"/>
    <w:pPr>
      <w:ind w:left="720"/>
      <w:contextualSpacing/>
    </w:pPr>
  </w:style>
  <w:style w:type="character" w:styleId="aa">
    <w:name w:val="Intense Emphasis"/>
    <w:basedOn w:val="a0"/>
    <w:uiPriority w:val="21"/>
    <w:qFormat/>
    <w:rsid w:val="005B4C55"/>
    <w:rPr>
      <w:i/>
      <w:iCs/>
      <w:color w:val="2F5496" w:themeColor="accent1" w:themeShade="BF"/>
    </w:rPr>
  </w:style>
  <w:style w:type="paragraph" w:styleId="ab">
    <w:name w:val="Intense Quote"/>
    <w:basedOn w:val="a"/>
    <w:next w:val="a"/>
    <w:link w:val="ac"/>
    <w:uiPriority w:val="30"/>
    <w:qFormat/>
    <w:rsid w:val="005B4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C55"/>
    <w:rPr>
      <w:i/>
      <w:iCs/>
      <w:color w:val="2F5496" w:themeColor="accent1" w:themeShade="BF"/>
    </w:rPr>
  </w:style>
  <w:style w:type="character" w:styleId="ad">
    <w:name w:val="Intense Reference"/>
    <w:basedOn w:val="a0"/>
    <w:uiPriority w:val="32"/>
    <w:qFormat/>
    <w:rsid w:val="005B4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