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2627A" w14:textId="77777777" w:rsidR="00C40768" w:rsidRDefault="00C40768">
      <w:pPr>
        <w:rPr>
          <w:rFonts w:hint="eastAsia"/>
        </w:rPr>
      </w:pPr>
      <w:r>
        <w:rPr>
          <w:rFonts w:hint="eastAsia"/>
        </w:rPr>
        <w:t>酒的拼音声调怎么标</w:t>
      </w:r>
    </w:p>
    <w:p w14:paraId="1B94CE86" w14:textId="77777777" w:rsidR="00C40768" w:rsidRDefault="00C40768">
      <w:pPr>
        <w:rPr>
          <w:rFonts w:hint="eastAsia"/>
        </w:rPr>
      </w:pPr>
      <w:r>
        <w:rPr>
          <w:rFonts w:hint="eastAsia"/>
        </w:rPr>
        <w:t>在汉语拼音系统中，每个汉字都有其对应的音节和声调。声调是汉语发音的重要组成部分，它能够改变词语的意义。对于“酒”字而言，它的拼音为“jiǔ”，那么我们应该如何正确地标记它的声调呢？</w:t>
      </w:r>
    </w:p>
    <w:p w14:paraId="0B887FD5" w14:textId="77777777" w:rsidR="00C40768" w:rsidRDefault="00C40768">
      <w:pPr>
        <w:rPr>
          <w:rFonts w:hint="eastAsia"/>
        </w:rPr>
      </w:pPr>
    </w:p>
    <w:p w14:paraId="3118C576" w14:textId="77777777" w:rsidR="00C40768" w:rsidRDefault="00C40768">
      <w:pPr>
        <w:rPr>
          <w:rFonts w:hint="eastAsia"/>
        </w:rPr>
      </w:pPr>
      <w:r>
        <w:rPr>
          <w:rFonts w:hint="eastAsia"/>
        </w:rPr>
        <w:t>拼音与声调的基本概念</w:t>
      </w:r>
    </w:p>
    <w:p w14:paraId="4CE5F6DA" w14:textId="77777777" w:rsidR="00C40768" w:rsidRDefault="00C40768">
      <w:pPr>
        <w:rPr>
          <w:rFonts w:hint="eastAsia"/>
        </w:rPr>
      </w:pPr>
      <w:r>
        <w:rPr>
          <w:rFonts w:hint="eastAsia"/>
        </w:rPr>
        <w:t>我们需要了解汉语拼音是由声母、韵母和声调三部分组成的。声母位于音节的开头，韵母跟随其后，而声调则是整个音节的音高变化模式。汉语普通话中有四种基本声调和一个轻声。这四个声调分别是：第一声（阴平），第二声（阳平），第三声（上声），第四声（去声）。每种声调都有其独特的音高走向。</w:t>
      </w:r>
    </w:p>
    <w:p w14:paraId="6B625A62" w14:textId="77777777" w:rsidR="00C40768" w:rsidRDefault="00C40768">
      <w:pPr>
        <w:rPr>
          <w:rFonts w:hint="eastAsia"/>
        </w:rPr>
      </w:pPr>
    </w:p>
    <w:p w14:paraId="7F72474D" w14:textId="77777777" w:rsidR="00C40768" w:rsidRDefault="00C40768">
      <w:pPr>
        <w:rPr>
          <w:rFonts w:hint="eastAsia"/>
        </w:rPr>
      </w:pPr>
      <w:r>
        <w:rPr>
          <w:rFonts w:hint="eastAsia"/>
        </w:rPr>
        <w:t>“酒”的拼音及声调</w:t>
      </w:r>
    </w:p>
    <w:p w14:paraId="007EA703" w14:textId="77777777" w:rsidR="00C40768" w:rsidRDefault="00C40768">
      <w:pPr>
        <w:rPr>
          <w:rFonts w:hint="eastAsia"/>
        </w:rPr>
      </w:pPr>
      <w:r>
        <w:rPr>
          <w:rFonts w:hint="eastAsia"/>
        </w:rPr>
        <w:t>“酒”的拼音是“jiǔ”，其中“j”是声母，“iǔ”是韵母，而这个音节属于第三声，即上声。在书写时，我们会在韵母上方或旁边使用声调符号来表示该音节的声调。对于第三声，声调符号是一个向下的曲线，写作“ǐ”。所以，“酒”的完整拼音写作为“jiǔ”，其中“ǐ”上的曲线就代表了它是第三声。</w:t>
      </w:r>
    </w:p>
    <w:p w14:paraId="5F15E72F" w14:textId="77777777" w:rsidR="00C40768" w:rsidRDefault="00C40768">
      <w:pPr>
        <w:rPr>
          <w:rFonts w:hint="eastAsia"/>
        </w:rPr>
      </w:pPr>
    </w:p>
    <w:p w14:paraId="167E51DA" w14:textId="77777777" w:rsidR="00C40768" w:rsidRDefault="00C40768">
      <w:pPr>
        <w:rPr>
          <w:rFonts w:hint="eastAsia"/>
        </w:rPr>
      </w:pPr>
      <w:r>
        <w:rPr>
          <w:rFonts w:hint="eastAsia"/>
        </w:rPr>
        <w:t>实际应用中的标记方式</w:t>
      </w:r>
    </w:p>
    <w:p w14:paraId="7AD1F9EA" w14:textId="77777777" w:rsidR="00C40768" w:rsidRDefault="00C40768">
      <w:pPr>
        <w:rPr>
          <w:rFonts w:hint="eastAsia"/>
        </w:rPr>
      </w:pPr>
      <w:r>
        <w:rPr>
          <w:rFonts w:hint="eastAsia"/>
        </w:rPr>
        <w:t>在实际书写过程中，如果是在手写或者一些特定的出版物中，我们会直接在字母上面添加声调符号。然而，在计算机输入法中，我们通常不需要手动添加这些符号。当我们在电脑上输入“jiu”时，输入法会提供带有不同声调的选择，用户可以选择正确的“jiǔ”来代表“酒”字。</w:t>
      </w:r>
    </w:p>
    <w:p w14:paraId="592CF281" w14:textId="77777777" w:rsidR="00C40768" w:rsidRDefault="00C40768">
      <w:pPr>
        <w:rPr>
          <w:rFonts w:hint="eastAsia"/>
        </w:rPr>
      </w:pPr>
    </w:p>
    <w:p w14:paraId="7DB4A227" w14:textId="77777777" w:rsidR="00C40768" w:rsidRDefault="00C40768">
      <w:pPr>
        <w:rPr>
          <w:rFonts w:hint="eastAsia"/>
        </w:rPr>
      </w:pPr>
      <w:r>
        <w:rPr>
          <w:rFonts w:hint="eastAsia"/>
        </w:rPr>
        <w:t>声调的重要性</w:t>
      </w:r>
    </w:p>
    <w:p w14:paraId="2ACC8889" w14:textId="77777777" w:rsidR="00C40768" w:rsidRDefault="00C40768">
      <w:pPr>
        <w:rPr>
          <w:rFonts w:hint="eastAsia"/>
        </w:rPr>
      </w:pPr>
      <w:r>
        <w:rPr>
          <w:rFonts w:hint="eastAsia"/>
        </w:rPr>
        <w:t>声调在汉语中非常重要，因为不同的声调可以改变单词的意思。例如，“mā”（妈）、“má”（麻）、“mǎ”（马）和“mà”（骂）虽然有着相同的声母和韵母，但因声调的不同而含义各异。因此，准确地标注“酒”的声调不仅有助于正确发音，也有助于避免误解。学习和掌握正确的声调标记方法，对提高汉语交流能力有着不可忽视的作用。</w:t>
      </w:r>
    </w:p>
    <w:p w14:paraId="7D9AD7FD" w14:textId="77777777" w:rsidR="00C40768" w:rsidRDefault="00C40768">
      <w:pPr>
        <w:rPr>
          <w:rFonts w:hint="eastAsia"/>
        </w:rPr>
      </w:pPr>
    </w:p>
    <w:p w14:paraId="60DF7AA2" w14:textId="77777777" w:rsidR="00C40768" w:rsidRDefault="00C40768">
      <w:pPr>
        <w:rPr>
          <w:rFonts w:hint="eastAsia"/>
        </w:rPr>
      </w:pPr>
      <w:r>
        <w:rPr>
          <w:rFonts w:hint="eastAsia"/>
        </w:rPr>
        <w:t>最后的总结</w:t>
      </w:r>
    </w:p>
    <w:p w14:paraId="30C7B7C9" w14:textId="77777777" w:rsidR="00C40768" w:rsidRDefault="00C40768">
      <w:pPr>
        <w:rPr>
          <w:rFonts w:hint="eastAsia"/>
        </w:rPr>
      </w:pPr>
      <w:r>
        <w:rPr>
          <w:rFonts w:hint="eastAsia"/>
        </w:rPr>
        <w:t>“酒”的拼音是“jiǔ”，它拥有第三声的声调特征。正确理解和运用声调符号，对于学习汉语和进行有效的语言沟通都是至关重要的。无论是通过手写还是使用计算机输入法，我们都应该重视声调的准确性，以确保信息传递的精准性。</w:t>
      </w:r>
    </w:p>
    <w:p w14:paraId="1EB51C70" w14:textId="77777777" w:rsidR="00C40768" w:rsidRDefault="00C40768">
      <w:pPr>
        <w:rPr>
          <w:rFonts w:hint="eastAsia"/>
        </w:rPr>
      </w:pPr>
    </w:p>
    <w:p w14:paraId="0D660A09" w14:textId="77777777" w:rsidR="00C40768" w:rsidRDefault="00C407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8C206E" w14:textId="2510B7C0" w:rsidR="006E70CE" w:rsidRDefault="006E70CE"/>
    <w:sectPr w:rsidR="006E70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0CE"/>
    <w:rsid w:val="003B267A"/>
    <w:rsid w:val="006E70CE"/>
    <w:rsid w:val="00C4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F8AA8E-25D6-403A-B707-94892E43A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0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0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0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0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0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0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0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0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0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0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0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0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0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0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0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0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0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0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0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0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0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0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0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0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0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0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0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0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0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