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D196C" w14:textId="77777777" w:rsidR="00044C82" w:rsidRDefault="00044C82">
      <w:pPr>
        <w:rPr>
          <w:rFonts w:hint="eastAsia"/>
        </w:rPr>
      </w:pPr>
      <w:r>
        <w:rPr>
          <w:rFonts w:hint="eastAsia"/>
        </w:rPr>
        <w:t>酒肆的拼音怎么拼</w:t>
      </w:r>
    </w:p>
    <w:p w14:paraId="1CF4813F" w14:textId="77777777" w:rsidR="00044C82" w:rsidRDefault="00044C82">
      <w:pPr>
        <w:rPr>
          <w:rFonts w:hint="eastAsia"/>
        </w:rPr>
      </w:pPr>
      <w:r>
        <w:rPr>
          <w:rFonts w:hint="eastAsia"/>
        </w:rPr>
        <w:t>在汉语的世界里，每一个汉字都有其独特的发音，而当这些字组合成词时，它们共同构成了丰富多彩的语言画卷。今天，我们来探讨一个富有历史韵味和文化气息的词汇——“酒肆”，以及它的正确拼音拼读。</w:t>
      </w:r>
    </w:p>
    <w:p w14:paraId="3AED705C" w14:textId="77777777" w:rsidR="00044C82" w:rsidRDefault="00044C82">
      <w:pPr>
        <w:rPr>
          <w:rFonts w:hint="eastAsia"/>
        </w:rPr>
      </w:pPr>
    </w:p>
    <w:p w14:paraId="09B0F064" w14:textId="77777777" w:rsidR="00044C82" w:rsidRDefault="00044C82">
      <w:pPr>
        <w:rPr>
          <w:rFonts w:hint="eastAsia"/>
        </w:rPr>
      </w:pPr>
      <w:r>
        <w:rPr>
          <w:rFonts w:hint="eastAsia"/>
        </w:rPr>
        <w:t>酒肆一词的起源与发展</w:t>
      </w:r>
    </w:p>
    <w:p w14:paraId="112D6289" w14:textId="77777777" w:rsidR="00044C82" w:rsidRDefault="00044C82">
      <w:pPr>
        <w:rPr>
          <w:rFonts w:hint="eastAsia"/>
        </w:rPr>
      </w:pPr>
      <w:r>
        <w:rPr>
          <w:rFonts w:hint="eastAsia"/>
        </w:rPr>
        <w:t>“酒肆”（jiǔ sì），这个词由两个部分组成：“酒”和“肆”。在中国古代，“酒”不仅是饮品，更是一种社交媒介和文化的象征。“肆”则原指市场中店铺林立的地方，后来引申为提供商品或服务的场所。因此，酒肆即是指售卖酒水的店铺，类似于今天的酒吧或酒馆。从汉代开始，酒肆就已经成为人们聚会、交流信息的重要场所，并且在文学作品中频繁出现，反映了当时的社会风貌和人文风情。</w:t>
      </w:r>
    </w:p>
    <w:p w14:paraId="0298B009" w14:textId="77777777" w:rsidR="00044C82" w:rsidRDefault="00044C82">
      <w:pPr>
        <w:rPr>
          <w:rFonts w:hint="eastAsia"/>
        </w:rPr>
      </w:pPr>
    </w:p>
    <w:p w14:paraId="1787EC74" w14:textId="77777777" w:rsidR="00044C82" w:rsidRDefault="00044C82">
      <w:pPr>
        <w:rPr>
          <w:rFonts w:hint="eastAsia"/>
        </w:rPr>
      </w:pPr>
      <w:r>
        <w:rPr>
          <w:rFonts w:hint="eastAsia"/>
        </w:rPr>
        <w:t>如何准确地拼出酒肆的拼音</w:t>
      </w:r>
    </w:p>
    <w:p w14:paraId="5546937F" w14:textId="77777777" w:rsidR="00044C82" w:rsidRDefault="00044C82">
      <w:pPr>
        <w:rPr>
          <w:rFonts w:hint="eastAsia"/>
        </w:rPr>
      </w:pPr>
      <w:r>
        <w:rPr>
          <w:rFonts w:hint="eastAsia"/>
        </w:rPr>
        <w:t>要准确地拼出“酒肆”的拼音，首先要确保每个字的声母、韵母及声调都无误。“酒”的拼音是“jiǔ”，这里包含了声母j、韵母i和第三声调；“肆”的拼音是“sì”，它由声母s、韵母i和第四声调构成。因此，“酒肆”的完整拼音就是“jiǔ sì”。值得注意的是，在实际发音过程中，两个字的声调连接在一起时，应当注意语流音变的现象，使得整个词语听起来更加自然流畅。</w:t>
      </w:r>
    </w:p>
    <w:p w14:paraId="70704A36" w14:textId="77777777" w:rsidR="00044C82" w:rsidRDefault="00044C82">
      <w:pPr>
        <w:rPr>
          <w:rFonts w:hint="eastAsia"/>
        </w:rPr>
      </w:pPr>
    </w:p>
    <w:p w14:paraId="7365B493" w14:textId="77777777" w:rsidR="00044C82" w:rsidRDefault="00044C82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71DEC694" w14:textId="77777777" w:rsidR="00044C82" w:rsidRDefault="00044C82">
      <w:pPr>
        <w:rPr>
          <w:rFonts w:hint="eastAsia"/>
        </w:rPr>
      </w:pPr>
      <w:r>
        <w:rPr>
          <w:rFonts w:hint="eastAsia"/>
        </w:rPr>
        <w:t>拼音作为汉字的注音工具，对于学习汉语的人而言是非常重要的辅助手段。通过掌握正确的拼音，可以帮助我们更好地理解和记忆汉字的发音规则。了解像“酒肆”这样的复合词的拼音拼法，也能加深对汉语语音体系的理解，提高语言表达能力。对于对外汉语教学来说，教授学生准确地拼读如“酒肆”之类的词汇，有助于他们更快融入中文环境，体验到中国传统文化的魅力。</w:t>
      </w:r>
    </w:p>
    <w:p w14:paraId="493A90CA" w14:textId="77777777" w:rsidR="00044C82" w:rsidRDefault="00044C82">
      <w:pPr>
        <w:rPr>
          <w:rFonts w:hint="eastAsia"/>
        </w:rPr>
      </w:pPr>
    </w:p>
    <w:p w14:paraId="0C488803" w14:textId="77777777" w:rsidR="00044C82" w:rsidRDefault="00044C82">
      <w:pPr>
        <w:rPr>
          <w:rFonts w:hint="eastAsia"/>
        </w:rPr>
      </w:pPr>
      <w:r>
        <w:rPr>
          <w:rFonts w:hint="eastAsia"/>
        </w:rPr>
        <w:t>最后的总结</w:t>
      </w:r>
    </w:p>
    <w:p w14:paraId="2A7FFF44" w14:textId="77777777" w:rsidR="00044C82" w:rsidRDefault="00044C82">
      <w:pPr>
        <w:rPr>
          <w:rFonts w:hint="eastAsia"/>
        </w:rPr>
      </w:pPr>
      <w:r>
        <w:rPr>
          <w:rFonts w:hint="eastAsia"/>
        </w:rPr>
        <w:t>通过对“酒肆”拼音的学习，我们不仅掌握了这个词的正确读法，还领略到了背后所蕴含的历史文化和语言艺术。无论是作为日常交流的一部分，还是深入研究汉语的工具，拼音都在不断地帮助我们打开通向中华文明的大门。希望每一位读者都能从这次小小的探索中获得乐趣，并将这份知识分享给更多的人。</w:t>
      </w:r>
    </w:p>
    <w:p w14:paraId="7CE0FD9D" w14:textId="77777777" w:rsidR="00044C82" w:rsidRDefault="00044C82">
      <w:pPr>
        <w:rPr>
          <w:rFonts w:hint="eastAsia"/>
        </w:rPr>
      </w:pPr>
    </w:p>
    <w:p w14:paraId="4C19F9D3" w14:textId="77777777" w:rsidR="00044C82" w:rsidRDefault="00044C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626D3C" w14:textId="5E6E64B2" w:rsidR="001F0D2A" w:rsidRDefault="001F0D2A"/>
    <w:sectPr w:rsidR="001F0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2A"/>
    <w:rsid w:val="00044C82"/>
    <w:rsid w:val="001F0D2A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61364-D93D-4E95-83DF-66CFD50E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