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44DCD" w14:textId="77777777" w:rsidR="00420260" w:rsidRDefault="00420260">
      <w:pPr>
        <w:rPr>
          <w:rFonts w:hint="eastAsia"/>
        </w:rPr>
      </w:pPr>
      <w:r>
        <w:rPr>
          <w:rFonts w:hint="eastAsia"/>
        </w:rPr>
        <w:t>酷似的拼音是什么</w:t>
      </w:r>
    </w:p>
    <w:p w14:paraId="0BE3E3FB" w14:textId="77777777" w:rsidR="00420260" w:rsidRDefault="00420260">
      <w:pPr>
        <w:rPr>
          <w:rFonts w:hint="eastAsia"/>
        </w:rPr>
      </w:pPr>
      <w:r>
        <w:rPr>
          <w:rFonts w:hint="eastAsia"/>
        </w:rPr>
        <w:t>在汉语中，"酷似"的拼音是 kù sì。这个词汇用来形容两个事物之间极其相似，几乎达到难以区分的程度。当人们用“酷似”来形容人或物时，通常意味着两者在外形、特征、行为等方面有着极高的相似度。比如，我们可以说某个人与他的兄弟姐妹长得酷似，或是某个复制品与原作酷似。接下来，我们将深入探讨一下这个词语背后的文化含义以及它在日常交流中的应用。</w:t>
      </w:r>
    </w:p>
    <w:p w14:paraId="687D9149" w14:textId="77777777" w:rsidR="00420260" w:rsidRDefault="00420260">
      <w:pPr>
        <w:rPr>
          <w:rFonts w:hint="eastAsia"/>
        </w:rPr>
      </w:pPr>
    </w:p>
    <w:p w14:paraId="6ACBBA28" w14:textId="77777777" w:rsidR="00420260" w:rsidRDefault="00420260">
      <w:pPr>
        <w:rPr>
          <w:rFonts w:hint="eastAsia"/>
        </w:rPr>
      </w:pPr>
      <w:r>
        <w:rPr>
          <w:rFonts w:hint="eastAsia"/>
        </w:rPr>
        <w:t>汉字的魅力：探究“酷似”的字面意义</w:t>
      </w:r>
    </w:p>
    <w:p w14:paraId="031F5C63" w14:textId="77777777" w:rsidR="00420260" w:rsidRDefault="00420260">
      <w:pPr>
        <w:rPr>
          <w:rFonts w:hint="eastAsia"/>
        </w:rPr>
      </w:pPr>
      <w:r>
        <w:rPr>
          <w:rFonts w:hint="eastAsia"/>
        </w:rPr>
        <w:t>汉字作为世界上最古老的文字之一，承载着丰富的文化信息。“酷似”一词中的“酷”，本义是指刑罚残酷，引申为程度很高；而“似”则是表示相像、类似的意思。将这两个字组合起来，“酷似”就表达了非常接近、几乎相同的概念。在中文表达中，使用“酷似”不仅能够准确传达出事物之间的高度相似性，还能通过其独特的文字构造增添语言的艺术感和表现力。</w:t>
      </w:r>
    </w:p>
    <w:p w14:paraId="4636E1CC" w14:textId="77777777" w:rsidR="00420260" w:rsidRDefault="00420260">
      <w:pPr>
        <w:rPr>
          <w:rFonts w:hint="eastAsia"/>
        </w:rPr>
      </w:pPr>
    </w:p>
    <w:p w14:paraId="715D14D1" w14:textId="77777777" w:rsidR="00420260" w:rsidRDefault="00420260">
      <w:pPr>
        <w:rPr>
          <w:rFonts w:hint="eastAsia"/>
        </w:rPr>
      </w:pPr>
      <w:r>
        <w:rPr>
          <w:rFonts w:hint="eastAsia"/>
        </w:rPr>
        <w:t>从古至今：“酷似”一词的历史演变</w:t>
      </w:r>
    </w:p>
    <w:p w14:paraId="4AA8B000" w14:textId="77777777" w:rsidR="00420260" w:rsidRDefault="00420260">
      <w:pPr>
        <w:rPr>
          <w:rFonts w:hint="eastAsia"/>
        </w:rPr>
      </w:pPr>
      <w:r>
        <w:rPr>
          <w:rFonts w:hint="eastAsia"/>
        </w:rPr>
        <w:t>随着时代的变迁和社会的发展，“酷似”这个词也经历了不同的发展阶段。古代文献中，尽管可能没有直接出现“酷似”这样的表述，但类似的表达方式早已存在，并被广泛应用于文学创作和日常对话之中。到了近现代，由于白话文运动的影响，“酷似”逐渐成为常用词汇之一，尤其是在描述人物外貌特征或艺术作品模仿程度的时候更为频繁。</w:t>
      </w:r>
    </w:p>
    <w:p w14:paraId="4D08EA74" w14:textId="77777777" w:rsidR="00420260" w:rsidRDefault="00420260">
      <w:pPr>
        <w:rPr>
          <w:rFonts w:hint="eastAsia"/>
        </w:rPr>
      </w:pPr>
    </w:p>
    <w:p w14:paraId="188F1969" w14:textId="77777777" w:rsidR="00420260" w:rsidRDefault="00420260">
      <w:pPr>
        <w:rPr>
          <w:rFonts w:hint="eastAsia"/>
        </w:rPr>
      </w:pPr>
      <w:r>
        <w:rPr>
          <w:rFonts w:hint="eastAsia"/>
        </w:rPr>
        <w:t>生活点滴：如何在生活中正确运用“酷似”</w:t>
      </w:r>
    </w:p>
    <w:p w14:paraId="435AC712" w14:textId="77777777" w:rsidR="00420260" w:rsidRDefault="00420260">
      <w:pPr>
        <w:rPr>
          <w:rFonts w:hint="eastAsia"/>
        </w:rPr>
      </w:pPr>
      <w:r>
        <w:rPr>
          <w:rFonts w:hint="eastAsia"/>
        </w:rPr>
        <w:t>当我们想要强调两个对象间惊人的相似之处时，“酷似”无疑是一个很好的选择。例如，在观看电影时，如果演员的扮相与历史人物惊人地相似，观众就可以说该演员扮相酷似那位历史人物。在艺术品鉴赏领域，专家们也会用到“酷似”来评价仿制品是否达到了以假乱真的效果。掌握好“酷似”的用法，可以使我们的语言更加生动形象，同时也体现了对汉语精妙之处的理解。</w:t>
      </w:r>
    </w:p>
    <w:p w14:paraId="1D338780" w14:textId="77777777" w:rsidR="00420260" w:rsidRDefault="00420260">
      <w:pPr>
        <w:rPr>
          <w:rFonts w:hint="eastAsia"/>
        </w:rPr>
      </w:pPr>
    </w:p>
    <w:p w14:paraId="65BC9CEB" w14:textId="77777777" w:rsidR="00420260" w:rsidRDefault="00420260">
      <w:pPr>
        <w:rPr>
          <w:rFonts w:hint="eastAsia"/>
        </w:rPr>
      </w:pPr>
      <w:r>
        <w:rPr>
          <w:rFonts w:hint="eastAsia"/>
        </w:rPr>
        <w:t>超越语言：“酷似”现象背后的哲学思考</w:t>
      </w:r>
    </w:p>
    <w:p w14:paraId="53A0CBB6" w14:textId="77777777" w:rsidR="00420260" w:rsidRDefault="00420260">
      <w:pPr>
        <w:rPr>
          <w:rFonts w:hint="eastAsia"/>
        </w:rPr>
      </w:pPr>
      <w:r>
        <w:rPr>
          <w:rFonts w:hint="eastAsia"/>
        </w:rPr>
        <w:t>除了作为一种描述性的语言工具之外，“酷似”所反映出来的现象还涉及到更深层次的哲学议题。为何自然界乃至人类社会中存在着如此多酷似的事物？这种相似性是偶然还是必然的最后的总结？这些问题促使我们去思考宇宙万物之间的联系与规律。或许，“酷似”不仅仅是一个简单的形容词，它更是连接不同个体、不同事物之间桥梁的一个隐喻，提醒着我们要关注那些隐藏在表象之下的共同本质。</w:t>
      </w:r>
    </w:p>
    <w:p w14:paraId="431DFBEC" w14:textId="77777777" w:rsidR="00420260" w:rsidRDefault="00420260">
      <w:pPr>
        <w:rPr>
          <w:rFonts w:hint="eastAsia"/>
        </w:rPr>
      </w:pPr>
    </w:p>
    <w:p w14:paraId="40086BC9" w14:textId="77777777" w:rsidR="00420260" w:rsidRDefault="00420260">
      <w:pPr>
        <w:rPr>
          <w:rFonts w:hint="eastAsia"/>
        </w:rPr>
      </w:pPr>
      <w:r>
        <w:rPr>
          <w:rFonts w:hint="eastAsia"/>
        </w:rPr>
        <w:t>本文是由每日文章网(2345lzwz.cn)为大家创作</w:t>
      </w:r>
    </w:p>
    <w:p w14:paraId="2592D005" w14:textId="70567661" w:rsidR="00DD3057" w:rsidRDefault="00DD3057"/>
    <w:sectPr w:rsidR="00DD30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57"/>
    <w:rsid w:val="003B267A"/>
    <w:rsid w:val="00420260"/>
    <w:rsid w:val="00DD3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AB10F-E4DA-4E8A-8C41-7A7D99F9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0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0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0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0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0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0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0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0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0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0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0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0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057"/>
    <w:rPr>
      <w:rFonts w:cstheme="majorBidi"/>
      <w:color w:val="2F5496" w:themeColor="accent1" w:themeShade="BF"/>
      <w:sz w:val="28"/>
      <w:szCs w:val="28"/>
    </w:rPr>
  </w:style>
  <w:style w:type="character" w:customStyle="1" w:styleId="50">
    <w:name w:val="标题 5 字符"/>
    <w:basedOn w:val="a0"/>
    <w:link w:val="5"/>
    <w:uiPriority w:val="9"/>
    <w:semiHidden/>
    <w:rsid w:val="00DD3057"/>
    <w:rPr>
      <w:rFonts w:cstheme="majorBidi"/>
      <w:color w:val="2F5496" w:themeColor="accent1" w:themeShade="BF"/>
      <w:sz w:val="24"/>
    </w:rPr>
  </w:style>
  <w:style w:type="character" w:customStyle="1" w:styleId="60">
    <w:name w:val="标题 6 字符"/>
    <w:basedOn w:val="a0"/>
    <w:link w:val="6"/>
    <w:uiPriority w:val="9"/>
    <w:semiHidden/>
    <w:rsid w:val="00DD3057"/>
    <w:rPr>
      <w:rFonts w:cstheme="majorBidi"/>
      <w:b/>
      <w:bCs/>
      <w:color w:val="2F5496" w:themeColor="accent1" w:themeShade="BF"/>
    </w:rPr>
  </w:style>
  <w:style w:type="character" w:customStyle="1" w:styleId="70">
    <w:name w:val="标题 7 字符"/>
    <w:basedOn w:val="a0"/>
    <w:link w:val="7"/>
    <w:uiPriority w:val="9"/>
    <w:semiHidden/>
    <w:rsid w:val="00DD3057"/>
    <w:rPr>
      <w:rFonts w:cstheme="majorBidi"/>
      <w:b/>
      <w:bCs/>
      <w:color w:val="595959" w:themeColor="text1" w:themeTint="A6"/>
    </w:rPr>
  </w:style>
  <w:style w:type="character" w:customStyle="1" w:styleId="80">
    <w:name w:val="标题 8 字符"/>
    <w:basedOn w:val="a0"/>
    <w:link w:val="8"/>
    <w:uiPriority w:val="9"/>
    <w:semiHidden/>
    <w:rsid w:val="00DD3057"/>
    <w:rPr>
      <w:rFonts w:cstheme="majorBidi"/>
      <w:color w:val="595959" w:themeColor="text1" w:themeTint="A6"/>
    </w:rPr>
  </w:style>
  <w:style w:type="character" w:customStyle="1" w:styleId="90">
    <w:name w:val="标题 9 字符"/>
    <w:basedOn w:val="a0"/>
    <w:link w:val="9"/>
    <w:uiPriority w:val="9"/>
    <w:semiHidden/>
    <w:rsid w:val="00DD3057"/>
    <w:rPr>
      <w:rFonts w:eastAsiaTheme="majorEastAsia" w:cstheme="majorBidi"/>
      <w:color w:val="595959" w:themeColor="text1" w:themeTint="A6"/>
    </w:rPr>
  </w:style>
  <w:style w:type="paragraph" w:styleId="a3">
    <w:name w:val="Title"/>
    <w:basedOn w:val="a"/>
    <w:next w:val="a"/>
    <w:link w:val="a4"/>
    <w:uiPriority w:val="10"/>
    <w:qFormat/>
    <w:rsid w:val="00DD30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0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0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0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057"/>
    <w:pPr>
      <w:spacing w:before="160"/>
      <w:jc w:val="center"/>
    </w:pPr>
    <w:rPr>
      <w:i/>
      <w:iCs/>
      <w:color w:val="404040" w:themeColor="text1" w:themeTint="BF"/>
    </w:rPr>
  </w:style>
  <w:style w:type="character" w:customStyle="1" w:styleId="a8">
    <w:name w:val="引用 字符"/>
    <w:basedOn w:val="a0"/>
    <w:link w:val="a7"/>
    <w:uiPriority w:val="29"/>
    <w:rsid w:val="00DD3057"/>
    <w:rPr>
      <w:i/>
      <w:iCs/>
      <w:color w:val="404040" w:themeColor="text1" w:themeTint="BF"/>
    </w:rPr>
  </w:style>
  <w:style w:type="paragraph" w:styleId="a9">
    <w:name w:val="List Paragraph"/>
    <w:basedOn w:val="a"/>
    <w:uiPriority w:val="34"/>
    <w:qFormat/>
    <w:rsid w:val="00DD3057"/>
    <w:pPr>
      <w:ind w:left="720"/>
      <w:contextualSpacing/>
    </w:pPr>
  </w:style>
  <w:style w:type="character" w:styleId="aa">
    <w:name w:val="Intense Emphasis"/>
    <w:basedOn w:val="a0"/>
    <w:uiPriority w:val="21"/>
    <w:qFormat/>
    <w:rsid w:val="00DD3057"/>
    <w:rPr>
      <w:i/>
      <w:iCs/>
      <w:color w:val="2F5496" w:themeColor="accent1" w:themeShade="BF"/>
    </w:rPr>
  </w:style>
  <w:style w:type="paragraph" w:styleId="ab">
    <w:name w:val="Intense Quote"/>
    <w:basedOn w:val="a"/>
    <w:next w:val="a"/>
    <w:link w:val="ac"/>
    <w:uiPriority w:val="30"/>
    <w:qFormat/>
    <w:rsid w:val="00DD3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057"/>
    <w:rPr>
      <w:i/>
      <w:iCs/>
      <w:color w:val="2F5496" w:themeColor="accent1" w:themeShade="BF"/>
    </w:rPr>
  </w:style>
  <w:style w:type="character" w:styleId="ad">
    <w:name w:val="Intense Reference"/>
    <w:basedOn w:val="a0"/>
    <w:uiPriority w:val="32"/>
    <w:qFormat/>
    <w:rsid w:val="00DD30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