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E4D1D" w14:textId="77777777" w:rsidR="000C2921" w:rsidRDefault="000C2921">
      <w:pPr>
        <w:rPr>
          <w:rFonts w:hint="eastAsia"/>
        </w:rPr>
      </w:pPr>
      <w:r>
        <w:rPr>
          <w:rFonts w:hint="eastAsia"/>
        </w:rPr>
        <w:t>酷的拼音组词和部首：探索汉字的魅力</w:t>
      </w:r>
    </w:p>
    <w:p w14:paraId="181CA905" w14:textId="77777777" w:rsidR="000C2921" w:rsidRDefault="000C2921">
      <w:pPr>
        <w:rPr>
          <w:rFonts w:hint="eastAsia"/>
        </w:rPr>
      </w:pPr>
      <w:r>
        <w:rPr>
          <w:rFonts w:hint="eastAsia"/>
        </w:rPr>
        <w:t>汉字，作为世界上最古老的文字之一，承载着丰富的文化内涵与历史记忆。在众多汉字中，“酷”字以其独特的音形意组合吸引着人们的注意。“酷”的拼音是“kù”，它不仅是一个简单的发音符号，更是一座连接古今语言文化的桥梁。通过拼音“kù”，我们可以发现许多与之相关的词汇，如“冷酷”、“酷爱”、“酷暑”等，这些词语不仅丰富了汉语表达，也反映了社会生活中的不同侧面。</w:t>
      </w:r>
    </w:p>
    <w:p w14:paraId="1B4A12D2" w14:textId="77777777" w:rsidR="000C2921" w:rsidRDefault="000C2921">
      <w:pPr>
        <w:rPr>
          <w:rFonts w:hint="eastAsia"/>
        </w:rPr>
      </w:pPr>
    </w:p>
    <w:p w14:paraId="124C3A6A" w14:textId="77777777" w:rsidR="000C2921" w:rsidRDefault="000C2921">
      <w:pPr>
        <w:rPr>
          <w:rFonts w:hint="eastAsia"/>
        </w:rPr>
      </w:pPr>
      <w:r>
        <w:rPr>
          <w:rFonts w:hint="eastAsia"/>
        </w:rPr>
        <w:t>拼音“kù”的多元性</w:t>
      </w:r>
    </w:p>
    <w:p w14:paraId="7ED3095B" w14:textId="77777777" w:rsidR="000C2921" w:rsidRDefault="000C2921">
      <w:pPr>
        <w:rPr>
          <w:rFonts w:hint="eastAsia"/>
        </w:rPr>
      </w:pPr>
      <w:r>
        <w:rPr>
          <w:rFonts w:hint="eastAsia"/>
        </w:rPr>
        <w:t>“kù”这个读音，在汉语中有着广泛的应用。从形容天气炎热无比的“酷暑”，到描述个性鲜明、行为举止引人注目的“酷帅”，再到表示对某事物极度喜爱的“酷爱”，每一个由“kù”组成的词汇都像是一个窗口，透过它可以窥见中国人的生活方式和情感态度。“kù”还可以与其他声调结合，形成更多变化，比如第四声的“酷（kù）评”，即严厉的批评；第二声的“酷（kú）刑”，指极其残忍的惩罚方式。这种多变性和灵活性，正是汉语拼音系统的一大特色。</w:t>
      </w:r>
    </w:p>
    <w:p w14:paraId="00CE7E32" w14:textId="77777777" w:rsidR="000C2921" w:rsidRDefault="000C2921">
      <w:pPr>
        <w:rPr>
          <w:rFonts w:hint="eastAsia"/>
        </w:rPr>
      </w:pPr>
    </w:p>
    <w:p w14:paraId="08CB4189" w14:textId="77777777" w:rsidR="000C2921" w:rsidRDefault="000C2921">
      <w:pPr>
        <w:rPr>
          <w:rFonts w:hint="eastAsia"/>
        </w:rPr>
      </w:pPr>
      <w:r>
        <w:rPr>
          <w:rFonts w:hint="eastAsia"/>
        </w:rPr>
        <w:t>“酉”部：酷字背后的秘密</w:t>
      </w:r>
    </w:p>
    <w:p w14:paraId="5F38D5C5" w14:textId="77777777" w:rsidR="000C2921" w:rsidRDefault="000C2921">
      <w:pPr>
        <w:rPr>
          <w:rFonts w:hint="eastAsia"/>
        </w:rPr>
      </w:pPr>
      <w:r>
        <w:rPr>
          <w:rFonts w:hint="eastAsia"/>
        </w:rPr>
        <w:t>当我们进一步探究“酷”字时，会发现它的部首为“酉”。在中国古代，“酉”最初是指一种盛酒的容器，后来逐渐演变成代表时间概念的十二地支之一，位于第十位，对应农历八月，象征着秋天收获的季节。而“酉”部汉字往往与酒或酿造有关，这暗示了“酷”字可能与某些强烈的情感或体验相联系——正如烈酒能给人带来深刻的感受一样。随着时间推移，“酉”部的意义扩展到了其他领域，包括法律、刑法等，这也解释了为什么“酷”有时会被用来形容极端的行为或状态。</w:t>
      </w:r>
    </w:p>
    <w:p w14:paraId="677287D7" w14:textId="77777777" w:rsidR="000C2921" w:rsidRDefault="000C2921">
      <w:pPr>
        <w:rPr>
          <w:rFonts w:hint="eastAsia"/>
        </w:rPr>
      </w:pPr>
    </w:p>
    <w:p w14:paraId="2C764D06" w14:textId="77777777" w:rsidR="000C2921" w:rsidRDefault="000C2921">
      <w:pPr>
        <w:rPr>
          <w:rFonts w:hint="eastAsia"/>
        </w:rPr>
      </w:pPr>
      <w:r>
        <w:rPr>
          <w:rFonts w:hint="eastAsia"/>
        </w:rPr>
        <w:t>从“酷”看汉字构造智慧</w:t>
      </w:r>
    </w:p>
    <w:p w14:paraId="19A911F1" w14:textId="77777777" w:rsidR="000C2921" w:rsidRDefault="000C2921">
      <w:pPr>
        <w:rPr>
          <w:rFonts w:hint="eastAsia"/>
        </w:rPr>
      </w:pPr>
      <w:r>
        <w:rPr>
          <w:rFonts w:hint="eastAsia"/>
        </w:rPr>
        <w:t>深入理解像“酷”这样的汉字，可以帮助我们更好地欣赏汉字构造的精妙之处。汉字不仅仅是一些笔画的简单组合，它们背后蕴含着古人对于自然界和社会现象深刻观察的最后的总结。以“酷”为例，其左边的“酉”部提示了该字与特定文化背景下的某些概念相关联，而右边的部件则提供了更加直观的形象化信息。这种结构上的巧思使得每个汉字都成为了一个独立而又相互关联的艺术品，体现了中华民族悠久的历史传统和卓越的语言创造力。</w:t>
      </w:r>
    </w:p>
    <w:p w14:paraId="6279D46F" w14:textId="77777777" w:rsidR="000C2921" w:rsidRDefault="000C2921">
      <w:pPr>
        <w:rPr>
          <w:rFonts w:hint="eastAsia"/>
        </w:rPr>
      </w:pPr>
    </w:p>
    <w:p w14:paraId="496FE279" w14:textId="77777777" w:rsidR="000C2921" w:rsidRDefault="000C2921">
      <w:pPr>
        <w:rPr>
          <w:rFonts w:hint="eastAsia"/>
        </w:rPr>
      </w:pPr>
      <w:r>
        <w:rPr>
          <w:rFonts w:hint="eastAsia"/>
        </w:rPr>
        <w:t>最后的总结：“酷”字的文化价值</w:t>
      </w:r>
    </w:p>
    <w:p w14:paraId="759DED8D" w14:textId="77777777" w:rsidR="000C2921" w:rsidRDefault="000C2921">
      <w:pPr>
        <w:rPr>
          <w:rFonts w:hint="eastAsia"/>
        </w:rPr>
      </w:pPr>
      <w:r>
        <w:rPr>
          <w:rFonts w:hint="eastAsia"/>
        </w:rPr>
        <w:t>“酷”的拼音“kù”及其部首“酉”共同构成了一个充满故事性的文字。通过对“酷”的研究，我们不仅能了解到汉语拼音系统的运作机制，更能感受到汉字所承载的文化底蕴。无论是作为日常交流中的常用词汇，还是作为一种艺术形式被书法家用毛笔书写出来，“酷”都展现出了汉字的独特魅力。希望未来有更多人能够关注并传承这份珍贵的文化遗产，让古老的汉字继续焕发新的生命力。</w:t>
      </w:r>
    </w:p>
    <w:p w14:paraId="4ABA80D8" w14:textId="77777777" w:rsidR="000C2921" w:rsidRDefault="000C2921">
      <w:pPr>
        <w:rPr>
          <w:rFonts w:hint="eastAsia"/>
        </w:rPr>
      </w:pPr>
    </w:p>
    <w:p w14:paraId="1011C5DD" w14:textId="77777777" w:rsidR="000C2921" w:rsidRDefault="000C2921">
      <w:pPr>
        <w:rPr>
          <w:rFonts w:hint="eastAsia"/>
        </w:rPr>
      </w:pPr>
      <w:r>
        <w:rPr>
          <w:rFonts w:hint="eastAsia"/>
        </w:rPr>
        <w:t>本文是由每日文章网(2345lzwz.cn)为大家创作</w:t>
      </w:r>
    </w:p>
    <w:p w14:paraId="602C6ADB" w14:textId="6FEDC7AA" w:rsidR="00A710F3" w:rsidRDefault="00A710F3"/>
    <w:sectPr w:rsidR="00A71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0F3"/>
    <w:rsid w:val="000C2921"/>
    <w:rsid w:val="003B267A"/>
    <w:rsid w:val="00A71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AECD8-8B26-4B63-A418-D88FE469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0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0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0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0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0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0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0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0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0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0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0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0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0F3"/>
    <w:rPr>
      <w:rFonts w:cstheme="majorBidi"/>
      <w:color w:val="2F5496" w:themeColor="accent1" w:themeShade="BF"/>
      <w:sz w:val="28"/>
      <w:szCs w:val="28"/>
    </w:rPr>
  </w:style>
  <w:style w:type="character" w:customStyle="1" w:styleId="50">
    <w:name w:val="标题 5 字符"/>
    <w:basedOn w:val="a0"/>
    <w:link w:val="5"/>
    <w:uiPriority w:val="9"/>
    <w:semiHidden/>
    <w:rsid w:val="00A710F3"/>
    <w:rPr>
      <w:rFonts w:cstheme="majorBidi"/>
      <w:color w:val="2F5496" w:themeColor="accent1" w:themeShade="BF"/>
      <w:sz w:val="24"/>
    </w:rPr>
  </w:style>
  <w:style w:type="character" w:customStyle="1" w:styleId="60">
    <w:name w:val="标题 6 字符"/>
    <w:basedOn w:val="a0"/>
    <w:link w:val="6"/>
    <w:uiPriority w:val="9"/>
    <w:semiHidden/>
    <w:rsid w:val="00A710F3"/>
    <w:rPr>
      <w:rFonts w:cstheme="majorBidi"/>
      <w:b/>
      <w:bCs/>
      <w:color w:val="2F5496" w:themeColor="accent1" w:themeShade="BF"/>
    </w:rPr>
  </w:style>
  <w:style w:type="character" w:customStyle="1" w:styleId="70">
    <w:name w:val="标题 7 字符"/>
    <w:basedOn w:val="a0"/>
    <w:link w:val="7"/>
    <w:uiPriority w:val="9"/>
    <w:semiHidden/>
    <w:rsid w:val="00A710F3"/>
    <w:rPr>
      <w:rFonts w:cstheme="majorBidi"/>
      <w:b/>
      <w:bCs/>
      <w:color w:val="595959" w:themeColor="text1" w:themeTint="A6"/>
    </w:rPr>
  </w:style>
  <w:style w:type="character" w:customStyle="1" w:styleId="80">
    <w:name w:val="标题 8 字符"/>
    <w:basedOn w:val="a0"/>
    <w:link w:val="8"/>
    <w:uiPriority w:val="9"/>
    <w:semiHidden/>
    <w:rsid w:val="00A710F3"/>
    <w:rPr>
      <w:rFonts w:cstheme="majorBidi"/>
      <w:color w:val="595959" w:themeColor="text1" w:themeTint="A6"/>
    </w:rPr>
  </w:style>
  <w:style w:type="character" w:customStyle="1" w:styleId="90">
    <w:name w:val="标题 9 字符"/>
    <w:basedOn w:val="a0"/>
    <w:link w:val="9"/>
    <w:uiPriority w:val="9"/>
    <w:semiHidden/>
    <w:rsid w:val="00A710F3"/>
    <w:rPr>
      <w:rFonts w:eastAsiaTheme="majorEastAsia" w:cstheme="majorBidi"/>
      <w:color w:val="595959" w:themeColor="text1" w:themeTint="A6"/>
    </w:rPr>
  </w:style>
  <w:style w:type="paragraph" w:styleId="a3">
    <w:name w:val="Title"/>
    <w:basedOn w:val="a"/>
    <w:next w:val="a"/>
    <w:link w:val="a4"/>
    <w:uiPriority w:val="10"/>
    <w:qFormat/>
    <w:rsid w:val="00A710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0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0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0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0F3"/>
    <w:pPr>
      <w:spacing w:before="160"/>
      <w:jc w:val="center"/>
    </w:pPr>
    <w:rPr>
      <w:i/>
      <w:iCs/>
      <w:color w:val="404040" w:themeColor="text1" w:themeTint="BF"/>
    </w:rPr>
  </w:style>
  <w:style w:type="character" w:customStyle="1" w:styleId="a8">
    <w:name w:val="引用 字符"/>
    <w:basedOn w:val="a0"/>
    <w:link w:val="a7"/>
    <w:uiPriority w:val="29"/>
    <w:rsid w:val="00A710F3"/>
    <w:rPr>
      <w:i/>
      <w:iCs/>
      <w:color w:val="404040" w:themeColor="text1" w:themeTint="BF"/>
    </w:rPr>
  </w:style>
  <w:style w:type="paragraph" w:styleId="a9">
    <w:name w:val="List Paragraph"/>
    <w:basedOn w:val="a"/>
    <w:uiPriority w:val="34"/>
    <w:qFormat/>
    <w:rsid w:val="00A710F3"/>
    <w:pPr>
      <w:ind w:left="720"/>
      <w:contextualSpacing/>
    </w:pPr>
  </w:style>
  <w:style w:type="character" w:styleId="aa">
    <w:name w:val="Intense Emphasis"/>
    <w:basedOn w:val="a0"/>
    <w:uiPriority w:val="21"/>
    <w:qFormat/>
    <w:rsid w:val="00A710F3"/>
    <w:rPr>
      <w:i/>
      <w:iCs/>
      <w:color w:val="2F5496" w:themeColor="accent1" w:themeShade="BF"/>
    </w:rPr>
  </w:style>
  <w:style w:type="paragraph" w:styleId="ab">
    <w:name w:val="Intense Quote"/>
    <w:basedOn w:val="a"/>
    <w:next w:val="a"/>
    <w:link w:val="ac"/>
    <w:uiPriority w:val="30"/>
    <w:qFormat/>
    <w:rsid w:val="00A71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0F3"/>
    <w:rPr>
      <w:i/>
      <w:iCs/>
      <w:color w:val="2F5496" w:themeColor="accent1" w:themeShade="BF"/>
    </w:rPr>
  </w:style>
  <w:style w:type="character" w:styleId="ad">
    <w:name w:val="Intense Reference"/>
    <w:basedOn w:val="a0"/>
    <w:uiPriority w:val="32"/>
    <w:qFormat/>
    <w:rsid w:val="00A710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