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25C1" w14:textId="77777777" w:rsidR="002543B6" w:rsidRDefault="002543B6">
      <w:pPr>
        <w:rPr>
          <w:rFonts w:hint="eastAsia"/>
        </w:rPr>
      </w:pPr>
      <w:r>
        <w:rPr>
          <w:rFonts w:hint="eastAsia"/>
        </w:rPr>
        <w:t>酷的拼音组词部首结构</w:t>
      </w:r>
    </w:p>
    <w:p w14:paraId="1C5C5544" w14:textId="77777777" w:rsidR="002543B6" w:rsidRDefault="002543B6">
      <w:pPr>
        <w:rPr>
          <w:rFonts w:hint="eastAsia"/>
        </w:rPr>
      </w:pPr>
      <w:r>
        <w:rPr>
          <w:rFonts w:hint="eastAsia"/>
        </w:rPr>
        <w:t>“酷”字，是一个充满力量和独特魅力的汉字。在汉语拼音中，“酷”的发音为“kù”，它不仅代表了一种极致的态度，也象征着一种对事物深入骨髓的喜爱或厌恶。从构字上看，“酷”由两个部分组成：左边是“酉”部，右边是“告”。这样的构造蕴含了丰富的文化信息和历史背景。</w:t>
      </w:r>
    </w:p>
    <w:p w14:paraId="34BB2D85" w14:textId="77777777" w:rsidR="002543B6" w:rsidRDefault="002543B6">
      <w:pPr>
        <w:rPr>
          <w:rFonts w:hint="eastAsia"/>
        </w:rPr>
      </w:pPr>
    </w:p>
    <w:p w14:paraId="7B00AE0C" w14:textId="77777777" w:rsidR="002543B6" w:rsidRDefault="002543B6">
      <w:pPr>
        <w:rPr>
          <w:rFonts w:hint="eastAsia"/>
        </w:rPr>
      </w:pPr>
      <w:r>
        <w:rPr>
          <w:rFonts w:hint="eastAsia"/>
        </w:rPr>
        <w:t>酉部的意义</w:t>
      </w:r>
    </w:p>
    <w:p w14:paraId="1861A881" w14:textId="77777777" w:rsidR="002543B6" w:rsidRDefault="002543B6">
      <w:pPr>
        <w:rPr>
          <w:rFonts w:hint="eastAsia"/>
        </w:rPr>
      </w:pPr>
      <w:r>
        <w:rPr>
          <w:rFonts w:hint="eastAsia"/>
        </w:rPr>
        <w:t>“酉”这个部首通常与酒有关，因为古代酿酒多在酉时（下午五点到七点），所以“酉”字往往让人联想到酒坛、酒壶等物品。然而，“酉”作为部首还有更深层的含义，它代表着成熟、丰收和庆祝。在中国传统文化里，秋天是一个收获的季节，而“酉”正体现了这个时期的特征。当“酉”与“告”结合成“酷”时，似乎暗示了一种经过时间沉淀后的深刻体验，无论是快乐还是痛苦，都达到了一个顶点。</w:t>
      </w:r>
    </w:p>
    <w:p w14:paraId="4C626E1F" w14:textId="77777777" w:rsidR="002543B6" w:rsidRDefault="002543B6">
      <w:pPr>
        <w:rPr>
          <w:rFonts w:hint="eastAsia"/>
        </w:rPr>
      </w:pPr>
    </w:p>
    <w:p w14:paraId="41C9A0D7" w14:textId="77777777" w:rsidR="002543B6" w:rsidRDefault="002543B6">
      <w:pPr>
        <w:rPr>
          <w:rFonts w:hint="eastAsia"/>
        </w:rPr>
      </w:pPr>
      <w:r>
        <w:rPr>
          <w:rFonts w:hint="eastAsia"/>
        </w:rPr>
        <w:t>告字的寓意</w:t>
      </w:r>
    </w:p>
    <w:p w14:paraId="0B8AF95A" w14:textId="77777777" w:rsidR="002543B6" w:rsidRDefault="002543B6">
      <w:pPr>
        <w:rPr>
          <w:rFonts w:hint="eastAsia"/>
        </w:rPr>
      </w:pPr>
      <w:r>
        <w:rPr>
          <w:rFonts w:hint="eastAsia"/>
        </w:rPr>
        <w:t>右侧的“告”字原意是指向神明或长辈陈述事情，请求指引或表达愿望。这可以理解为一个人将内心最真实的想法毫无保留地展现出来。因此，“酷”不仅仅是外表上的冷峻或时尚，更是一种坦诚面对自己内心世界的勇气。这种坦率可能表现为对某项爱好狂热追求，也可能是在面对困难时不屈不挠的精神面貌。“告”赋予了“酷”更加人性化的维度。</w:t>
      </w:r>
    </w:p>
    <w:p w14:paraId="4713E162" w14:textId="77777777" w:rsidR="002543B6" w:rsidRDefault="002543B6">
      <w:pPr>
        <w:rPr>
          <w:rFonts w:hint="eastAsia"/>
        </w:rPr>
      </w:pPr>
    </w:p>
    <w:p w14:paraId="62C04AA8" w14:textId="77777777" w:rsidR="002543B6" w:rsidRDefault="002543B6">
      <w:pPr>
        <w:rPr>
          <w:rFonts w:hint="eastAsia"/>
        </w:rPr>
      </w:pPr>
      <w:r>
        <w:rPr>
          <w:rFonts w:hint="eastAsia"/>
        </w:rPr>
        <w:t>酷字的文化延伸</w:t>
      </w:r>
    </w:p>
    <w:p w14:paraId="11A99040" w14:textId="77777777" w:rsidR="002543B6" w:rsidRDefault="002543B6">
      <w:pPr>
        <w:rPr>
          <w:rFonts w:hint="eastAsia"/>
        </w:rPr>
      </w:pPr>
      <w:r>
        <w:rPr>
          <w:rFonts w:hint="eastAsia"/>
        </w:rPr>
        <w:t>随着时代的变迁，“酷”的含义也在不断扩展。现代语境下，“酷”经常用来形容那些与众不同、具有创新精神的人或事物。比如，在音乐领域，一些前卫的乐队会被称为“很酷”；在科技行业，突破性的发明创造也被贴上了“酷”的标签。“酷”还渗透到了年轻人的生活方式中，成为了一种生活态度的象征——坚持自我，勇敢追梦，即使遭遇挫折也不轻易放弃。</w:t>
      </w:r>
    </w:p>
    <w:p w14:paraId="427297EB" w14:textId="77777777" w:rsidR="002543B6" w:rsidRDefault="002543B6">
      <w:pPr>
        <w:rPr>
          <w:rFonts w:hint="eastAsia"/>
        </w:rPr>
      </w:pPr>
    </w:p>
    <w:p w14:paraId="0C87852A" w14:textId="77777777" w:rsidR="002543B6" w:rsidRDefault="002543B6">
      <w:pPr>
        <w:rPr>
          <w:rFonts w:hint="eastAsia"/>
        </w:rPr>
      </w:pPr>
      <w:r>
        <w:rPr>
          <w:rFonts w:hint="eastAsia"/>
        </w:rPr>
        <w:t>最后的总结</w:t>
      </w:r>
    </w:p>
    <w:p w14:paraId="4ED9B827" w14:textId="77777777" w:rsidR="002543B6" w:rsidRDefault="002543B6">
      <w:pPr>
        <w:rPr>
          <w:rFonts w:hint="eastAsia"/>
        </w:rPr>
      </w:pPr>
      <w:r>
        <w:rPr>
          <w:rFonts w:hint="eastAsia"/>
        </w:rPr>
        <w:t>“酷”的拼音组词及其部首结构不仅仅是一系列符号的组合，它们背后承载着深厚的文化底蕴和社会价值观念。“酉”和“告”的搭配既展现了古人智慧结晶，又反映了当代社会对于个性解放和个人成长的追求。无论时代如何变化，“酷”所传达的那种积极向上、勇于探索的精神内核始终不变。</w:t>
      </w:r>
    </w:p>
    <w:p w14:paraId="25A2B9AD" w14:textId="77777777" w:rsidR="002543B6" w:rsidRDefault="002543B6">
      <w:pPr>
        <w:rPr>
          <w:rFonts w:hint="eastAsia"/>
        </w:rPr>
      </w:pPr>
    </w:p>
    <w:p w14:paraId="6C89C82E" w14:textId="77777777" w:rsidR="002543B6" w:rsidRDefault="00254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C02D7" w14:textId="6EB9E4C2" w:rsidR="00542EEC" w:rsidRDefault="00542EEC"/>
    <w:sectPr w:rsidR="0054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EC"/>
    <w:rsid w:val="002543B6"/>
    <w:rsid w:val="003B267A"/>
    <w:rsid w:val="005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C9F3-4B3D-421B-9FFC-B4029971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