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5E48" w14:textId="77777777" w:rsidR="0019252E" w:rsidRDefault="0019252E">
      <w:pPr>
        <w:rPr>
          <w:rFonts w:hint="eastAsia"/>
        </w:rPr>
      </w:pPr>
      <w:r>
        <w:rPr>
          <w:rFonts w:hint="eastAsia"/>
        </w:rPr>
        <w:t>jin dian chun niu nai</w:t>
      </w:r>
    </w:p>
    <w:p w14:paraId="4031B744" w14:textId="77777777" w:rsidR="0019252E" w:rsidRDefault="0019252E">
      <w:pPr>
        <w:rPr>
          <w:rFonts w:hint="eastAsia"/>
        </w:rPr>
      </w:pPr>
      <w:r>
        <w:rPr>
          <w:rFonts w:hint="eastAsia"/>
        </w:rPr>
        <w:t>金典品牌的起源与传承</w:t>
      </w:r>
    </w:p>
    <w:p w14:paraId="039E45F9" w14:textId="77777777" w:rsidR="0019252E" w:rsidRDefault="0019252E">
      <w:pPr>
        <w:rPr>
          <w:rFonts w:hint="eastAsia"/>
        </w:rPr>
      </w:pPr>
      <w:r>
        <w:rPr>
          <w:rFonts w:hint="eastAsia"/>
        </w:rPr>
        <w:t>“金典纯牛奶”是中国知名乳制品品牌金典旗下的核心产品之一。金典品牌隶属于伊利集团，自成立以来便致力于为消费者提供高品质的奶制品。品牌名中的“金”象征着珍贵和品质，“典”则体现了经典与传统的韵味。金典一直坚持采用优质奶源，并严格遵循生产标准，确保每一滴牛奶都蕴含自然纯净的营养，将健康传递给每一个家庭。</w:t>
      </w:r>
    </w:p>
    <w:p w14:paraId="124B1A49" w14:textId="77777777" w:rsidR="0019252E" w:rsidRDefault="0019252E">
      <w:pPr>
        <w:rPr>
          <w:rFonts w:hint="eastAsia"/>
        </w:rPr>
      </w:pPr>
    </w:p>
    <w:p w14:paraId="2C946D3F" w14:textId="77777777" w:rsidR="0019252E" w:rsidRDefault="0019252E">
      <w:pPr>
        <w:rPr>
          <w:rFonts w:hint="eastAsia"/>
        </w:rPr>
      </w:pPr>
      <w:r>
        <w:rPr>
          <w:rFonts w:hint="eastAsia"/>
        </w:rPr>
        <w:t>选材精良，天然牧场的馈赠</w:t>
      </w:r>
    </w:p>
    <w:p w14:paraId="09F26BF5" w14:textId="77777777" w:rsidR="0019252E" w:rsidRDefault="0019252E">
      <w:pPr>
        <w:rPr>
          <w:rFonts w:hint="eastAsia"/>
        </w:rPr>
      </w:pPr>
      <w:r>
        <w:rPr>
          <w:rFonts w:hint="eastAsia"/>
        </w:rPr>
        <w:t>金典纯牛奶精选来自黄金奶源带——北纬40°-47°之间的内蒙古大草原新鲜牛奶。这片土地拥有得天独厚的自然条件，广袤无垠的草原、清澈见底的水源以及四季分明的气候，造就了优质的牧草资源，为奶牛提供了良好的生活环境。在这里，奶牛们享受着自由放养的生活方式，每日食用富含多种维生素和矿物质的新鲜牧草，保证了所产牛奶的高品质和高营养价值。</w:t>
      </w:r>
    </w:p>
    <w:p w14:paraId="6FA23FAA" w14:textId="77777777" w:rsidR="0019252E" w:rsidRDefault="0019252E">
      <w:pPr>
        <w:rPr>
          <w:rFonts w:hint="eastAsia"/>
        </w:rPr>
      </w:pPr>
    </w:p>
    <w:p w14:paraId="19C98C00" w14:textId="77777777" w:rsidR="0019252E" w:rsidRDefault="0019252E">
      <w:pPr>
        <w:rPr>
          <w:rFonts w:hint="eastAsia"/>
        </w:rPr>
      </w:pPr>
      <w:r>
        <w:rPr>
          <w:rFonts w:hint="eastAsia"/>
        </w:rPr>
        <w:t>严格的质量控制体系</w:t>
      </w:r>
    </w:p>
    <w:p w14:paraId="1AD67C42" w14:textId="77777777" w:rsidR="0019252E" w:rsidRDefault="0019252E">
      <w:pPr>
        <w:rPr>
          <w:rFonts w:hint="eastAsia"/>
        </w:rPr>
      </w:pPr>
      <w:r>
        <w:rPr>
          <w:rFonts w:hint="eastAsia"/>
        </w:rPr>
        <w:t>为了确保产品质量，金典建立了从奶源采集到成品出厂的一整套严格质量管理体系。从奶牛养殖、原奶收集运输、加工处理直至包装入库，每个环节都经过严密监控。金典还引进了国际先进的检测设备和技术，对各项指标进行实时监测，如蛋白质含量、脂肪比例等关键数据，确保每一瓶牛奶都符合国家食品安全标准乃至更高的企业内部标准。</w:t>
      </w:r>
    </w:p>
    <w:p w14:paraId="3FFD84CA" w14:textId="77777777" w:rsidR="0019252E" w:rsidRDefault="0019252E">
      <w:pPr>
        <w:rPr>
          <w:rFonts w:hint="eastAsia"/>
        </w:rPr>
      </w:pPr>
    </w:p>
    <w:p w14:paraId="4730287B" w14:textId="77777777" w:rsidR="0019252E" w:rsidRDefault="0019252E">
      <w:pPr>
        <w:rPr>
          <w:rFonts w:hint="eastAsia"/>
        </w:rPr>
      </w:pPr>
      <w:r>
        <w:rPr>
          <w:rFonts w:hint="eastAsia"/>
        </w:rPr>
        <w:t>环保理念与可持续发展</w:t>
      </w:r>
    </w:p>
    <w:p w14:paraId="62800DA1" w14:textId="77777777" w:rsidR="0019252E" w:rsidRDefault="0019252E">
      <w:pPr>
        <w:rPr>
          <w:rFonts w:hint="eastAsia"/>
        </w:rPr>
      </w:pPr>
      <w:r>
        <w:rPr>
          <w:rFonts w:hint="eastAsia"/>
        </w:rPr>
        <w:t>除了关注产品的品质外，金典也非常重视环境保护和社会责任。公司积极推行绿色生产模式，在整个产业链中实施节能减排措施，减少对环境的影响。金典积极参与公益事业，支持当地社区建设和发展，努力实现经济效益与社会效益的双赢局面。通过这些举措，金典不仅为消费者带来了健康美味的产品，也为社会贡献了一份力量。</w:t>
      </w:r>
    </w:p>
    <w:p w14:paraId="09A499B9" w14:textId="77777777" w:rsidR="0019252E" w:rsidRDefault="0019252E">
      <w:pPr>
        <w:rPr>
          <w:rFonts w:hint="eastAsia"/>
        </w:rPr>
      </w:pPr>
    </w:p>
    <w:p w14:paraId="37F55DE7" w14:textId="77777777" w:rsidR="0019252E" w:rsidRDefault="0019252E">
      <w:pPr>
        <w:rPr>
          <w:rFonts w:hint="eastAsia"/>
        </w:rPr>
      </w:pPr>
      <w:r>
        <w:rPr>
          <w:rFonts w:hint="eastAsia"/>
        </w:rPr>
        <w:t>创新引领未来</w:t>
      </w:r>
    </w:p>
    <w:p w14:paraId="43706517" w14:textId="77777777" w:rsidR="0019252E" w:rsidRDefault="0019252E">
      <w:pPr>
        <w:rPr>
          <w:rFonts w:hint="eastAsia"/>
        </w:rPr>
      </w:pPr>
      <w:r>
        <w:rPr>
          <w:rFonts w:hint="eastAsia"/>
        </w:rPr>
        <w:t>面对日益变化的市场需求，金典不断创新求变，力求满足不同消费群体的需求。近年来，金典加大研发投入力度，推出了一系列具有特色的创新型产品，例如有机纯牛奶、低脂牛奶等，深受广大消费者的喜爱。金典还注重品牌形象塑造，通过赞助体育赛事、参与公益活动等方式提升品牌知名度和美誉度。在未来的发展道路上，金典将继续秉承“品质至上”的经营理念，为广大消费者带来更多惊喜。</w:t>
      </w:r>
    </w:p>
    <w:p w14:paraId="22354E91" w14:textId="77777777" w:rsidR="0019252E" w:rsidRDefault="0019252E">
      <w:pPr>
        <w:rPr>
          <w:rFonts w:hint="eastAsia"/>
        </w:rPr>
      </w:pPr>
    </w:p>
    <w:p w14:paraId="7B8C9B82" w14:textId="77777777" w:rsidR="0019252E" w:rsidRDefault="0019252E">
      <w:pPr>
        <w:rPr>
          <w:rFonts w:hint="eastAsia"/>
        </w:rPr>
      </w:pPr>
      <w:r>
        <w:rPr>
          <w:rFonts w:hint="eastAsia"/>
        </w:rPr>
        <w:t>最后的总结</w:t>
      </w:r>
    </w:p>
    <w:p w14:paraId="3D512C16" w14:textId="77777777" w:rsidR="0019252E" w:rsidRDefault="0019252E">
      <w:pPr>
        <w:rPr>
          <w:rFonts w:hint="eastAsia"/>
        </w:rPr>
      </w:pPr>
      <w:r>
        <w:rPr>
          <w:rFonts w:hint="eastAsia"/>
        </w:rPr>
        <w:t>金典纯牛奶以其卓越的品质赢得了市场的广泛认可，成为众多家庭日常饮用的理想选择。它不仅代表着一种健康的饮品，更是一种生活态度的体现。让我们一起品味这份来自大自然的馈赠吧！</w:t>
      </w:r>
    </w:p>
    <w:p w14:paraId="3CAE4F51" w14:textId="77777777" w:rsidR="0019252E" w:rsidRDefault="0019252E">
      <w:pPr>
        <w:rPr>
          <w:rFonts w:hint="eastAsia"/>
        </w:rPr>
      </w:pPr>
    </w:p>
    <w:p w14:paraId="6F552D75" w14:textId="77777777" w:rsidR="0019252E" w:rsidRDefault="00192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C6AC9" w14:textId="0625B31E" w:rsidR="00A1105F" w:rsidRDefault="00A1105F"/>
    <w:sectPr w:rsidR="00A1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5F"/>
    <w:rsid w:val="0019252E"/>
    <w:rsid w:val="003B267A"/>
    <w:rsid w:val="00A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9851-3020-4A69-AA7D-E1049B2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