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6AF9" w14:textId="77777777" w:rsidR="005F11A8" w:rsidRDefault="005F11A8">
      <w:pPr>
        <w:rPr>
          <w:rFonts w:hint="eastAsia"/>
        </w:rPr>
      </w:pPr>
      <w:r>
        <w:rPr>
          <w:rFonts w:hint="eastAsia"/>
        </w:rPr>
        <w:t>金子的拼音和声调 jīn zǐ</w:t>
      </w:r>
    </w:p>
    <w:p w14:paraId="7FFF0F7C" w14:textId="77777777" w:rsidR="005F11A8" w:rsidRDefault="005F11A8">
      <w:pPr>
        <w:rPr>
          <w:rFonts w:hint="eastAsia"/>
        </w:rPr>
      </w:pPr>
      <w:r>
        <w:rPr>
          <w:rFonts w:hint="eastAsia"/>
        </w:rPr>
        <w:t>金子，作为自然界中珍贵的金属元素，自古以来就备受人类的珍视。它的化学符号为Au，源自拉丁文Aurum，意为闪耀的黎明。在中国文化里，“金子”有着独特的地位与象征意义，而其在汉语中的发音为“jīn zǐ”，其中“金”的拼音是“jīn”，属于第一声，发音时音高保持不变；“子”的拼音是“zǐ”，同样属于第三声，发音时声音先降后升。</w:t>
      </w:r>
    </w:p>
    <w:p w14:paraId="220C478E" w14:textId="77777777" w:rsidR="005F11A8" w:rsidRDefault="005F11A8">
      <w:pPr>
        <w:rPr>
          <w:rFonts w:hint="eastAsia"/>
        </w:rPr>
      </w:pPr>
    </w:p>
    <w:p w14:paraId="4B41713C" w14:textId="77777777" w:rsidR="005F11A8" w:rsidRDefault="005F11A8">
      <w:pPr>
        <w:rPr>
          <w:rFonts w:hint="eastAsia"/>
        </w:rPr>
      </w:pPr>
      <w:r>
        <w:rPr>
          <w:rFonts w:hint="eastAsia"/>
        </w:rPr>
        <w:t>历史长河中的金子</w:t>
      </w:r>
    </w:p>
    <w:p w14:paraId="1E6B52D6" w14:textId="77777777" w:rsidR="005F11A8" w:rsidRDefault="005F11A8">
      <w:pPr>
        <w:rPr>
          <w:rFonts w:hint="eastAsia"/>
        </w:rPr>
      </w:pPr>
      <w:r>
        <w:rPr>
          <w:rFonts w:hint="eastAsia"/>
        </w:rPr>
        <w:t>回顾历史，金子不仅是财富的象征，也是权力和地位的体现。从古代埃及法老的陪葬品到中国历代帝王的金印，金子见证了无数辉煌的文明和帝国的兴衰。“jīn zǐ”这一词语，在历史文献中频繁出现，它不仅代表了实体的黄金，还象征着一种价值标准，影响着经济、文化和艺术的发展。</w:t>
      </w:r>
    </w:p>
    <w:p w14:paraId="6F1B9E35" w14:textId="77777777" w:rsidR="005F11A8" w:rsidRDefault="005F11A8">
      <w:pPr>
        <w:rPr>
          <w:rFonts w:hint="eastAsia"/>
        </w:rPr>
      </w:pPr>
    </w:p>
    <w:p w14:paraId="0C907AD0" w14:textId="77777777" w:rsidR="005F11A8" w:rsidRDefault="005F11A8">
      <w:pPr>
        <w:rPr>
          <w:rFonts w:hint="eastAsia"/>
        </w:rPr>
      </w:pPr>
      <w:r>
        <w:rPr>
          <w:rFonts w:hint="eastAsia"/>
        </w:rPr>
        <w:t>金子的文化意义</w:t>
      </w:r>
    </w:p>
    <w:p w14:paraId="0C072DE2" w14:textId="77777777" w:rsidR="005F11A8" w:rsidRDefault="005F11A8">
      <w:pPr>
        <w:rPr>
          <w:rFonts w:hint="eastAsia"/>
        </w:rPr>
      </w:pPr>
      <w:r>
        <w:rPr>
          <w:rFonts w:hint="eastAsia"/>
        </w:rPr>
        <w:t>在中国传统文化中，金子被视为吉祥如意的象征，常与红色一起出现在喜庆的场合，如婚礼、节日等。人们相信金子能够带来好运和繁荣。“jīn zǐ”的形象也深入到了文学作品之中，成为了诗人笔下描绘美好事物的灵感源泉。成语“金碧辉煌”、“点石成金”等都体现了金子在中国人心目中的崇高地位。</w:t>
      </w:r>
    </w:p>
    <w:p w14:paraId="376BCA8C" w14:textId="77777777" w:rsidR="005F11A8" w:rsidRDefault="005F11A8">
      <w:pPr>
        <w:rPr>
          <w:rFonts w:hint="eastAsia"/>
        </w:rPr>
      </w:pPr>
    </w:p>
    <w:p w14:paraId="4987E461" w14:textId="77777777" w:rsidR="005F11A8" w:rsidRDefault="005F11A8">
      <w:pPr>
        <w:rPr>
          <w:rFonts w:hint="eastAsia"/>
        </w:rPr>
      </w:pPr>
      <w:r>
        <w:rPr>
          <w:rFonts w:hint="eastAsia"/>
        </w:rPr>
        <w:t>现代世界里的金子</w:t>
      </w:r>
    </w:p>
    <w:p w14:paraId="085E0C1E" w14:textId="77777777" w:rsidR="005F11A8" w:rsidRDefault="005F11A8">
      <w:pPr>
        <w:rPr>
          <w:rFonts w:hint="eastAsia"/>
        </w:rPr>
      </w:pPr>
      <w:r>
        <w:rPr>
          <w:rFonts w:hint="eastAsia"/>
        </w:rPr>
        <w:t>进入现代社会，金子依旧扮演着重要角色。它是国际货币体系的重要组成部分，是各国央行储备资产的一部分，也是个人投资理财的热门选择。随着科技的进步，金子的应用范围不断扩大，从电子元件到医疗设备，从珠宝首饰到航天航空，无处不在。尽管“jīn zǐ”的物质形态可能会变化，但它所承载的价值观却始终未变。</w:t>
      </w:r>
    </w:p>
    <w:p w14:paraId="7157779B" w14:textId="77777777" w:rsidR="005F11A8" w:rsidRDefault="005F11A8">
      <w:pPr>
        <w:rPr>
          <w:rFonts w:hint="eastAsia"/>
        </w:rPr>
      </w:pPr>
    </w:p>
    <w:p w14:paraId="307E5EFF" w14:textId="77777777" w:rsidR="005F11A8" w:rsidRDefault="005F11A8">
      <w:pPr>
        <w:rPr>
          <w:rFonts w:hint="eastAsia"/>
        </w:rPr>
      </w:pPr>
      <w:r>
        <w:rPr>
          <w:rFonts w:hint="eastAsia"/>
        </w:rPr>
        <w:t>最后的总结：金子的魅力永恒</w:t>
      </w:r>
    </w:p>
    <w:p w14:paraId="1B8A2019" w14:textId="77777777" w:rsidR="005F11A8" w:rsidRDefault="005F11A8">
      <w:pPr>
        <w:rPr>
          <w:rFonts w:hint="eastAsia"/>
        </w:rPr>
      </w:pPr>
      <w:r>
        <w:rPr>
          <w:rFonts w:hint="eastAsia"/>
        </w:rPr>
        <w:t>无论是作为财富的象征还是文化的载体，金子都以其独特的魅力贯穿了整个人类文明史。“jīn zǐ”的发音简单而有力，它不仅仅是两个汉字的组合，更是一种跨越时空的精神传承。无论是在古代还是今天，金子都继续以它那耀眼的光芒吸引着全世界的目光，见证着人类社会的发展变迁。</w:t>
      </w:r>
    </w:p>
    <w:p w14:paraId="5C680F1C" w14:textId="77777777" w:rsidR="005F11A8" w:rsidRDefault="005F11A8">
      <w:pPr>
        <w:rPr>
          <w:rFonts w:hint="eastAsia"/>
        </w:rPr>
      </w:pPr>
    </w:p>
    <w:p w14:paraId="099C89F7" w14:textId="77777777" w:rsidR="005F11A8" w:rsidRDefault="005F1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E1CAF" w14:textId="1F187DBD" w:rsidR="00EE7925" w:rsidRDefault="00EE7925"/>
    <w:sectPr w:rsidR="00EE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25"/>
    <w:rsid w:val="003B267A"/>
    <w:rsid w:val="005F11A8"/>
    <w:rsid w:val="00E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E795E-9E2A-43E9-BEFA-0B710267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