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11CF" w14:textId="77777777" w:rsidR="0082750F" w:rsidRDefault="0082750F">
      <w:pPr>
        <w:rPr>
          <w:rFonts w:hint="eastAsia"/>
        </w:rPr>
      </w:pPr>
      <w:r>
        <w:rPr>
          <w:rFonts w:hint="eastAsia"/>
        </w:rPr>
        <w:t>金字的拼音怎么拼：解析汉字拼音的基础</w:t>
      </w:r>
    </w:p>
    <w:p w14:paraId="60A910DA" w14:textId="77777777" w:rsidR="0082750F" w:rsidRDefault="0082750F">
      <w:pPr>
        <w:rPr>
          <w:rFonts w:hint="eastAsia"/>
        </w:rPr>
      </w:pPr>
      <w:r>
        <w:rPr>
          <w:rFonts w:hint="eastAsia"/>
        </w:rPr>
        <w:t>在汉语中，每个汉字都有其对应的发音，而拼音是记录这些发音的一种方式。对于“金”这个字而言，它的拼音是 “jīn”。拼音系统是中国政府在1958年正式公布的，用来帮助人们学习和使用汉字。它采用了拉丁字母来标注汉字的读音，使得汉字的学习对国内外的人士来说更加容易。</w:t>
      </w:r>
    </w:p>
    <w:p w14:paraId="63EE3467" w14:textId="77777777" w:rsidR="0082750F" w:rsidRDefault="0082750F">
      <w:pPr>
        <w:rPr>
          <w:rFonts w:hint="eastAsia"/>
        </w:rPr>
      </w:pPr>
    </w:p>
    <w:p w14:paraId="4821F1AE" w14:textId="77777777" w:rsidR="0082750F" w:rsidRDefault="0082750F">
      <w:pPr>
        <w:rPr>
          <w:rFonts w:hint="eastAsia"/>
        </w:rPr>
      </w:pPr>
      <w:r>
        <w:rPr>
          <w:rFonts w:hint="eastAsia"/>
        </w:rPr>
        <w:t>金字的拼音构成：声母与韵母的结合</w:t>
      </w:r>
    </w:p>
    <w:p w14:paraId="3398423D" w14:textId="77777777" w:rsidR="0082750F" w:rsidRDefault="0082750F">
      <w:pPr>
        <w:rPr>
          <w:rFonts w:hint="eastAsia"/>
        </w:rPr>
      </w:pPr>
      <w:r>
        <w:rPr>
          <w:rFonts w:hint="eastAsia"/>
        </w:rPr>
        <w:t>“金”的拼音“jīn”由声母“j”和韵母“īn”组成。声母位于拼音的开头，代表了发音时声带振动前气流通过口腔或鼻腔的方式；而韵母则包含了元音和可能跟随的辅音，决定了声音的主要特征。在这里，“j”是一个清辅音，发音时舌尖轻触上门齿背，形成轻微的摩擦。“īn”则是一个长元音，发音清晰、延长，并且在最后的总结处有轻微的鼻音成分，这赋予了“金”字独特的音色。</w:t>
      </w:r>
    </w:p>
    <w:p w14:paraId="5B24364A" w14:textId="77777777" w:rsidR="0082750F" w:rsidRDefault="0082750F">
      <w:pPr>
        <w:rPr>
          <w:rFonts w:hint="eastAsia"/>
        </w:rPr>
      </w:pPr>
    </w:p>
    <w:p w14:paraId="1611DD85" w14:textId="77777777" w:rsidR="0082750F" w:rsidRDefault="0082750F">
      <w:pPr>
        <w:rPr>
          <w:rFonts w:hint="eastAsia"/>
        </w:rPr>
      </w:pPr>
      <w:r>
        <w:rPr>
          <w:rFonts w:hint="eastAsia"/>
        </w:rPr>
        <w:t>金字的拼音调值：四声的区分</w:t>
      </w:r>
    </w:p>
    <w:p w14:paraId="04DE2255" w14:textId="77777777" w:rsidR="0082750F" w:rsidRDefault="0082750F">
      <w:pPr>
        <w:rPr>
          <w:rFonts w:hint="eastAsia"/>
        </w:rPr>
      </w:pPr>
      <w:r>
        <w:rPr>
          <w:rFonts w:hint="eastAsia"/>
        </w:rPr>
        <w:t>除了声母和韵母外，汉字的拼音还包括声调，即音节的高低升降模式。汉语普通话中有四个基本声调以及一个轻声。在“金”的拼音“jīn”中，我们看到的是第一声（阴平），用数字“1”表示，或者在书写时不标任何符号。第一声的特点是高平调，发音时保持音高不变，给人一种稳定、坚实的感觉。声调在汉语中非常重要，不同的声调可以改变单词的意思，因此准确地掌握每个字的声调对于正确理解语义至关重要。</w:t>
      </w:r>
    </w:p>
    <w:p w14:paraId="679ACC53" w14:textId="77777777" w:rsidR="0082750F" w:rsidRDefault="0082750F">
      <w:pPr>
        <w:rPr>
          <w:rFonts w:hint="eastAsia"/>
        </w:rPr>
      </w:pPr>
    </w:p>
    <w:p w14:paraId="0EB3F585" w14:textId="77777777" w:rsidR="0082750F" w:rsidRDefault="0082750F">
      <w:pPr>
        <w:rPr>
          <w:rFonts w:hint="eastAsia"/>
        </w:rPr>
      </w:pPr>
      <w:r>
        <w:rPr>
          <w:rFonts w:hint="eastAsia"/>
        </w:rPr>
        <w:t>金字的拼音应用：教育与交流</w:t>
      </w:r>
    </w:p>
    <w:p w14:paraId="080D6157" w14:textId="77777777" w:rsidR="0082750F" w:rsidRDefault="0082750F">
      <w:pPr>
        <w:rPr>
          <w:rFonts w:hint="eastAsia"/>
        </w:rPr>
      </w:pPr>
      <w:r>
        <w:rPr>
          <w:rFonts w:hint="eastAsia"/>
        </w:rPr>
        <w:t>拼音不仅是汉字发音的记录工具，还在许多方面发挥着重要作用。在学校里，拼音是儿童学习汉字读写的重要桥梁，帮助他们快速认读新字。拼音也被广泛应用于计算机输入法，使用户能够通过键盘输入汉字。对于非中文母语者来说，拼音是学习汉语发音的基本入门工具，它简化了学习过程，让人们可以通过熟悉的字母组合来接近一种全新的语言。在日常生活中，拼音也出现在电话簿、地图等地方，方便人们查找信息。了解如何正确拼读“金”这样的汉字拼音，对于任何人来说都是很有价值的技能。</w:t>
      </w:r>
    </w:p>
    <w:p w14:paraId="5A8CA728" w14:textId="77777777" w:rsidR="0082750F" w:rsidRDefault="0082750F">
      <w:pPr>
        <w:rPr>
          <w:rFonts w:hint="eastAsia"/>
        </w:rPr>
      </w:pPr>
    </w:p>
    <w:p w14:paraId="495B3B8A" w14:textId="77777777" w:rsidR="0082750F" w:rsidRDefault="0082750F">
      <w:pPr>
        <w:rPr>
          <w:rFonts w:hint="eastAsia"/>
        </w:rPr>
      </w:pPr>
      <w:r>
        <w:rPr>
          <w:rFonts w:hint="eastAsia"/>
        </w:rPr>
        <w:t>最后的总结：深入理解金字的拼音</w:t>
      </w:r>
    </w:p>
    <w:p w14:paraId="6AE4E5BE" w14:textId="77777777" w:rsidR="0082750F" w:rsidRDefault="0082750F">
      <w:pPr>
        <w:rPr>
          <w:rFonts w:hint="eastAsia"/>
        </w:rPr>
      </w:pPr>
      <w:r>
        <w:rPr>
          <w:rFonts w:hint="eastAsia"/>
        </w:rPr>
        <w:t>“金”字的拼音“jīn”不仅体现了汉语拼音系统的规则，而且也是汉语学习中的一个典型例子。从声母到韵母，再到声调，每一个组成部分都承载着丰富的语言信息。通过学习和掌握汉字拼音，我们可以更好地理解和使用中文，同时也为跨文化交流搭建了一座桥梁。无论是在课堂上还是日常生活中，正确的拼音知识都能为我们提供便利，成为沟通和学习不可或缺的一部分。</w:t>
      </w:r>
    </w:p>
    <w:p w14:paraId="67527FE7" w14:textId="77777777" w:rsidR="0082750F" w:rsidRDefault="0082750F">
      <w:pPr>
        <w:rPr>
          <w:rFonts w:hint="eastAsia"/>
        </w:rPr>
      </w:pPr>
    </w:p>
    <w:p w14:paraId="501C3054" w14:textId="77777777" w:rsidR="0082750F" w:rsidRDefault="008275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7E11A" w14:textId="63019E20" w:rsidR="001205AB" w:rsidRDefault="001205AB"/>
    <w:sectPr w:rsidR="0012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AB"/>
    <w:rsid w:val="001205AB"/>
    <w:rsid w:val="003B267A"/>
    <w:rsid w:val="0082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87B31-9B5A-40F0-8430-2851BC4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