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42B1" w14:textId="77777777" w:rsidR="006A38AA" w:rsidRDefault="006A38AA">
      <w:pPr>
        <w:rPr>
          <w:rFonts w:hint="eastAsia"/>
        </w:rPr>
      </w:pPr>
      <w:r>
        <w:rPr>
          <w:rFonts w:hint="eastAsia"/>
        </w:rPr>
        <w:t>金山打字通的拼音打字教程</w:t>
      </w:r>
    </w:p>
    <w:p w14:paraId="467BF1F3" w14:textId="77777777" w:rsidR="006A38AA" w:rsidRDefault="006A38AA">
      <w:pPr>
        <w:rPr>
          <w:rFonts w:hint="eastAsia"/>
        </w:rPr>
      </w:pPr>
      <w:r>
        <w:rPr>
          <w:rFonts w:hint="eastAsia"/>
        </w:rPr>
        <w:t>在数字化时代，掌握打字技能成为每个人不可或缺的能力之一。对于中文用户来说，拼音输入法是最常用的中文输入方式。而金山打字通作为一款专业的打字练习软件，以其全面的功能和人性化的界面设计深受广大用户的喜爱。本文将详细介绍如何使用金山打字通进行拼音打字的学习，帮助您快速提高打字速度和准确性。</w:t>
      </w:r>
    </w:p>
    <w:p w14:paraId="7215CB89" w14:textId="77777777" w:rsidR="006A38AA" w:rsidRDefault="006A38AA">
      <w:pPr>
        <w:rPr>
          <w:rFonts w:hint="eastAsia"/>
        </w:rPr>
      </w:pPr>
    </w:p>
    <w:p w14:paraId="0D09EB5E" w14:textId="77777777" w:rsidR="006A38AA" w:rsidRDefault="006A38AA">
      <w:pPr>
        <w:rPr>
          <w:rFonts w:hint="eastAsia"/>
        </w:rPr>
      </w:pPr>
      <w:r>
        <w:rPr>
          <w:rFonts w:hint="eastAsia"/>
        </w:rPr>
        <w:t>初识金山打字通</w:t>
      </w:r>
    </w:p>
    <w:p w14:paraId="44A613B2" w14:textId="77777777" w:rsidR="006A38AA" w:rsidRDefault="006A38AA">
      <w:pPr>
        <w:rPr>
          <w:rFonts w:hint="eastAsia"/>
        </w:rPr>
      </w:pPr>
      <w:r>
        <w:rPr>
          <w:rFonts w:hint="eastAsia"/>
        </w:rPr>
        <w:t>当您首次打开金山打字通时，简洁明了的主界面映入眼帘。软件提供了多种打字练习模式，包括拼音、五笔、英文等，以满足不同用户的需求。选择“拼音打字”选项后，您可以根据自己的水平选择新手入门、初级、中级或高级课程。每个级别都精心设计了一系列有针对性的练习内容，旨在循序渐进地提升您的打字能力。</w:t>
      </w:r>
    </w:p>
    <w:p w14:paraId="07BFE909" w14:textId="77777777" w:rsidR="006A38AA" w:rsidRDefault="006A38AA">
      <w:pPr>
        <w:rPr>
          <w:rFonts w:hint="eastAsia"/>
        </w:rPr>
      </w:pPr>
    </w:p>
    <w:p w14:paraId="2273AA67" w14:textId="77777777" w:rsidR="006A38AA" w:rsidRDefault="006A38AA">
      <w:pPr>
        <w:rPr>
          <w:rFonts w:hint="eastAsia"/>
        </w:rPr>
      </w:pPr>
      <w:r>
        <w:rPr>
          <w:rFonts w:hint="eastAsia"/>
        </w:rPr>
        <w:t>基础设置与准备</w:t>
      </w:r>
    </w:p>
    <w:p w14:paraId="6C918B26" w14:textId="77777777" w:rsidR="006A38AA" w:rsidRDefault="006A38AA">
      <w:pPr>
        <w:rPr>
          <w:rFonts w:hint="eastAsia"/>
        </w:rPr>
      </w:pPr>
      <w:r>
        <w:rPr>
          <w:rFonts w:hint="eastAsia"/>
        </w:rPr>
        <w:t>在开始练习之前，建议您先调整好键盘的位置，确保手指能够自然放置在基准键位上（即左手小指至无名指分别放在A、S、D、F键上，右手无名指至小指则放在J、K、L、；键上）。接着，进入金山打字通的设置菜单，根据个人习惯调整字体大小、颜色以及背景音乐等参数，营造一个舒适的练习环境。</w:t>
      </w:r>
    </w:p>
    <w:p w14:paraId="1C5180AF" w14:textId="77777777" w:rsidR="006A38AA" w:rsidRDefault="006A38AA">
      <w:pPr>
        <w:rPr>
          <w:rFonts w:hint="eastAsia"/>
        </w:rPr>
      </w:pPr>
    </w:p>
    <w:p w14:paraId="2B64C947" w14:textId="77777777" w:rsidR="006A38AA" w:rsidRDefault="006A38AA">
      <w:pPr>
        <w:rPr>
          <w:rFonts w:hint="eastAsia"/>
        </w:rPr>
      </w:pPr>
      <w:r>
        <w:rPr>
          <w:rFonts w:hint="eastAsia"/>
        </w:rPr>
        <w:t>拼音打字入门</w:t>
      </w:r>
    </w:p>
    <w:p w14:paraId="438904E8" w14:textId="77777777" w:rsidR="006A38AA" w:rsidRDefault="006A38AA">
      <w:pPr>
        <w:rPr>
          <w:rFonts w:hint="eastAsia"/>
        </w:rPr>
      </w:pPr>
      <w:r>
        <w:rPr>
          <w:rFonts w:hint="eastAsia"/>
        </w:rPr>
        <w:t>对于初学者而言，了解基本的拼音规则是必不可少的第一步。金山打字通内置了详尽的拼音指南，涵盖了声母、韵母、声调等方面的知识点。通过阅读这些资料，您可以加深对拼音体系的理解，为后续的打字练习打下坚实的基础。软件还提供了发音示范功能，让您可以通过聆听标准读音来纠正自己的发音习惯。</w:t>
      </w:r>
    </w:p>
    <w:p w14:paraId="38769422" w14:textId="77777777" w:rsidR="006A38AA" w:rsidRDefault="006A38AA">
      <w:pPr>
        <w:rPr>
          <w:rFonts w:hint="eastAsia"/>
        </w:rPr>
      </w:pPr>
    </w:p>
    <w:p w14:paraId="632EB226" w14:textId="77777777" w:rsidR="006A38AA" w:rsidRDefault="006A38AA">
      <w:pPr>
        <w:rPr>
          <w:rFonts w:hint="eastAsia"/>
        </w:rPr>
      </w:pPr>
      <w:r>
        <w:rPr>
          <w:rFonts w:hint="eastAsia"/>
        </w:rPr>
        <w:t>从简单到复杂：逐步提升</w:t>
      </w:r>
    </w:p>
    <w:p w14:paraId="5B1BAFA5" w14:textId="77777777" w:rsidR="006A38AA" w:rsidRDefault="006A38AA">
      <w:pPr>
        <w:rPr>
          <w:rFonts w:hint="eastAsia"/>
        </w:rPr>
      </w:pPr>
      <w:r>
        <w:rPr>
          <w:rFonts w:hint="eastAsia"/>
        </w:rPr>
        <w:t>一旦掌握了基础的拼音知识，就可以开始尝试一些简单的词语和句子打字了。金山打字通会为您提供一系列由简入繁的练习题目，例如常见的名词、动词、形容词及其组合形式。随着练习的深入，难度也会逐渐增加，涉及到更复杂的语法结构和词汇搭配。这种由浅入深的教学方法有助于巩固所学知识，并且让学习过程更加有趣。</w:t>
      </w:r>
    </w:p>
    <w:p w14:paraId="15255D3F" w14:textId="77777777" w:rsidR="006A38AA" w:rsidRDefault="006A38AA">
      <w:pPr>
        <w:rPr>
          <w:rFonts w:hint="eastAsia"/>
        </w:rPr>
      </w:pPr>
    </w:p>
    <w:p w14:paraId="28BC77F5" w14:textId="77777777" w:rsidR="006A38AA" w:rsidRDefault="006A38AA">
      <w:pPr>
        <w:rPr>
          <w:rFonts w:hint="eastAsia"/>
        </w:rPr>
      </w:pPr>
      <w:r>
        <w:rPr>
          <w:rFonts w:hint="eastAsia"/>
        </w:rPr>
        <w:t>注重细节：提高准确率</w:t>
      </w:r>
    </w:p>
    <w:p w14:paraId="40AACBE8" w14:textId="77777777" w:rsidR="006A38AA" w:rsidRDefault="006A38AA">
      <w:pPr>
        <w:rPr>
          <w:rFonts w:hint="eastAsia"/>
        </w:rPr>
      </w:pPr>
      <w:r>
        <w:rPr>
          <w:rFonts w:hint="eastAsia"/>
        </w:rPr>
        <w:t>在追求速度的保持高准确率同样重要。金山打字通特别强调正确性的重要性，在每次练习结束后都会给出详细的错误分析报告，指出哪些地方出现了问题以及应该如何改进。针对容易出错的地方，软件还会提供额外的强化训练，帮助您克服难点，进一步提升打字质量。</w:t>
      </w:r>
    </w:p>
    <w:p w14:paraId="6187CBE3" w14:textId="77777777" w:rsidR="006A38AA" w:rsidRDefault="006A38AA">
      <w:pPr>
        <w:rPr>
          <w:rFonts w:hint="eastAsia"/>
        </w:rPr>
      </w:pPr>
    </w:p>
    <w:p w14:paraId="3B84B481" w14:textId="77777777" w:rsidR="006A38AA" w:rsidRDefault="006A38AA">
      <w:pPr>
        <w:rPr>
          <w:rFonts w:hint="eastAsia"/>
        </w:rPr>
      </w:pPr>
      <w:r>
        <w:rPr>
          <w:rFonts w:hint="eastAsia"/>
        </w:rPr>
        <w:t>速度与激情：挑战自我</w:t>
      </w:r>
    </w:p>
    <w:p w14:paraId="6CE67FBB" w14:textId="77777777" w:rsidR="006A38AA" w:rsidRDefault="006A38AA">
      <w:pPr>
        <w:rPr>
          <w:rFonts w:hint="eastAsia"/>
        </w:rPr>
      </w:pPr>
      <w:r>
        <w:rPr>
          <w:rFonts w:hint="eastAsia"/>
        </w:rPr>
        <w:t>经过一段时间的努力之后，相信您已经能够在较短时间内完成较为复杂的文本输入了。此时不妨参加一下金山打字通组织的各种竞赛活动吧！与其他选手同场竞技不仅能检验自己的真实水平，还能激发更大的潜能。软件还会记录您的历史成绩，方便随时查看进步情况，激励自己不断突破极限。</w:t>
      </w:r>
    </w:p>
    <w:p w14:paraId="7AFC33AB" w14:textId="77777777" w:rsidR="006A38AA" w:rsidRDefault="006A38AA">
      <w:pPr>
        <w:rPr>
          <w:rFonts w:hint="eastAsia"/>
        </w:rPr>
      </w:pPr>
    </w:p>
    <w:p w14:paraId="7EFD35F8" w14:textId="77777777" w:rsidR="006A38AA" w:rsidRDefault="006A38A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B105BE1" w14:textId="77777777" w:rsidR="006A38AA" w:rsidRDefault="006A38AA">
      <w:pPr>
        <w:rPr>
          <w:rFonts w:hint="eastAsia"/>
        </w:rPr>
      </w:pPr>
      <w:r>
        <w:rPr>
          <w:rFonts w:hint="eastAsia"/>
        </w:rPr>
        <w:t>通过以上几个阶段的学习与实践，相信每位用户都能够熟练掌握拼音打字技巧，并在日常生活中灵活运用。当然，打字是一项需要长期坚持才能见成效的技能，希望每一位使用金山打字通的朋友都能够持之以恒，享受打字带来的乐趣。未来，随着技术的发展，我们期待着更多创新功能的加入，为用户提供更加丰富多样的学习体验。</w:t>
      </w:r>
    </w:p>
    <w:p w14:paraId="1783FA06" w14:textId="77777777" w:rsidR="006A38AA" w:rsidRDefault="006A38AA">
      <w:pPr>
        <w:rPr>
          <w:rFonts w:hint="eastAsia"/>
        </w:rPr>
      </w:pPr>
    </w:p>
    <w:p w14:paraId="63BB12A3" w14:textId="77777777" w:rsidR="006A38AA" w:rsidRDefault="006A3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D7B9A" w14:textId="3D1B849B" w:rsidR="001D0251" w:rsidRDefault="001D0251"/>
    <w:sectPr w:rsidR="001D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51"/>
    <w:rsid w:val="001D0251"/>
    <w:rsid w:val="003B267A"/>
    <w:rsid w:val="006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5D42E-8310-4703-9893-C332113E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