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1970" w14:textId="77777777" w:rsidR="009F30EB" w:rsidRDefault="009F30EB">
      <w:pPr>
        <w:rPr>
          <w:rFonts w:hint="eastAsia"/>
        </w:rPr>
      </w:pPr>
      <w:r>
        <w:rPr>
          <w:rFonts w:hint="eastAsia"/>
        </w:rPr>
        <w:t>金灿灿的拼音：辉煌文字的发音艺术</w:t>
      </w:r>
    </w:p>
    <w:p w14:paraId="446DABFC" w14:textId="77777777" w:rsidR="009F30EB" w:rsidRDefault="009F30EB">
      <w:pPr>
        <w:rPr>
          <w:rFonts w:hint="eastAsia"/>
        </w:rPr>
      </w:pPr>
      <w:r>
        <w:rPr>
          <w:rFonts w:hint="eastAsia"/>
        </w:rPr>
        <w:t>在汉语的广阔天地中，拼音扮演着连接汉字与发音的重要桥梁。"金灿灿"这三个字，不仅是对金色光辉形象的描绘，其拼音“jīn càn càn”更是将这种闪耀的感觉通过声音传递出来。每当念出这个词语时，仿佛可以看到那熠熠生辉的光芒。拼音作为学习汉语的基础工具，它以简洁明了的方式标注了每个汉字的发音，使得无论是儿童还是成年学习者都能更轻松地掌握汉语。</w:t>
      </w:r>
    </w:p>
    <w:p w14:paraId="4377F28C" w14:textId="77777777" w:rsidR="009F30EB" w:rsidRDefault="009F30EB">
      <w:pPr>
        <w:rPr>
          <w:rFonts w:hint="eastAsia"/>
        </w:rPr>
      </w:pPr>
    </w:p>
    <w:p w14:paraId="0ECF6113" w14:textId="77777777" w:rsidR="009F30EB" w:rsidRDefault="009F30EB">
      <w:pPr>
        <w:rPr>
          <w:rFonts w:hint="eastAsia"/>
        </w:rPr>
      </w:pPr>
      <w:r>
        <w:rPr>
          <w:rFonts w:hint="eastAsia"/>
        </w:rPr>
        <w:t>探索拼音的起源与发展</w:t>
      </w:r>
    </w:p>
    <w:p w14:paraId="16BEE2E4" w14:textId="77777777" w:rsidR="009F30EB" w:rsidRDefault="009F30EB">
      <w:pPr>
        <w:rPr>
          <w:rFonts w:hint="eastAsia"/>
        </w:rPr>
      </w:pPr>
      <w:r>
        <w:rPr>
          <w:rFonts w:hint="eastAsia"/>
        </w:rPr>
        <w:t>拼音系统并非自古就有，它是近现代才逐渐发展完善起来的一种辅助读写体系。1958年，中华人民共和国政府正式公布了《汉语拼音方案》，这标志着汉语拼音的标准化和规范化。在此之前，尽管有各种注音方法如直音、反切等，但没有一个统一而简便的方法能够广泛应用于教育和社会生活中。“金灿灿”的拼音就是在这个背景下被确定下来，成为人们交流和学习的一部分。</w:t>
      </w:r>
    </w:p>
    <w:p w14:paraId="5A11145F" w14:textId="77777777" w:rsidR="009F30EB" w:rsidRDefault="009F30EB">
      <w:pPr>
        <w:rPr>
          <w:rFonts w:hint="eastAsia"/>
        </w:rPr>
      </w:pPr>
    </w:p>
    <w:p w14:paraId="3C923021" w14:textId="77777777" w:rsidR="009F30EB" w:rsidRDefault="009F30E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C8914CF" w14:textId="77777777" w:rsidR="009F30EB" w:rsidRDefault="009F30EB">
      <w:pPr>
        <w:rPr>
          <w:rFonts w:hint="eastAsia"/>
        </w:rPr>
      </w:pPr>
      <w:r>
        <w:rPr>
          <w:rFonts w:hint="eastAsia"/>
        </w:rPr>
        <w:t>在学校里，“jīn càn càn”这样的拼音帮助孩子们更快地认识并记住新词汇。教师们利用拼音卡片、歌曲等形式教授拼音知识，使学生能够在短时间内建立起对汉字的基本认知能力。对于非母语者而言，准确地发出“jīn càn càn”的音调同样重要，因为正确的发音是有效沟通的关键。拼音在这里起到了至关重要的作用，它不仅促进了语言的学习效率，还增强了文化间的相互理解。</w:t>
      </w:r>
    </w:p>
    <w:p w14:paraId="2631F4A6" w14:textId="77777777" w:rsidR="009F30EB" w:rsidRDefault="009F30EB">
      <w:pPr>
        <w:rPr>
          <w:rFonts w:hint="eastAsia"/>
        </w:rPr>
      </w:pPr>
    </w:p>
    <w:p w14:paraId="79D1195B" w14:textId="77777777" w:rsidR="009F30EB" w:rsidRDefault="009F30EB">
      <w:pPr>
        <w:rPr>
          <w:rFonts w:hint="eastAsia"/>
        </w:rPr>
      </w:pPr>
      <w:r>
        <w:rPr>
          <w:rFonts w:hint="eastAsia"/>
        </w:rPr>
        <w:t>从拼音看中国文化的传播</w:t>
      </w:r>
    </w:p>
    <w:p w14:paraId="10841786" w14:textId="77777777" w:rsidR="009F30EB" w:rsidRDefault="009F30EB">
      <w:pPr>
        <w:rPr>
          <w:rFonts w:hint="eastAsia"/>
        </w:rPr>
      </w:pPr>
      <w:r>
        <w:rPr>
          <w:rFonts w:hint="eastAsia"/>
        </w:rPr>
        <w:t>随着全球化的进程加快，越来越多的人开始关注中国文化，“jīn càn càn”所代表的那种充满活力与希望的形象也逐渐走出国门。拼音作为汉语的国际表达形式之一，在跨文化交流中发挥着不可替代的作用。无论是孔子学院遍布世界各地的教学活动，还是各类中文比赛和文化节庆，都可以看到拼音的身影。它成为了连接不同语言背景人群之间的纽带，让世界更加了解中国的语言之美。</w:t>
      </w:r>
    </w:p>
    <w:p w14:paraId="7CD4BF3D" w14:textId="77777777" w:rsidR="009F30EB" w:rsidRDefault="009F30EB">
      <w:pPr>
        <w:rPr>
          <w:rFonts w:hint="eastAsia"/>
        </w:rPr>
      </w:pPr>
    </w:p>
    <w:p w14:paraId="3CF6CF1E" w14:textId="77777777" w:rsidR="009F30EB" w:rsidRDefault="009F30EB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0602874A" w14:textId="77777777" w:rsidR="009F30EB" w:rsidRDefault="009F30EB">
      <w:pPr>
        <w:rPr>
          <w:rFonts w:hint="eastAsia"/>
        </w:rPr>
      </w:pPr>
      <w:r>
        <w:rPr>
          <w:rFonts w:hint="eastAsia"/>
        </w:rPr>
        <w:t>小小的拼音字母组合成的“jīn càn càn”，背后承载的是中华民族悠久的历史文化和当代社会蓬勃发展的缩影。每一个清晰准确的发音都是对传统文化的一次致敬，也是对未来无限可能性的一份期待。让我们一起珍视这份来自祖先智慧结晶的语言财富，继续书写属于我们的故事吧。</w:t>
      </w:r>
    </w:p>
    <w:p w14:paraId="488785EC" w14:textId="77777777" w:rsidR="009F30EB" w:rsidRDefault="009F30EB">
      <w:pPr>
        <w:rPr>
          <w:rFonts w:hint="eastAsia"/>
        </w:rPr>
      </w:pPr>
    </w:p>
    <w:p w14:paraId="5F4976FC" w14:textId="77777777" w:rsidR="009F30EB" w:rsidRDefault="009F3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86D90" w14:textId="12298E6C" w:rsidR="00FF4968" w:rsidRDefault="00FF4968"/>
    <w:sectPr w:rsidR="00FF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68"/>
    <w:rsid w:val="003B267A"/>
    <w:rsid w:val="009F30EB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37244-DF9B-48FD-8049-46964E4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