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8FB8" w14:textId="77777777" w:rsidR="003B617E" w:rsidRDefault="003B617E">
      <w:pPr>
        <w:rPr>
          <w:rFonts w:hint="eastAsia"/>
        </w:rPr>
      </w:pPr>
      <w:r>
        <w:rPr>
          <w:rFonts w:hint="eastAsia"/>
        </w:rPr>
        <w:t>金的, 的拼音</w:t>
      </w:r>
    </w:p>
    <w:p w14:paraId="0FA94185" w14:textId="77777777" w:rsidR="003B617E" w:rsidRDefault="003B617E">
      <w:pPr>
        <w:rPr>
          <w:rFonts w:hint="eastAsia"/>
        </w:rPr>
      </w:pPr>
      <w:r>
        <w:rPr>
          <w:rFonts w:hint="eastAsia"/>
        </w:rPr>
        <w:t>“金”字在汉语中的拼音是 jīn，是一个单音节词。这个字属于汉语拼音系统中的一级声母 j- 与韵母 -īn 的组合，调值为阴平，即第一声。在普通话里，它代表着一种重要的元素和材料，具有深厚的文化和历史意义。</w:t>
      </w:r>
    </w:p>
    <w:p w14:paraId="0DC423CF" w14:textId="77777777" w:rsidR="003B617E" w:rsidRDefault="003B617E">
      <w:pPr>
        <w:rPr>
          <w:rFonts w:hint="eastAsia"/>
        </w:rPr>
      </w:pPr>
    </w:p>
    <w:p w14:paraId="32FAFCD4" w14:textId="77777777" w:rsidR="003B617E" w:rsidRDefault="003B617E">
      <w:pPr>
        <w:rPr>
          <w:rFonts w:hint="eastAsia"/>
        </w:rPr>
      </w:pPr>
      <w:r>
        <w:rPr>
          <w:rFonts w:hint="eastAsia"/>
        </w:rPr>
        <w:t>汉字“金”的起源与演变</w:t>
      </w:r>
    </w:p>
    <w:p w14:paraId="4142B0FA" w14:textId="77777777" w:rsidR="003B617E" w:rsidRDefault="003B617E">
      <w:pPr>
        <w:rPr>
          <w:rFonts w:hint="eastAsia"/>
        </w:rPr>
      </w:pPr>
      <w:r>
        <w:rPr>
          <w:rFonts w:hint="eastAsia"/>
        </w:rPr>
        <w:t>“金”字的历史可以追溯到中国古代的象形文字时期。最初的形象描绘了金属块或矿石的模样，后来经过甲骨文、金文、篆书、隶书等字体的演变，逐渐形成了今天我们所见的简化字“金”。此字不仅用于指代具体的金属物质，如黄金、白银、铜铁等，还在古代被用来作为货币单位的符号，体现了其在经济活动中的重要性。</w:t>
      </w:r>
    </w:p>
    <w:p w14:paraId="3BE478B9" w14:textId="77777777" w:rsidR="003B617E" w:rsidRDefault="003B617E">
      <w:pPr>
        <w:rPr>
          <w:rFonts w:hint="eastAsia"/>
        </w:rPr>
      </w:pPr>
    </w:p>
    <w:p w14:paraId="3B69E815" w14:textId="77777777" w:rsidR="003B617E" w:rsidRDefault="003B617E">
      <w:pPr>
        <w:rPr>
          <w:rFonts w:hint="eastAsia"/>
        </w:rPr>
      </w:pPr>
      <w:r>
        <w:rPr>
          <w:rFonts w:hint="eastAsia"/>
        </w:rPr>
        <w:t>“金”在文化中的象征意义</w:t>
      </w:r>
    </w:p>
    <w:p w14:paraId="3BD633AF" w14:textId="77777777" w:rsidR="003B617E" w:rsidRDefault="003B617E">
      <w:pPr>
        <w:rPr>
          <w:rFonts w:hint="eastAsia"/>
        </w:rPr>
      </w:pPr>
      <w:r>
        <w:rPr>
          <w:rFonts w:hint="eastAsia"/>
        </w:rPr>
        <w:t>在中国文化中，“金”通常被视为财富、权力和尊贵的象征。古时候，皇帝的宫殿、贵族的服饰以及各种礼仪用具常常使用金色来装饰，以显示其地位和威严。“金”也常出现在成语和俗语中，比如“金碧辉煌”、“金玉满堂”，这些词汇表达了人们对美好生活的向往。在传统节日如春节时，人们也会用“金”来祝福新的一年财源滚滚、万事如意。</w:t>
      </w:r>
    </w:p>
    <w:p w14:paraId="6F96F5F4" w14:textId="77777777" w:rsidR="003B617E" w:rsidRDefault="003B617E">
      <w:pPr>
        <w:rPr>
          <w:rFonts w:hint="eastAsia"/>
        </w:rPr>
      </w:pPr>
    </w:p>
    <w:p w14:paraId="337FD702" w14:textId="77777777" w:rsidR="003B617E" w:rsidRDefault="003B617E">
      <w:pPr>
        <w:rPr>
          <w:rFonts w:hint="eastAsia"/>
        </w:rPr>
      </w:pPr>
      <w:r>
        <w:rPr>
          <w:rFonts w:hint="eastAsia"/>
        </w:rPr>
        <w:t>“金”在现代生活中的应用</w:t>
      </w:r>
    </w:p>
    <w:p w14:paraId="7E33F9F4" w14:textId="77777777" w:rsidR="003B617E" w:rsidRDefault="003B617E">
      <w:pPr>
        <w:rPr>
          <w:rFonts w:hint="eastAsia"/>
        </w:rPr>
      </w:pPr>
      <w:r>
        <w:rPr>
          <w:rFonts w:hint="eastAsia"/>
        </w:rPr>
        <w:t>进入现代社会后，“金”依然扮演着不可或缺的角色。除了继续作为珠宝首饰的主要材料外，黄金还被广泛应用于金融投资领域，成为全球公认的储备资产之一。科技的进步也让“金”找到了新的用途，例如在电子工业中，由于其优良的导电性和耐腐蚀性，金成为了制造高端电子产品不可或缺的原材料。不仅如此，随着环保意识的提高，回收利用废旧金属也成为了一项重要的产业，促进了资源的有效循环利用。</w:t>
      </w:r>
    </w:p>
    <w:p w14:paraId="12D910BD" w14:textId="77777777" w:rsidR="003B617E" w:rsidRDefault="003B617E">
      <w:pPr>
        <w:rPr>
          <w:rFonts w:hint="eastAsia"/>
        </w:rPr>
      </w:pPr>
    </w:p>
    <w:p w14:paraId="0D73EA62" w14:textId="77777777" w:rsidR="003B617E" w:rsidRDefault="003B617E">
      <w:pPr>
        <w:rPr>
          <w:rFonts w:hint="eastAsia"/>
        </w:rPr>
      </w:pPr>
      <w:r>
        <w:rPr>
          <w:rFonts w:hint="eastAsia"/>
        </w:rPr>
        <w:t>最后的总结</w:t>
      </w:r>
    </w:p>
    <w:p w14:paraId="74584AB5" w14:textId="77777777" w:rsidR="003B617E" w:rsidRDefault="003B617E">
      <w:pPr>
        <w:rPr>
          <w:rFonts w:hint="eastAsia"/>
        </w:rPr>
      </w:pPr>
      <w:r>
        <w:rPr>
          <w:rFonts w:hint="eastAsia"/>
        </w:rPr>
        <w:t>“金”不仅是自然界的一种稀有金属，更是一种承载着丰富文化和历史内涵的符号。从古代的皇权象征到现代的科技应用，从传统的艺术表现到当今的环境保护，“金”始终贯穿于人类社会的发展进程之中，不断展现出它的独特魅力和价值。无论是在东方还是西方，“金”都以其独特的性质和意义，赢得了人们的尊重与喜爱。</w:t>
      </w:r>
    </w:p>
    <w:p w14:paraId="2B41A687" w14:textId="77777777" w:rsidR="003B617E" w:rsidRDefault="003B617E">
      <w:pPr>
        <w:rPr>
          <w:rFonts w:hint="eastAsia"/>
        </w:rPr>
      </w:pPr>
    </w:p>
    <w:p w14:paraId="263615EF" w14:textId="77777777" w:rsidR="003B617E" w:rsidRDefault="003B6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F3C65" w14:textId="109E5BD8" w:rsidR="00D275FC" w:rsidRDefault="00D275FC"/>
    <w:sectPr w:rsidR="00D2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FC"/>
    <w:rsid w:val="003B267A"/>
    <w:rsid w:val="003B617E"/>
    <w:rsid w:val="00D2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7455F-7B3B-49E0-92AB-B39CB549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