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9521" w14:textId="77777777" w:rsidR="00553CA5" w:rsidRDefault="00553CA5">
      <w:pPr>
        <w:rPr>
          <w:rFonts w:hint="eastAsia"/>
        </w:rPr>
      </w:pPr>
      <w:r>
        <w:rPr>
          <w:rFonts w:hint="eastAsia"/>
        </w:rPr>
        <w:t>jin1：金属元素的光辉</w:t>
      </w:r>
    </w:p>
    <w:p w14:paraId="7C671579" w14:textId="77777777" w:rsidR="00553CA5" w:rsidRDefault="00553CA5">
      <w:pPr>
        <w:rPr>
          <w:rFonts w:hint="eastAsia"/>
        </w:rPr>
      </w:pPr>
      <w:r>
        <w:rPr>
          <w:rFonts w:hint="eastAsia"/>
        </w:rPr>
        <w:t>在汉语拼音中，“金”字以第一声“jin1”发音，它不仅代表着一种闪耀着金属光泽的物质，更承载着人类文明发展的厚重历史。金，化学符号Au，源自拉丁语Aurum，是自然界中最稀有且最珍贵的元素之一。自古以来，黄金就被视为财富和权力的象征，在全球各地的文化中都占据着重要地位。从法老的陵墓到中国的皇宫，黄金装饰着建筑、珠宝以及各种仪式用品，成为不朽艺术作品的核心材料。</w:t>
      </w:r>
    </w:p>
    <w:p w14:paraId="06353533" w14:textId="77777777" w:rsidR="00553CA5" w:rsidRDefault="00553CA5">
      <w:pPr>
        <w:rPr>
          <w:rFonts w:hint="eastAsia"/>
        </w:rPr>
      </w:pPr>
    </w:p>
    <w:p w14:paraId="2B489770" w14:textId="77777777" w:rsidR="00553CA5" w:rsidRDefault="00553CA5">
      <w:pPr>
        <w:rPr>
          <w:rFonts w:hint="eastAsia"/>
        </w:rPr>
      </w:pPr>
      <w:r>
        <w:rPr>
          <w:rFonts w:hint="eastAsia"/>
        </w:rPr>
        <w:t>jin2：升迁与进步的寓意</w:t>
      </w:r>
    </w:p>
    <w:p w14:paraId="2F131E23" w14:textId="77777777" w:rsidR="00553CA5" w:rsidRDefault="00553CA5">
      <w:pPr>
        <w:rPr>
          <w:rFonts w:hint="eastAsia"/>
        </w:rPr>
      </w:pPr>
      <w:r>
        <w:rPr>
          <w:rFonts w:hint="eastAsia"/>
        </w:rPr>
        <w:t>当我们将“金”读作第二声“jin2”的时候，它便不再仅仅是一种物质的存在，而更多地被赋予了精神层面的意义。“进”字与之同音，意味着前进、晋升和发展。在中国传统文化里，人们常常将金色与吉祥如意联系在一起，认为它可以带来好运和繁荣。因此，在重要的节日或庆典活动中，我们总能看到大量使用金色元素进行布置的现象，比如婚礼上的金饰、开业典礼中的金牌匾额等，这些都表达了人们对美好未来的期许。</w:t>
      </w:r>
    </w:p>
    <w:p w14:paraId="15172324" w14:textId="77777777" w:rsidR="00553CA5" w:rsidRDefault="00553CA5">
      <w:pPr>
        <w:rPr>
          <w:rFonts w:hint="eastAsia"/>
        </w:rPr>
      </w:pPr>
    </w:p>
    <w:p w14:paraId="627CBE4A" w14:textId="77777777" w:rsidR="00553CA5" w:rsidRDefault="00553CA5">
      <w:pPr>
        <w:rPr>
          <w:rFonts w:hint="eastAsia"/>
        </w:rPr>
      </w:pPr>
      <w:r>
        <w:rPr>
          <w:rFonts w:hint="eastAsia"/>
        </w:rPr>
        <w:t>jin3：文艺作品中的璀璨星辰</w:t>
      </w:r>
    </w:p>
    <w:p w14:paraId="44B5BF7B" w14:textId="77777777" w:rsidR="00553CA5" w:rsidRDefault="00553CA5">
      <w:pPr>
        <w:rPr>
          <w:rFonts w:hint="eastAsia"/>
        </w:rPr>
      </w:pPr>
      <w:r>
        <w:rPr>
          <w:rFonts w:hint="eastAsia"/>
        </w:rPr>
        <w:t>第三声“jin3”的“金”，出现在许多文学名著及影视剧中，成为了故事叙述中不可或缺的一部分。无论是《红楼梦》里的金陵十二钗，还是电影《满城尽带黄金甲》所描绘的奢华宫廷生活场景，都离不开这个充满魅力的颜色。“金屋藏娇”、“金碧辉煌”等成语也广泛流传于民间，反映了古人对于理想居住环境的美好向往。通过这些丰富多彩的艺术表现形式，“金”已经超越了其物理属性，成为了一种文化符号，深深植根于民族记忆之中。</w:t>
      </w:r>
    </w:p>
    <w:p w14:paraId="39C4BDCB" w14:textId="77777777" w:rsidR="00553CA5" w:rsidRDefault="00553CA5">
      <w:pPr>
        <w:rPr>
          <w:rFonts w:hint="eastAsia"/>
        </w:rPr>
      </w:pPr>
    </w:p>
    <w:p w14:paraId="05C70EE6" w14:textId="77777777" w:rsidR="00553CA5" w:rsidRDefault="00553CA5">
      <w:pPr>
        <w:rPr>
          <w:rFonts w:hint="eastAsia"/>
        </w:rPr>
      </w:pPr>
      <w:r>
        <w:rPr>
          <w:rFonts w:hint="eastAsia"/>
        </w:rPr>
        <w:t>jin4：坚韧不拔的精神象征</w:t>
      </w:r>
    </w:p>
    <w:p w14:paraId="0CF3CB24" w14:textId="77777777" w:rsidR="00553CA5" w:rsidRDefault="00553CA5">
      <w:pPr>
        <w:rPr>
          <w:rFonts w:hint="eastAsia"/>
        </w:rPr>
      </w:pPr>
      <w:r>
        <w:rPr>
          <w:rFonts w:hint="eastAsia"/>
        </w:rPr>
        <w:t>最后一声“jin4”的“金”，则强调了一种内在品质——坚韧。正如俗语所说：“真金不怕火炼。”这句话体现了即使面对困难挑战，真正的价值也不会轻易改变。这种信念激励着一代又一代的人们不断追求卓越，在逆境中保持乐观向上的心态。“金”还象征着智慧与勇气，鼓励大家勇敢地探索未知领域，敢于突破自我界限，最终实现个人成长和社会进步的目标。</w:t>
      </w:r>
    </w:p>
    <w:p w14:paraId="410F0BE9" w14:textId="77777777" w:rsidR="00553CA5" w:rsidRDefault="00553CA5">
      <w:pPr>
        <w:rPr>
          <w:rFonts w:hint="eastAsia"/>
        </w:rPr>
      </w:pPr>
    </w:p>
    <w:p w14:paraId="747DE060" w14:textId="77777777" w:rsidR="00553CA5" w:rsidRDefault="00553CA5">
      <w:pPr>
        <w:rPr>
          <w:rFonts w:hint="eastAsia"/>
        </w:rPr>
      </w:pPr>
      <w:r>
        <w:rPr>
          <w:rFonts w:hint="eastAsia"/>
        </w:rPr>
        <w:t>“金”的四种不同声调分别代表了从物质到精神的不同层次意义。它既是我们日常生活中常见的美丽装饰品，也是中华文化宝库中一颗璀璨夺目的明珠；既是大自然赐予人类最珍贵的礼物之一，更是激励我们积极向上的精神动力源泉。</w:t>
      </w:r>
    </w:p>
    <w:p w14:paraId="08A7B680" w14:textId="77777777" w:rsidR="00553CA5" w:rsidRDefault="00553CA5">
      <w:pPr>
        <w:rPr>
          <w:rFonts w:hint="eastAsia"/>
        </w:rPr>
      </w:pPr>
    </w:p>
    <w:p w14:paraId="1960FE2D" w14:textId="77777777" w:rsidR="00553CA5" w:rsidRDefault="00553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09F28" w14:textId="251107B2" w:rsidR="006939F4" w:rsidRDefault="006939F4"/>
    <w:sectPr w:rsidR="0069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F4"/>
    <w:rsid w:val="003B267A"/>
    <w:rsid w:val="00553CA5"/>
    <w:rsid w:val="006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3CBF-5ECA-40C0-BE07-09C1757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